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092366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b w:val="0"/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8763000</wp:posOffset>
                </wp:positionH>
                <wp:positionV relativeFrom="page">
                  <wp:posOffset>6096000</wp:posOffset>
                </wp:positionV>
                <wp:extent cx="4953000" cy="2476500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953000" cy="24765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13800" name="ODFLeft"/>
                            <a:gd fmla="val 9600" name="ODFTop"/>
                            <a:gd fmla="val 21600" name="ODFRight"/>
                            <a:gd fmla="val 13500" name="ODFBottom"/>
                            <a:gd fmla="val 7800" name="ODFWidth"/>
                            <a:gd fmla="val 39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3900" stroke="true" w="7800">
                              <a:moveTo>
                                <a:pt x="7800" y="3900"/>
                              </a:moveTo>
                              <a:lnTo>
                                <a:pt x="0" y="3900"/>
                              </a:lnTo>
                              <a:lnTo>
                                <a:pt x="0" y="3852"/>
                              </a:lnTo>
                              <a:lnTo>
                                <a:pt x="3" y="3756"/>
                              </a:lnTo>
                              <a:lnTo>
                                <a:pt x="7" y="3661"/>
                              </a:lnTo>
                              <a:lnTo>
                                <a:pt x="14" y="3565"/>
                              </a:lnTo>
                              <a:lnTo>
                                <a:pt x="24" y="3470"/>
                              </a:lnTo>
                              <a:lnTo>
                                <a:pt x="35" y="3375"/>
                              </a:lnTo>
                              <a:lnTo>
                                <a:pt x="50" y="3280"/>
                              </a:lnTo>
                              <a:lnTo>
                                <a:pt x="66" y="3186"/>
                              </a:lnTo>
                              <a:lnTo>
                                <a:pt x="85" y="3092"/>
                              </a:lnTo>
                              <a:lnTo>
                                <a:pt x="106" y="2999"/>
                              </a:lnTo>
                              <a:lnTo>
                                <a:pt x="129" y="2906"/>
                              </a:lnTo>
                              <a:lnTo>
                                <a:pt x="154" y="2814"/>
                              </a:lnTo>
                              <a:lnTo>
                                <a:pt x="182" y="2722"/>
                              </a:lnTo>
                              <a:lnTo>
                                <a:pt x="212" y="2631"/>
                              </a:lnTo>
                              <a:lnTo>
                                <a:pt x="244" y="2541"/>
                              </a:lnTo>
                              <a:lnTo>
                                <a:pt x="279" y="2452"/>
                              </a:lnTo>
                              <a:lnTo>
                                <a:pt x="315" y="2363"/>
                              </a:lnTo>
                              <a:lnTo>
                                <a:pt x="354" y="2276"/>
                              </a:lnTo>
                              <a:lnTo>
                                <a:pt x="395" y="2189"/>
                              </a:lnTo>
                              <a:lnTo>
                                <a:pt x="438" y="2104"/>
                              </a:lnTo>
                              <a:lnTo>
                                <a:pt x="483" y="2019"/>
                              </a:lnTo>
                              <a:lnTo>
                                <a:pt x="531" y="1936"/>
                              </a:lnTo>
                              <a:lnTo>
                                <a:pt x="580" y="1854"/>
                              </a:lnTo>
                              <a:lnTo>
                                <a:pt x="631" y="1773"/>
                              </a:lnTo>
                              <a:lnTo>
                                <a:pt x="684" y="1694"/>
                              </a:lnTo>
                              <a:lnTo>
                                <a:pt x="739" y="1615"/>
                              </a:lnTo>
                              <a:lnTo>
                                <a:pt x="796" y="1539"/>
                              </a:lnTo>
                              <a:lnTo>
                                <a:pt x="855" y="1463"/>
                              </a:lnTo>
                              <a:lnTo>
                                <a:pt x="916" y="1389"/>
                              </a:lnTo>
                              <a:lnTo>
                                <a:pt x="978" y="1317"/>
                              </a:lnTo>
                              <a:lnTo>
                                <a:pt x="1043" y="1246"/>
                              </a:lnTo>
                              <a:lnTo>
                                <a:pt x="1109" y="1176"/>
                              </a:lnTo>
                              <a:lnTo>
                                <a:pt x="1176" y="1109"/>
                              </a:lnTo>
                              <a:lnTo>
                                <a:pt x="1246" y="1043"/>
                              </a:lnTo>
                              <a:lnTo>
                                <a:pt x="1317" y="978"/>
                              </a:lnTo>
                              <a:lnTo>
                                <a:pt x="1389" y="916"/>
                              </a:lnTo>
                              <a:lnTo>
                                <a:pt x="1463" y="855"/>
                              </a:lnTo>
                              <a:lnTo>
                                <a:pt x="1539" y="796"/>
                              </a:lnTo>
                              <a:lnTo>
                                <a:pt x="1615" y="739"/>
                              </a:lnTo>
                              <a:lnTo>
                                <a:pt x="1694" y="684"/>
                              </a:lnTo>
                              <a:lnTo>
                                <a:pt x="1773" y="631"/>
                              </a:lnTo>
                              <a:lnTo>
                                <a:pt x="1854" y="580"/>
                              </a:lnTo>
                              <a:lnTo>
                                <a:pt x="1936" y="531"/>
                              </a:lnTo>
                              <a:lnTo>
                                <a:pt x="2019" y="483"/>
                              </a:lnTo>
                              <a:lnTo>
                                <a:pt x="2104" y="438"/>
                              </a:lnTo>
                              <a:lnTo>
                                <a:pt x="2189" y="395"/>
                              </a:lnTo>
                              <a:lnTo>
                                <a:pt x="2276" y="354"/>
                              </a:lnTo>
                              <a:lnTo>
                                <a:pt x="2363" y="315"/>
                              </a:lnTo>
                              <a:lnTo>
                                <a:pt x="2452" y="279"/>
                              </a:lnTo>
                              <a:lnTo>
                                <a:pt x="2541" y="244"/>
                              </a:lnTo>
                              <a:lnTo>
                                <a:pt x="2631" y="212"/>
                              </a:lnTo>
                              <a:lnTo>
                                <a:pt x="2722" y="182"/>
                              </a:lnTo>
                              <a:lnTo>
                                <a:pt x="2814" y="154"/>
                              </a:lnTo>
                              <a:lnTo>
                                <a:pt x="2906" y="129"/>
                              </a:lnTo>
                              <a:lnTo>
                                <a:pt x="2999" y="106"/>
                              </a:lnTo>
                              <a:lnTo>
                                <a:pt x="3092" y="85"/>
                              </a:lnTo>
                              <a:lnTo>
                                <a:pt x="3186" y="66"/>
                              </a:lnTo>
                              <a:lnTo>
                                <a:pt x="3280" y="50"/>
                              </a:lnTo>
                              <a:lnTo>
                                <a:pt x="3375" y="35"/>
                              </a:lnTo>
                              <a:lnTo>
                                <a:pt x="3470" y="24"/>
                              </a:lnTo>
                              <a:lnTo>
                                <a:pt x="3565" y="14"/>
                              </a:lnTo>
                              <a:lnTo>
                                <a:pt x="3661" y="7"/>
                              </a:lnTo>
                              <a:lnTo>
                                <a:pt x="3756" y="3"/>
                              </a:lnTo>
                              <a:lnTo>
                                <a:pt x="3852" y="0"/>
                              </a:lnTo>
                              <a:lnTo>
                                <a:pt x="3900" y="0"/>
                              </a:lnTo>
                              <a:lnTo>
                                <a:pt x="5700" y="0"/>
                              </a:lnTo>
                              <a:lnTo>
                                <a:pt x="5796" y="1"/>
                              </a:lnTo>
                              <a:lnTo>
                                <a:pt x="5891" y="5"/>
                              </a:lnTo>
                              <a:lnTo>
                                <a:pt x="5987" y="11"/>
                              </a:lnTo>
                              <a:lnTo>
                                <a:pt x="6082" y="19"/>
                              </a:lnTo>
                              <a:lnTo>
                                <a:pt x="6177" y="29"/>
                              </a:lnTo>
                              <a:lnTo>
                                <a:pt x="6272" y="42"/>
                              </a:lnTo>
                              <a:lnTo>
                                <a:pt x="6367" y="57"/>
                              </a:lnTo>
                              <a:lnTo>
                                <a:pt x="6461" y="75"/>
                              </a:lnTo>
                              <a:lnTo>
                                <a:pt x="6554" y="95"/>
                              </a:lnTo>
                              <a:lnTo>
                                <a:pt x="6648" y="117"/>
                              </a:lnTo>
                              <a:lnTo>
                                <a:pt x="6740" y="141"/>
                              </a:lnTo>
                              <a:lnTo>
                                <a:pt x="6832" y="168"/>
                              </a:lnTo>
                              <a:lnTo>
                                <a:pt x="6923" y="197"/>
                              </a:lnTo>
                              <a:lnTo>
                                <a:pt x="7014" y="228"/>
                              </a:lnTo>
                              <a:lnTo>
                                <a:pt x="7104" y="261"/>
                              </a:lnTo>
                              <a:lnTo>
                                <a:pt x="7192" y="297"/>
                              </a:lnTo>
                              <a:lnTo>
                                <a:pt x="7280" y="335"/>
                              </a:lnTo>
                              <a:lnTo>
                                <a:pt x="7367" y="374"/>
                              </a:lnTo>
                              <a:lnTo>
                                <a:pt x="7453" y="416"/>
                              </a:lnTo>
                              <a:lnTo>
                                <a:pt x="7538" y="461"/>
                              </a:lnTo>
                              <a:lnTo>
                                <a:pt x="7622" y="507"/>
                              </a:lnTo>
                              <a:lnTo>
                                <a:pt x="7705" y="555"/>
                              </a:lnTo>
                              <a:lnTo>
                                <a:pt x="7786" y="605"/>
                              </a:lnTo>
                              <a:lnTo>
                                <a:pt x="7800" y="614"/>
                              </a:lnTo>
                              <a:lnTo>
                                <a:pt x="7800" y="39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60D5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2000000">
      <w:pPr>
        <w:pStyle w:val="Style_1"/>
        <w:rPr>
          <w:rFonts w:ascii="Times New Roman" w:hAnsi="Times New Roman"/>
          <w:b w:val="0"/>
          <w:sz w:val="20"/>
        </w:rPr>
      </w:pPr>
    </w:p>
    <w:p w14:paraId="03000000">
      <w:pPr>
        <w:pStyle w:val="Style_1"/>
        <w:rPr>
          <w:rFonts w:ascii="Times New Roman" w:hAnsi="Times New Roman"/>
          <w:b w:val="0"/>
          <w:sz w:val="20"/>
        </w:rPr>
      </w:pPr>
    </w:p>
    <w:p w14:paraId="04000000">
      <w:pPr>
        <w:pStyle w:val="Style_1"/>
        <w:widowControl w:val="1"/>
        <w:spacing w:before="37"/>
        <w:ind/>
        <w:rPr>
          <w:rFonts w:ascii="Times New Roman" w:hAnsi="Times New Roman"/>
          <w:b w:val="0"/>
          <w:sz w:val="20"/>
        </w:rPr>
      </w:pPr>
    </w:p>
    <w:p w14:paraId="05000000">
      <w:pPr>
        <w:widowControl w:val="1"/>
        <w:ind w:left="360"/>
        <w:rPr>
          <w:rFonts w:ascii="Times New Roman" w:hAnsi="Times New Roman"/>
          <w:sz w:val="20"/>
        </w:rPr>
      </w:pPr>
    </w:p>
    <w:p w14:paraId="06000000">
      <w:pPr>
        <w:widowControl w:val="1"/>
        <w:spacing w:before="166"/>
        <w:ind w:left="419"/>
        <w:rPr>
          <w:rFonts w:ascii="Arial" w:hAnsi="Arial"/>
          <w:b w:val="1"/>
          <w:sz w:val="25"/>
        </w:rPr>
      </w:pPr>
      <w:r>
        <w:rPr>
          <w:rFonts w:ascii="Arial" w:hAnsi="Arial"/>
          <w:b w:val="1"/>
          <w:color w:val="C7D8F0"/>
          <w:sz w:val="25"/>
        </w:rPr>
        <w:t>Т</w:t>
      </w:r>
      <w:r>
        <w:rPr>
          <w:rFonts w:ascii="Arial" w:hAnsi="Arial"/>
          <w:b w:val="1"/>
          <w:color w:val="C7D8F0"/>
          <w:spacing w:val="-18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Е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Х</w:t>
      </w:r>
      <w:r>
        <w:rPr>
          <w:rFonts w:ascii="Arial" w:hAnsi="Arial"/>
          <w:b w:val="1"/>
          <w:color w:val="C7D8F0"/>
          <w:spacing w:val="-18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Н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О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Л</w:t>
      </w:r>
      <w:r>
        <w:rPr>
          <w:rFonts w:ascii="Arial" w:hAnsi="Arial"/>
          <w:b w:val="1"/>
          <w:color w:val="C7D8F0"/>
          <w:spacing w:val="-18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О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Г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И</w:t>
      </w:r>
      <w:r>
        <w:rPr>
          <w:rFonts w:ascii="Arial" w:hAnsi="Arial"/>
          <w:b w:val="1"/>
          <w:color w:val="C7D8F0"/>
          <w:spacing w:val="-18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И</w:t>
      </w:r>
      <w:r>
        <w:rPr>
          <w:rFonts w:ascii="Arial" w:hAnsi="Arial"/>
          <w:b w:val="1"/>
          <w:color w:val="C7D8F0"/>
          <w:spacing w:val="50"/>
          <w:sz w:val="25"/>
        </w:rPr>
        <w:t xml:space="preserve"> </w:t>
      </w:r>
      <w:r>
        <w:rPr>
          <w:rFonts w:ascii="Arial" w:hAnsi="Arial"/>
          <w:b w:val="1"/>
          <w:color w:val="18B4F0"/>
          <w:sz w:val="25"/>
        </w:rPr>
        <w:t>•</w:t>
      </w:r>
      <w:r>
        <w:rPr>
          <w:rFonts w:ascii="Arial" w:hAnsi="Arial"/>
          <w:b w:val="1"/>
          <w:color w:val="18B4F0"/>
          <w:spacing w:val="4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Р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Е</w:t>
      </w:r>
      <w:r>
        <w:rPr>
          <w:rFonts w:ascii="Arial" w:hAnsi="Arial"/>
          <w:b w:val="1"/>
          <w:color w:val="C7D8F0"/>
          <w:spacing w:val="-18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А</w:t>
      </w:r>
      <w:r>
        <w:rPr>
          <w:rFonts w:ascii="Arial" w:hAnsi="Arial"/>
          <w:b w:val="1"/>
          <w:color w:val="C7D8F0"/>
          <w:spacing w:val="-22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Б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И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Л</w:t>
      </w:r>
      <w:r>
        <w:rPr>
          <w:rFonts w:ascii="Arial" w:hAnsi="Arial"/>
          <w:b w:val="1"/>
          <w:color w:val="C7D8F0"/>
          <w:spacing w:val="-18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И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Т</w:t>
      </w:r>
      <w:r>
        <w:rPr>
          <w:rFonts w:ascii="Arial" w:hAnsi="Arial"/>
          <w:b w:val="1"/>
          <w:color w:val="C7D8F0"/>
          <w:spacing w:val="-23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А</w:t>
      </w:r>
      <w:r>
        <w:rPr>
          <w:rFonts w:ascii="Arial" w:hAnsi="Arial"/>
          <w:b w:val="1"/>
          <w:color w:val="C7D8F0"/>
          <w:spacing w:val="-22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Ц</w:t>
      </w:r>
      <w:r>
        <w:rPr>
          <w:rFonts w:ascii="Arial" w:hAnsi="Arial"/>
          <w:b w:val="1"/>
          <w:color w:val="C7D8F0"/>
          <w:spacing w:val="-19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И</w:t>
      </w:r>
      <w:r>
        <w:rPr>
          <w:rFonts w:ascii="Arial" w:hAnsi="Arial"/>
          <w:b w:val="1"/>
          <w:color w:val="C7D8F0"/>
          <w:spacing w:val="-17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Я</w:t>
      </w:r>
      <w:r>
        <w:rPr>
          <w:rFonts w:ascii="Arial" w:hAnsi="Arial"/>
          <w:b w:val="1"/>
          <w:color w:val="C7D8F0"/>
          <w:spacing w:val="52"/>
          <w:sz w:val="25"/>
        </w:rPr>
        <w:t xml:space="preserve"> </w:t>
      </w:r>
      <w:r>
        <w:rPr>
          <w:rFonts w:ascii="Arial" w:hAnsi="Arial"/>
          <w:b w:val="1"/>
          <w:color w:val="18B4F0"/>
          <w:sz w:val="25"/>
        </w:rPr>
        <w:t>•</w:t>
      </w:r>
      <w:r>
        <w:rPr>
          <w:rFonts w:ascii="Arial" w:hAnsi="Arial"/>
          <w:b w:val="1"/>
          <w:color w:val="18B4F0"/>
          <w:spacing w:val="73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Л</w:t>
      </w:r>
      <w:r>
        <w:rPr>
          <w:rFonts w:ascii="Arial" w:hAnsi="Arial"/>
          <w:b w:val="1"/>
          <w:color w:val="C7D8F0"/>
          <w:spacing w:val="-15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Ю</w:t>
      </w:r>
      <w:r>
        <w:rPr>
          <w:rFonts w:ascii="Arial" w:hAnsi="Arial"/>
          <w:b w:val="1"/>
          <w:color w:val="C7D8F0"/>
          <w:spacing w:val="-20"/>
          <w:sz w:val="25"/>
        </w:rPr>
        <w:t xml:space="preserve"> </w:t>
      </w:r>
      <w:r>
        <w:rPr>
          <w:rFonts w:ascii="Arial" w:hAnsi="Arial"/>
          <w:b w:val="1"/>
          <w:color w:val="C7D8F0"/>
          <w:sz w:val="25"/>
        </w:rPr>
        <w:t>Д</w:t>
      </w:r>
      <w:r>
        <w:rPr>
          <w:rFonts w:ascii="Arial" w:hAnsi="Arial"/>
          <w:b w:val="1"/>
          <w:color w:val="C7D8F0"/>
          <w:spacing w:val="-20"/>
          <w:sz w:val="25"/>
        </w:rPr>
        <w:t xml:space="preserve"> </w:t>
      </w:r>
      <w:r>
        <w:rPr>
          <w:rFonts w:ascii="Arial" w:hAnsi="Arial"/>
          <w:b w:val="1"/>
          <w:color w:val="C7D8F0"/>
          <w:spacing w:val="-10"/>
          <w:sz w:val="25"/>
        </w:rPr>
        <w:t>И</w:t>
      </w:r>
    </w:p>
    <w:p w14:paraId="07000000">
      <w:pPr>
        <w:pStyle w:val="Style_1"/>
        <w:widowControl w:val="1"/>
        <w:spacing w:before="88"/>
        <w:ind/>
        <w:rPr>
          <w:sz w:val="22"/>
        </w:rPr>
      </w:pPr>
    </w:p>
    <w:p w14:paraId="08000000">
      <w:pPr>
        <w:widowControl w:val="1"/>
        <w:ind w:left="359"/>
        <w:rPr>
          <w:rFonts w:ascii="Arial" w:hAnsi="Arial"/>
          <w:b w:val="1"/>
          <w:sz w:val="27"/>
        </w:rPr>
      </w:pPr>
      <w:r>
        <w:rPr>
          <w:rFonts w:ascii="Arial" w:hAnsi="Arial"/>
          <w:b w:val="1"/>
          <w:color w:val="6FD0F6"/>
          <w:sz w:val="30"/>
        </w:rPr>
        <w:t>ИН</w:t>
      </w:r>
      <w:r>
        <w:rPr>
          <w:rFonts w:ascii="Arial" w:hAnsi="Arial"/>
          <w:b w:val="1"/>
          <w:color w:val="6FD0F6"/>
          <w:spacing w:val="12"/>
          <w:sz w:val="30"/>
        </w:rPr>
        <w:t>ВЕСТИ</w:t>
      </w:r>
      <w:r>
        <w:rPr>
          <w:rFonts w:ascii="Arial" w:hAnsi="Arial"/>
          <w:b w:val="1"/>
          <w:color w:val="6FD0F6"/>
          <w:sz w:val="30"/>
        </w:rPr>
        <w:t>ЦИОНН</w:t>
      </w:r>
      <w:r>
        <w:rPr>
          <w:rFonts w:ascii="Arial" w:hAnsi="Arial"/>
          <w:b w:val="1"/>
          <w:color w:val="6FD0F6"/>
          <w:spacing w:val="12"/>
          <w:sz w:val="30"/>
        </w:rPr>
        <w:t>ЫЙ</w:t>
      </w:r>
      <w:r>
        <w:rPr>
          <w:rFonts w:ascii="Arial" w:hAnsi="Arial"/>
          <w:b w:val="1"/>
          <w:color w:val="6FD0F6"/>
          <w:spacing w:val="54"/>
          <w:sz w:val="30"/>
        </w:rPr>
        <w:t xml:space="preserve"> </w:t>
      </w:r>
      <w:r>
        <w:rPr>
          <w:rFonts w:ascii="Arial" w:hAnsi="Arial"/>
          <w:b w:val="1"/>
          <w:color w:val="6FD0F6"/>
          <w:sz w:val="30"/>
        </w:rPr>
        <w:t>П</w:t>
      </w:r>
      <w:r>
        <w:rPr>
          <w:rFonts w:ascii="Arial" w:hAnsi="Arial"/>
          <w:b w:val="1"/>
          <w:color w:val="6FD0F6"/>
          <w:spacing w:val="-33"/>
          <w:sz w:val="30"/>
        </w:rPr>
        <w:t xml:space="preserve"> </w:t>
      </w:r>
      <w:r>
        <w:rPr>
          <w:rFonts w:ascii="Arial" w:hAnsi="Arial"/>
          <w:b w:val="1"/>
          <w:color w:val="6FD0F6"/>
          <w:spacing w:val="12"/>
          <w:sz w:val="30"/>
        </w:rPr>
        <w:t>РОЕКТ</w:t>
      </w:r>
      <w:r>
        <w:rPr>
          <w:rFonts w:ascii="Arial" w:hAnsi="Arial"/>
          <w:b w:val="1"/>
          <w:color w:val="6FD0F6"/>
          <w:spacing w:val="34"/>
          <w:sz w:val="30"/>
        </w:rPr>
        <w:t xml:space="preserve"> </w:t>
      </w:r>
      <w:r>
        <w:rPr>
          <w:rFonts w:ascii="Arial" w:hAnsi="Arial"/>
          <w:b w:val="1"/>
          <w:color w:val="6FD0F6"/>
          <w:sz w:val="27"/>
        </w:rPr>
        <w:t>·</w:t>
      </w:r>
      <w:r>
        <w:rPr>
          <w:rFonts w:ascii="Arial" w:hAnsi="Arial"/>
          <w:b w:val="1"/>
          <w:color w:val="6FD0F6"/>
          <w:spacing w:val="76"/>
          <w:sz w:val="27"/>
        </w:rPr>
        <w:t xml:space="preserve"> </w:t>
      </w:r>
      <w:r>
        <w:rPr>
          <w:rFonts w:ascii="Arial" w:hAnsi="Arial"/>
          <w:b w:val="1"/>
          <w:color w:val="6FD0F6"/>
          <w:spacing w:val="19"/>
          <w:sz w:val="27"/>
        </w:rPr>
        <w:t>2026</w:t>
      </w:r>
      <w:r>
        <w:rPr>
          <w:rFonts w:ascii="Arial" w:hAnsi="Arial"/>
          <w:b w:val="1"/>
          <w:color w:val="6FD0F6"/>
          <w:spacing w:val="19"/>
          <w:sz w:val="29"/>
        </w:rPr>
        <w:t>‒</w:t>
      </w:r>
      <w:r>
        <w:rPr>
          <w:rFonts w:ascii="Arial" w:hAnsi="Arial"/>
          <w:b w:val="1"/>
          <w:color w:val="6FD0F6"/>
          <w:spacing w:val="10"/>
          <w:sz w:val="27"/>
        </w:rPr>
        <w:t>2030</w:t>
      </w:r>
    </w:p>
    <w:p w14:paraId="09000000">
      <w:pPr>
        <w:pStyle w:val="Style_1"/>
        <w:widowControl w:val="1"/>
        <w:spacing w:before="87"/>
        <w:ind/>
        <w:rPr>
          <w:b w:val="0"/>
          <w:sz w:val="72"/>
        </w:rPr>
      </w:pPr>
    </w:p>
    <w:p w14:paraId="0A000000">
      <w:pPr>
        <w:widowControl w:val="1"/>
        <w:ind w:left="359"/>
        <w:rPr>
          <w:rFonts w:ascii="Arial" w:hAnsi="Arial"/>
          <w:color w:val="6FD0F6"/>
          <w:sz w:val="56"/>
        </w:rPr>
      </w:pPr>
      <w:r>
        <w:rPr>
          <w:rFonts w:ascii="Arial" w:hAnsi="Arial"/>
          <w:color w:val="6FD0F6"/>
          <w:sz w:val="56"/>
        </w:rPr>
        <w:t>Высокие социальные технологии на базе дистрибьюторской сети протезирования корейских технологий фирмы «</w:t>
      </w:r>
      <w:r>
        <w:rPr>
          <w:rFonts w:ascii="Arial" w:hAnsi="Arial"/>
          <w:color w:val="6FD0F6"/>
          <w:sz w:val="56"/>
        </w:rPr>
        <w:t>Хьюго</w:t>
      </w:r>
      <w:r>
        <w:rPr>
          <w:rFonts w:ascii="Arial" w:hAnsi="Arial"/>
          <w:color w:val="6FD0F6"/>
          <w:sz w:val="56"/>
        </w:rPr>
        <w:t xml:space="preserve"> </w:t>
      </w:r>
      <w:r>
        <w:rPr>
          <w:rFonts w:ascii="Arial" w:hAnsi="Arial"/>
          <w:color w:val="6FD0F6"/>
          <w:sz w:val="56"/>
        </w:rPr>
        <w:t>Динамикс</w:t>
      </w:r>
      <w:r>
        <w:rPr>
          <w:rFonts w:ascii="Arial" w:hAnsi="Arial"/>
          <w:color w:val="6FD0F6"/>
          <w:sz w:val="56"/>
        </w:rPr>
        <w:t>» в РОССИИ.</w:t>
      </w:r>
    </w:p>
    <w:p w14:paraId="0B000000">
      <w:pPr>
        <w:widowControl w:val="1"/>
        <w:ind w:left="359"/>
        <w:rPr>
          <w:rFonts w:ascii="Arial" w:hAnsi="Arial"/>
          <w:color w:val="6FD0F6"/>
          <w:sz w:val="56"/>
        </w:rPr>
      </w:pPr>
      <w:r>
        <w:rPr>
          <w:rFonts w:ascii="Arial" w:hAnsi="Arial"/>
          <w:color w:val="6FD0F6"/>
          <w:sz w:val="56"/>
        </w:rPr>
        <w:t xml:space="preserve"> </w:t>
      </w:r>
    </w:p>
    <w:p w14:paraId="0C000000">
      <w:pPr>
        <w:widowControl w:val="1"/>
        <w:ind w:left="359"/>
        <w:rPr>
          <w:rFonts w:ascii="Arial" w:hAnsi="Arial"/>
          <w:color w:val="6FD0F6"/>
          <w:sz w:val="56"/>
        </w:rPr>
      </w:pPr>
      <w:r>
        <w:rPr>
          <w:rFonts w:ascii="Arial" w:hAnsi="Arial"/>
          <w:color w:val="6FD0F6"/>
          <w:sz w:val="56"/>
        </w:rPr>
        <w:t>Корейские те</w:t>
      </w:r>
      <w:r>
        <w:rPr>
          <w:rFonts w:ascii="Arial" w:hAnsi="Arial"/>
          <w:color w:val="6FD0F6"/>
          <w:sz w:val="56"/>
        </w:rPr>
        <w:t>хнологии НUGO DINAMICS и HANMED</w:t>
      </w:r>
      <w:r>
        <w:rPr>
          <w:rFonts w:ascii="Arial" w:hAnsi="Arial"/>
          <w:color w:val="6FD0F6"/>
          <w:sz w:val="56"/>
        </w:rPr>
        <w:t>, протезирование</w:t>
      </w:r>
      <w:r>
        <w:rPr>
          <w:rFonts w:ascii="Arial" w:hAnsi="Arial"/>
          <w:color w:val="6FD0F6"/>
          <w:sz w:val="56"/>
        </w:rPr>
        <w:t xml:space="preserve"> ,</w:t>
      </w:r>
      <w:r>
        <w:rPr>
          <w:rFonts w:ascii="Arial" w:hAnsi="Arial"/>
          <w:color w:val="6FD0F6"/>
          <w:sz w:val="56"/>
        </w:rPr>
        <w:t xml:space="preserve"> реабилитация с испо</w:t>
      </w:r>
      <w:r>
        <w:rPr>
          <w:rFonts w:ascii="Arial" w:hAnsi="Arial"/>
          <w:color w:val="6FD0F6"/>
          <w:sz w:val="56"/>
        </w:rPr>
        <w:t>льзование косметический средств</w:t>
      </w:r>
      <w:r>
        <w:rPr>
          <w:rFonts w:ascii="Arial" w:hAnsi="Arial"/>
          <w:color w:val="6FD0F6"/>
          <w:sz w:val="56"/>
        </w:rPr>
        <w:t>,</w:t>
      </w:r>
      <w:r>
        <w:rPr>
          <w:rFonts w:ascii="Arial" w:hAnsi="Arial"/>
          <w:color w:val="6FD0F6"/>
          <w:sz w:val="56"/>
        </w:rPr>
        <w:t xml:space="preserve"> </w:t>
      </w:r>
      <w:r>
        <w:rPr>
          <w:rFonts w:ascii="Arial" w:hAnsi="Arial"/>
          <w:color w:val="6FD0F6"/>
          <w:sz w:val="56"/>
        </w:rPr>
        <w:t>сервиса, обучения и психологической помощи на основе решений целей и задач общественной организации «Союза партнеров социальной помощи ветеранам «Межрегионального объединения «ЕДИНСТВО»</w:t>
      </w:r>
    </w:p>
    <w:p w14:paraId="0D000000">
      <w:pPr>
        <w:widowControl w:val="1"/>
        <w:ind w:left="359"/>
        <w:rPr>
          <w:rFonts w:ascii="Arial" w:hAnsi="Arial"/>
          <w:b w:val="1"/>
          <w:color w:val="6FD0F6"/>
          <w:sz w:val="52"/>
        </w:rPr>
      </w:pPr>
    </w:p>
    <w:p w14:paraId="0E000000">
      <w:pPr>
        <w:widowControl w:val="1"/>
        <w:ind w:left="359"/>
        <w:rPr>
          <w:rFonts w:ascii="Arial" w:hAnsi="Arial"/>
          <w:b w:val="1"/>
          <w:color w:val="6FD0F6"/>
          <w:sz w:val="52"/>
        </w:rPr>
      </w:pPr>
    </w:p>
    <w:p w14:paraId="0F000000">
      <w:pPr>
        <w:pStyle w:val="Style_1"/>
        <w:widowControl w:val="1"/>
        <w:spacing w:before="66"/>
        <w:ind/>
        <w:rPr>
          <w:sz w:val="56"/>
        </w:rPr>
      </w:pPr>
      <w:r>
        <w:rPr>
          <w:sz w:val="5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685800</wp:posOffset>
                </wp:positionH>
                <wp:positionV relativeFrom="paragraph">
                  <wp:posOffset>203200</wp:posOffset>
                </wp:positionV>
                <wp:extent cx="6534150" cy="1885950"/>
                <wp:wrapTopAndBottom/>
                <wp:docPr hidden="false" id="3" name="Picture 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534150" cy="1885950"/>
                          <a:chOff x="0" y="0"/>
                          <a:chExt cx="6534150" cy="18859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6534150" cy="18859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0" name="ODFLeft"/>
                              <a:gd fmla="val 320" name="ODFTop"/>
                              <a:gd fmla="val 11370" name="ODFRight"/>
                              <a:gd fmla="val 3290" name="ODFBottom"/>
                              <a:gd fmla="val 10290" name="ODFWidth"/>
                              <a:gd fmla="val 297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70" stroke="true" w="10290">
                                <a:moveTo>
                                  <a:pt x="10020" y="2970"/>
                                </a:moveTo>
                                <a:lnTo>
                                  <a:pt x="270" y="2970"/>
                                </a:lnTo>
                                <a:lnTo>
                                  <a:pt x="257" y="2970"/>
                                </a:lnTo>
                                <a:lnTo>
                                  <a:pt x="192" y="2958"/>
                                </a:lnTo>
                                <a:lnTo>
                                  <a:pt x="131" y="2932"/>
                                </a:lnTo>
                                <a:lnTo>
                                  <a:pt x="79" y="2891"/>
                                </a:lnTo>
                                <a:lnTo>
                                  <a:pt x="38" y="2839"/>
                                </a:lnTo>
                                <a:lnTo>
                                  <a:pt x="12" y="2778"/>
                                </a:lnTo>
                                <a:lnTo>
                                  <a:pt x="0" y="2713"/>
                                </a:lnTo>
                                <a:lnTo>
                                  <a:pt x="0" y="2700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5"/>
                                </a:lnTo>
                                <a:lnTo>
                                  <a:pt x="179" y="16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10020" y="0"/>
                                </a:lnTo>
                                <a:lnTo>
                                  <a:pt x="10086" y="8"/>
                                </a:lnTo>
                                <a:lnTo>
                                  <a:pt x="10147" y="32"/>
                                </a:lnTo>
                                <a:lnTo>
                                  <a:pt x="10201" y="70"/>
                                </a:lnTo>
                                <a:lnTo>
                                  <a:pt x="10244" y="120"/>
                                </a:lnTo>
                                <a:lnTo>
                                  <a:pt x="10274" y="179"/>
                                </a:lnTo>
                                <a:lnTo>
                                  <a:pt x="10289" y="244"/>
                                </a:lnTo>
                                <a:lnTo>
                                  <a:pt x="10290" y="270"/>
                                </a:lnTo>
                                <a:lnTo>
                                  <a:pt x="10290" y="2700"/>
                                </a:lnTo>
                                <a:lnTo>
                                  <a:pt x="10282" y="2766"/>
                                </a:lnTo>
                                <a:lnTo>
                                  <a:pt x="10258" y="2827"/>
                                </a:lnTo>
                                <a:lnTo>
                                  <a:pt x="10220" y="2881"/>
                                </a:lnTo>
                                <a:lnTo>
                                  <a:pt x="10170" y="2924"/>
                                </a:lnTo>
                                <a:lnTo>
                                  <a:pt x="10111" y="2954"/>
                                </a:lnTo>
                                <a:lnTo>
                                  <a:pt x="10046" y="2969"/>
                                </a:lnTo>
                                <a:lnTo>
                                  <a:pt x="10020" y="2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47E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214630"/>
                            <a:ext cx="2152015" cy="64008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21600" name="ODFRight"/>
                              <a:gd fmla="val 21600" name="ODFBottom"/>
                              <a:gd fmla="val 21600" name="ODFWidth"/>
                              <a:gd fmla="val 2160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1600" stroke="true" w="2160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0000000">
                              <w:pPr>
                                <w:widowControl w:val="1"/>
                                <w:spacing w:line="23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4"/>
                                  <w:sz w:val="23"/>
                                </w:rPr>
                                <w:t>КОНТАКТНОЕ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6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-4"/>
                                  <w:sz w:val="23"/>
                                </w:rPr>
                                <w:t>ЛИЦО</w:t>
                              </w:r>
                            </w:p>
                            <w:p w14:paraId="11000000">
                              <w:pPr>
                                <w:widowControl w:val="1"/>
                                <w:spacing w:before="93"/>
                                <w:ind/>
                                <w:rPr>
                                  <w:rFonts w:asciiTheme="minorAscii" w:hAnsiTheme="minorHAnsi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7"/>
                                </w:rPr>
                                <w:t>Богатов Евгений Анатольевич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</w:rPr>
                                <w:t>,</w:t>
                              </w:r>
                            </w:p>
                            <w:p w14:paraId="12000000">
                              <w:pPr>
                                <w:widowControl w:val="1"/>
                                <w:spacing w:before="52" w:line="305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FFFFFF"/>
                                  <w:sz w:val="27"/>
                                </w:rPr>
                                <w:t>генеральный</w:t>
                              </w:r>
                              <w:r>
                                <w:rPr>
                                  <w:color w:val="FFFFFF"/>
                                  <w:spacing w:val="4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7"/>
                                </w:rPr>
                                <w:t>директор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381375" y="214630"/>
                            <a:ext cx="1304925" cy="427989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21600" name="ODFRight"/>
                              <a:gd fmla="val 21600" name="ODFBottom"/>
                              <a:gd fmla="val 21600" name="ODFWidth"/>
                              <a:gd fmla="val 2160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1600" stroke="true" w="2160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3000000">
                              <w:pPr>
                                <w:widowControl w:val="1"/>
                                <w:spacing w:line="23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-2"/>
                                  <w:sz w:val="23"/>
                                </w:rPr>
                                <w:t>ТЕЛЕФОН</w:t>
                              </w:r>
                            </w:p>
                            <w:p w14:paraId="14000000">
                              <w:pPr>
                                <w:widowControl w:val="1"/>
                                <w:spacing w:before="93"/>
                                <w:ind/>
                                <w:rPr>
                                  <w:rFonts w:asciiTheme="minorAscii" w:hAnsiTheme="minorHAnsi"/>
                                  <w:sz w:val="25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FFFFFF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z w:val="25"/>
                                </w:rPr>
                                <w:t>7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pacing w:val="-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28"/>
                                </w:rPr>
                                <w:t>(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z w:val="25"/>
                                </w:rPr>
                                <w:t>951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28"/>
                                </w:rPr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z w:val="25"/>
                                </w:rPr>
                                <w:t>660-10-99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1061085"/>
                            <a:ext cx="2193290" cy="41021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21600" name="ODFRight"/>
                              <a:gd fmla="val 21600" name="ODFBottom"/>
                              <a:gd fmla="val 21600" name="ODFWidth"/>
                              <a:gd fmla="val 2160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1600" stroke="true" w="2160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000000">
                              <w:pPr>
                                <w:widowControl w:val="1"/>
                                <w:spacing w:line="20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14"/>
                                  <w:sz w:val="20"/>
                                  <w:lang w:val="en-US"/>
                                </w:rPr>
                                <w:t>E-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4"/>
                                  <w:sz w:val="20"/>
                                  <w:lang w:val="en-US"/>
                                </w:rPr>
                                <w:t>MAI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3"/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6FD0F6"/>
                                  <w:spacing w:val="-10"/>
                                  <w:sz w:val="20"/>
                                  <w:lang w:val="en-US"/>
                                </w:rPr>
                                <w:t>L</w:t>
                              </w:r>
                            </w:p>
                            <w:p w14:paraId="16000000">
                              <w:pPr>
                                <w:widowControl w:val="1"/>
                                <w:spacing w:before="100"/>
                                <w:ind/>
                                <w:rPr>
                                  <w:rFonts w:ascii="Arial MT" w:hAnsi="Arial MT"/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Ascii" w:hAnsiTheme="minorHAnsi"/>
                                  <w:color w:val="FFFFFF"/>
                                  <w:sz w:val="28"/>
                                  <w:lang w:val="en-US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Ascii" w:hAnsiTheme="minorHAnsi"/>
                                  <w:color w:val="FFFFFF"/>
                                  <w:sz w:val="28"/>
                                  <w:lang w:val="en-US"/>
                                </w:rPr>
                                <w:instrText>HYPERLINK "mailto:info@0pora.ru"</w:instrText>
                              </w:r>
                              <w:r>
                                <w:rPr>
                                  <w:rFonts w:asciiTheme="minorAscii" w:hAnsiTheme="minorHAnsi"/>
                                  <w:color w:val="FFFFFF"/>
                                  <w:sz w:val="28"/>
                                  <w:lang w:val="en-US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Ascii" w:hAnsiTheme="minorHAnsi"/>
                                  <w:color w:val="FFFFFF"/>
                                  <w:sz w:val="28"/>
                                  <w:lang w:val="en-US"/>
                                </w:rPr>
                                <w:t>bogatove@bk.ru</w:t>
                              </w:r>
                              <w:r>
                                <w:rPr>
                                  <w:rFonts w:asciiTheme="minorAscii" w:hAnsiTheme="minorHAnsi"/>
                                  <w:color w:val="FFFFFF"/>
                                  <w:sz w:val="28"/>
                                  <w:lang w:val="en-US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28"/>
                                  <w:lang w:val="en-US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28"/>
                                  <w:lang w:val="en-US"/>
                                </w:rPr>
                                <w:t>www.kgbmed.ru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31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  <w:lang w:val="en-US"/>
                                </w:rPr>
                                <w:fldChar w:fldCharType="begin"/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  <w:lang w:val="en-US"/>
                                </w:rPr>
                                <w:instrText>HYPERLINK "http://www.0pora.ru/"</w:instrTex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  <w:lang w:val="en-US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  <w:lang w:val="en-US"/>
                                </w:rPr>
                                <w:t>www.</w:t>
                              </w:r>
                              <w:r>
                                <w:rPr>
                                  <w:rFonts w:ascii="Tahoma" w:hAnsi="Tahoma"/>
                                  <w:color w:val="FFFFFF"/>
                                  <w:spacing w:val="-2"/>
                                  <w:sz w:val="25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  <w:lang w:val="en-US"/>
                                </w:rPr>
                                <w:t>pora.ru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"/>
                                  <w:sz w:val="28"/>
                                  <w:lang w:val="en-U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381375" y="1043304"/>
                            <a:ext cx="2128519" cy="65659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21600" name="ODFRight"/>
                              <a:gd fmla="val 21600" name="ODFBottom"/>
                              <a:gd fmla="val 21600" name="ODFWidth"/>
                              <a:gd fmla="val 2160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1600" stroke="true" w="2160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000000">
                              <w:pPr>
                                <w:widowControl w:val="1"/>
                                <w:spacing w:line="23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8000000">
      <w:pPr>
        <w:sectPr>
          <w:type w:val="continuous"/>
          <w:pgSz w:h="13510" w:orient="landscape" w:w="21600"/>
          <w:pgMar w:bottom="0" w:footer="720" w:gutter="0" w:header="720" w:left="720" w:right="720" w:top="0"/>
        </w:sectPr>
      </w:pPr>
    </w:p>
    <w:p w14:paraId="19000000">
      <w:pPr>
        <w:pStyle w:val="Style_1"/>
        <w:widowControl w:val="1"/>
        <w:numPr>
          <w:ilvl w:val="0"/>
          <w:numId w:val="1"/>
        </w:numPr>
        <w:spacing w:before="102"/>
        <w:ind/>
        <w:rPr>
          <w:color w:val="092366"/>
          <w:spacing w:val="-12"/>
        </w:rPr>
      </w:pPr>
      <w:r>
        <w:rPr>
          <w:color w:val="092366"/>
        </w:rPr>
        <w:t>Паспорт</w:t>
      </w:r>
      <w:r>
        <w:rPr>
          <w:color w:val="092366"/>
          <w:spacing w:val="-22"/>
        </w:rPr>
        <w:t xml:space="preserve"> </w:t>
      </w:r>
      <w:r>
        <w:rPr>
          <w:color w:val="092366"/>
        </w:rPr>
        <w:t>проекта:</w:t>
      </w:r>
      <w:r>
        <w:rPr>
          <w:color w:val="092366"/>
          <w:spacing w:val="-12"/>
        </w:rPr>
        <w:t xml:space="preserve"> </w:t>
      </w:r>
    </w:p>
    <w:p w14:paraId="1A000000">
      <w:pPr>
        <w:pStyle w:val="Style_1"/>
        <w:widowControl w:val="1"/>
        <w:spacing w:before="102"/>
        <w:ind w:left="239"/>
        <w:rPr>
          <w:color w:val="002060"/>
        </w:rPr>
      </w:pPr>
      <w:r>
        <w:rPr>
          <w:rFonts w:ascii="Helvetica" w:hAnsi="Helvetica"/>
          <w:color w:val="002060"/>
          <w:sz w:val="32"/>
          <w:highlight w:val="white"/>
        </w:rPr>
        <w:t>Союз</w:t>
      </w:r>
      <w:r>
        <w:rPr>
          <w:rFonts w:asciiTheme="minorAscii" w:hAnsiTheme="minorHAnsi"/>
          <w:color w:val="002060"/>
          <w:sz w:val="32"/>
          <w:highlight w:val="white"/>
        </w:rPr>
        <w:t>а</w:t>
      </w:r>
      <w:r>
        <w:rPr>
          <w:rFonts w:ascii="Helvetica" w:hAnsi="Helvetica"/>
          <w:color w:val="002060"/>
          <w:sz w:val="32"/>
          <w:highlight w:val="white"/>
        </w:rPr>
        <w:t xml:space="preserve"> партнеров социальной помощи ветеранам «Межрегиональное объединение «ЕДИНСТВО»</w:t>
      </w:r>
      <w:r>
        <w:rPr>
          <w:rFonts w:asciiTheme="minorAscii" w:hAnsiTheme="minorHAnsi"/>
          <w:color w:val="002060"/>
          <w:sz w:val="32"/>
          <w:highlight w:val="white"/>
        </w:rPr>
        <w:t xml:space="preserve"> </w:t>
      </w:r>
    </w:p>
    <w:p w14:paraId="1B000000">
      <w:pPr>
        <w:pStyle w:val="Style_1"/>
        <w:widowControl w:val="1"/>
        <w:spacing w:before="219"/>
        <w:ind/>
        <w:rPr>
          <w:sz w:val="21"/>
        </w:rPr>
      </w:pPr>
    </w:p>
    <w:p w14:paraId="1C000000">
      <w:pPr>
        <w:widowControl w:val="1"/>
        <w:tabs>
          <w:tab w:leader="none" w:pos="3779" w:val="left"/>
          <w:tab w:leader="none" w:pos="11969" w:val="left"/>
        </w:tabs>
        <w:ind w:left="479"/>
        <w:rPr>
          <w:rFonts w:asciiTheme="minorAscii" w:hAnsiTheme="minorHAnsi"/>
          <w:b w:val="1"/>
          <w:color w:themeColor="background1" w:val="FFFFFF"/>
          <w:sz w:val="25"/>
        </w:rPr>
      </w:pPr>
      <w:r>
        <w:rPr>
          <w:rFonts w:ascii="Arial" w:hAnsi="Arial"/>
          <w:b w:val="1"/>
          <w:color w:themeColor="background1" w:val="FFFFFF"/>
          <w:sz w:val="25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-117475</wp:posOffset>
                </wp:positionV>
                <wp:extent cx="12496800" cy="4714875"/>
                <wp:wrapNone/>
                <wp:docPr hidden="false" id="4" name="Picture 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4714875"/>
                          <a:chOff x="0" y="0"/>
                          <a:chExt cx="12496800" cy="47148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47148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185" name="ODFTop"/>
                              <a:gd fmla="val 20640" name="ODFRight"/>
                              <a:gd fmla="val 7240" name="ODFBottom"/>
                              <a:gd fmla="val 19680" name="ODFWidth"/>
                              <a:gd fmla="val 74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7425" stroke="true" w="19680">
                                <a:moveTo>
                                  <a:pt x="19440" y="7425"/>
                                </a:moveTo>
                                <a:lnTo>
                                  <a:pt x="240" y="7425"/>
                                </a:lnTo>
                                <a:lnTo>
                                  <a:pt x="228" y="7425"/>
                                </a:lnTo>
                                <a:lnTo>
                                  <a:pt x="159" y="7411"/>
                                </a:lnTo>
                                <a:lnTo>
                                  <a:pt x="97" y="7378"/>
                                </a:lnTo>
                                <a:lnTo>
                                  <a:pt x="47" y="7328"/>
                                </a:lnTo>
                                <a:lnTo>
                                  <a:pt x="14" y="7266"/>
                                </a:lnTo>
                                <a:lnTo>
                                  <a:pt x="0" y="7197"/>
                                </a:lnTo>
                                <a:lnTo>
                                  <a:pt x="0" y="7185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1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7185"/>
                                </a:lnTo>
                                <a:lnTo>
                                  <a:pt x="19670" y="7255"/>
                                </a:lnTo>
                                <a:lnTo>
                                  <a:pt x="19640" y="7319"/>
                                </a:lnTo>
                                <a:lnTo>
                                  <a:pt x="19592" y="7371"/>
                                </a:lnTo>
                                <a:lnTo>
                                  <a:pt x="19532" y="7407"/>
                                </a:lnTo>
                                <a:lnTo>
                                  <a:pt x="19464" y="7424"/>
                                </a:lnTo>
                                <a:lnTo>
                                  <a:pt x="19440" y="7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185" name="ODFTop"/>
                              <a:gd fmla="val 20640" name="ODFRight"/>
                              <a:gd fmla="val 475" name="ODFBottom"/>
                              <a:gd fmla="val 1968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9680">
                                <a:moveTo>
                                  <a:pt x="1968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9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1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4352925"/>
                            <a:ext cx="12496800" cy="3619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670" name="ODFTop"/>
                              <a:gd fmla="val 20640" name="ODFRight"/>
                              <a:gd fmla="val 7240" name="ODFBottom"/>
                              <a:gd fmla="val 19680" name="ODFWidth"/>
                              <a:gd fmla="val 57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70" stroke="true" w="19680">
                                <a:moveTo>
                                  <a:pt x="19440" y="570"/>
                                </a:moveTo>
                                <a:lnTo>
                                  <a:pt x="240" y="570"/>
                                </a:lnTo>
                                <a:lnTo>
                                  <a:pt x="216" y="569"/>
                                </a:lnTo>
                                <a:lnTo>
                                  <a:pt x="148" y="552"/>
                                </a:lnTo>
                                <a:lnTo>
                                  <a:pt x="88" y="516"/>
                                </a:lnTo>
                                <a:lnTo>
                                  <a:pt x="40" y="464"/>
                                </a:lnTo>
                                <a:lnTo>
                                  <a:pt x="10" y="400"/>
                                </a:lnTo>
                                <a:lnTo>
                                  <a:pt x="0" y="330"/>
                                </a:lnTo>
                                <a:lnTo>
                                  <a:pt x="0" y="0"/>
                                </a:lnTo>
                                <a:lnTo>
                                  <a:pt x="19680" y="0"/>
                                </a:lnTo>
                                <a:lnTo>
                                  <a:pt x="19680" y="330"/>
                                </a:lnTo>
                                <a:lnTo>
                                  <a:pt x="19670" y="400"/>
                                </a:lnTo>
                                <a:lnTo>
                                  <a:pt x="19640" y="464"/>
                                </a:lnTo>
                                <a:lnTo>
                                  <a:pt x="19592" y="516"/>
                                </a:lnTo>
                                <a:lnTo>
                                  <a:pt x="19532" y="552"/>
                                </a:lnTo>
                                <a:lnTo>
                                  <a:pt x="19464" y="569"/>
                                </a:lnTo>
                                <a:lnTo>
                                  <a:pt x="19440" y="5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themeColor="background1" w:val="FFFFFF"/>
          <w:spacing w:val="-2"/>
          <w:sz w:val="23"/>
        </w:rPr>
        <w:t>Параметр</w:t>
      </w:r>
      <w:r>
        <w:rPr>
          <w:rFonts w:ascii="Arial" w:hAnsi="Arial"/>
          <w:b w:val="1"/>
          <w:color w:themeColor="background1" w:val="FFFFFF"/>
          <w:sz w:val="23"/>
        </w:rPr>
        <w:tab/>
      </w:r>
      <w:r>
        <w:rPr>
          <w:rFonts w:ascii="Arial" w:hAnsi="Arial"/>
          <w:b w:val="1"/>
          <w:color w:themeColor="background1" w:val="FFFFFF"/>
          <w:sz w:val="23"/>
        </w:rPr>
        <w:t>ЕДИНСТВ</w:t>
      </w:r>
      <w:r>
        <w:rPr>
          <w:rFonts w:ascii="Arial" w:hAnsi="Arial"/>
          <w:b w:val="1"/>
          <w:color w:themeColor="background1" w:val="FFFFFF"/>
          <w:sz w:val="23"/>
        </w:rPr>
        <w:t>О</w:t>
      </w:r>
      <w:r>
        <w:rPr>
          <w:rFonts w:ascii="Arial" w:hAnsi="Arial"/>
          <w:b w:val="1"/>
          <w:color w:themeColor="background1" w:val="FFFFFF"/>
          <w:sz w:val="25"/>
        </w:rPr>
        <w:tab/>
      </w:r>
      <w:r>
        <w:rPr>
          <w:rFonts w:ascii="Arial" w:hAnsi="Arial"/>
          <w:b w:val="1"/>
          <w:color w:themeColor="background1" w:val="FFFFFF"/>
          <w:sz w:val="25"/>
        </w:rPr>
        <w:t>ООО</w:t>
      </w:r>
      <w:r>
        <w:rPr>
          <w:rFonts w:ascii="Arial" w:hAnsi="Arial"/>
          <w:b w:val="1"/>
          <w:color w:themeColor="background1" w:val="FFFFFF"/>
          <w:sz w:val="25"/>
        </w:rPr>
        <w:t xml:space="preserve"> «</w:t>
      </w:r>
      <w:r>
        <w:rPr>
          <w:rFonts w:ascii="Arial" w:hAnsi="Arial"/>
          <w:b w:val="1"/>
          <w:color w:themeColor="background1" w:val="FFFFFF"/>
          <w:sz w:val="25"/>
        </w:rPr>
        <w:t>КСОТП « Единство»»</w:t>
      </w:r>
    </w:p>
    <w:p w14:paraId="1D000000">
      <w:pPr>
        <w:pStyle w:val="Style_1"/>
        <w:widowControl w:val="1"/>
        <w:spacing w:before="3"/>
        <w:ind/>
        <w:rPr>
          <w:sz w:val="16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3112"/>
        <w:gridCol w:w="8336"/>
        <w:gridCol w:w="8232"/>
      </w:tblGrid>
      <w:tr>
        <w:trPr>
          <w:trHeight w:hRule="atLeast" w:val="959"/>
        </w:trPr>
        <w:tc>
          <w:tcPr>
            <w:tcW w:type="dxa" w:w="311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1E000000">
            <w:pPr>
              <w:pStyle w:val="Style_3"/>
              <w:widowControl w:val="1"/>
              <w:spacing w:before="97"/>
              <w:ind/>
              <w:rPr>
                <w:rFonts w:ascii="Arial" w:hAnsi="Arial"/>
                <w:b w:val="1"/>
              </w:rPr>
            </w:pPr>
          </w:p>
          <w:p w14:paraId="1F00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Роль</w:t>
            </w:r>
            <w:r>
              <w:rPr>
                <w:rFonts w:ascii="Arial" w:hAnsi="Arial"/>
                <w:b w:val="1"/>
                <w:color w:val="092366"/>
                <w:spacing w:val="-10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в</w:t>
            </w:r>
            <w:r>
              <w:rPr>
                <w:rFonts w:ascii="Arial" w:hAnsi="Arial"/>
                <w:b w:val="1"/>
                <w:color w:val="092366"/>
                <w:spacing w:val="-11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проекте</w:t>
            </w:r>
          </w:p>
        </w:tc>
        <w:tc>
          <w:tcPr>
            <w:tcW w:type="dxa" w:w="833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0000000">
            <w:pPr>
              <w:pStyle w:val="Style_3"/>
              <w:widowControl w:val="1"/>
              <w:spacing w:before="157" w:line="259" w:lineRule="auto"/>
              <w:ind w:left="427"/>
              <w:rPr>
                <w:sz w:val="25"/>
              </w:rPr>
            </w:pPr>
            <w:r>
              <w:rPr>
                <w:color w:val="33496A"/>
                <w:sz w:val="25"/>
              </w:rPr>
              <w:t>Создание финансовых и о</w:t>
            </w:r>
            <w:r>
              <w:rPr>
                <w:color w:val="33496A"/>
                <w:sz w:val="25"/>
              </w:rPr>
              <w:t xml:space="preserve">рганизационных условий для организации </w:t>
            </w:r>
            <w:r>
              <w:rPr>
                <w:color w:val="33496A"/>
                <w:sz w:val="25"/>
              </w:rPr>
              <w:t>дистрибьюорской</w:t>
            </w:r>
            <w:r>
              <w:rPr>
                <w:color w:val="33496A"/>
                <w:sz w:val="25"/>
              </w:rPr>
              <w:t xml:space="preserve"> сети, собственным центром компетенций и </w:t>
            </w:r>
            <w:r>
              <w:rPr>
                <w:color w:val="33496A"/>
                <w:sz w:val="25"/>
              </w:rPr>
              <w:t>протезн</w:t>
            </w:r>
            <w:r>
              <w:rPr>
                <w:color w:val="33496A"/>
                <w:sz w:val="25"/>
              </w:rPr>
              <w:t>о</w:t>
            </w:r>
            <w:r>
              <w:rPr>
                <w:color w:val="33496A"/>
                <w:sz w:val="25"/>
              </w:rPr>
              <w:t>-</w:t>
            </w:r>
            <w:r>
              <w:rPr>
                <w:color w:val="33496A"/>
                <w:sz w:val="25"/>
              </w:rPr>
              <w:t xml:space="preserve"> реабилитационным центром</w:t>
            </w:r>
            <w:r>
              <w:rPr>
                <w:color w:val="33496A"/>
                <w:sz w:val="25"/>
              </w:rPr>
              <w:t xml:space="preserve"> центра</w:t>
            </w:r>
            <w:r>
              <w:rPr>
                <w:rFonts w:asciiTheme="minorAscii" w:hAnsiTheme="minorHAnsi"/>
                <w:color w:val="33496A"/>
                <w:sz w:val="28"/>
              </w:rPr>
              <w:t xml:space="preserve">, </w:t>
            </w:r>
            <w:r>
              <w:rPr>
                <w:color w:val="33496A"/>
                <w:sz w:val="25"/>
              </w:rPr>
              <w:t>информационная поддержка</w:t>
            </w:r>
            <w:r>
              <w:rPr>
                <w:rFonts w:ascii="Arial MT" w:hAnsi="Arial MT"/>
                <w:color w:val="33496A"/>
                <w:sz w:val="28"/>
              </w:rPr>
              <w:t xml:space="preserve">, </w:t>
            </w:r>
            <w:r>
              <w:rPr>
                <w:color w:val="33496A"/>
                <w:sz w:val="25"/>
              </w:rPr>
              <w:t>журнал</w:t>
            </w:r>
            <w:r>
              <w:rPr>
                <w:rFonts w:ascii="Arial MT" w:hAnsi="Arial MT"/>
                <w:color w:val="33496A"/>
                <w:sz w:val="28"/>
              </w:rPr>
              <w:t xml:space="preserve">, </w:t>
            </w:r>
            <w:r>
              <w:rPr>
                <w:color w:val="33496A"/>
                <w:sz w:val="25"/>
              </w:rPr>
              <w:t>реклама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40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поиск</w:t>
            </w:r>
            <w:r>
              <w:rPr>
                <w:color w:val="33496A"/>
                <w:spacing w:val="-2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клиентов</w:t>
            </w:r>
            <w:r>
              <w:rPr>
                <w:color w:val="33496A"/>
                <w:sz w:val="25"/>
              </w:rPr>
              <w:t>, склад и сервис по протезной продукции</w:t>
            </w:r>
          </w:p>
        </w:tc>
        <w:tc>
          <w:tcPr>
            <w:tcW w:type="dxa" w:w="823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1000000">
            <w:pPr>
              <w:pStyle w:val="Style_3"/>
              <w:widowControl w:val="1"/>
              <w:spacing w:before="69"/>
              <w:ind/>
              <w:rPr>
                <w:rFonts w:ascii="Arial" w:hAnsi="Arial"/>
                <w:b w:val="1"/>
              </w:rPr>
            </w:pPr>
          </w:p>
          <w:p w14:paraId="22000000">
            <w:pPr>
              <w:pStyle w:val="Style_3"/>
              <w:widowControl w:val="1"/>
              <w:ind w:left="281"/>
              <w:rPr>
                <w:sz w:val="25"/>
              </w:rPr>
            </w:pPr>
            <w:r>
              <w:rPr>
                <w:color w:val="33496A"/>
                <w:sz w:val="25"/>
              </w:rPr>
              <w:t xml:space="preserve">Сертификация и </w:t>
            </w:r>
            <w:r>
              <w:rPr>
                <w:color w:val="33496A"/>
                <w:sz w:val="25"/>
              </w:rPr>
              <w:t>поставки</w:t>
            </w:r>
            <w:r>
              <w:rPr>
                <w:color w:val="33496A"/>
                <w:spacing w:val="29"/>
                <w:sz w:val="25"/>
              </w:rPr>
              <w:t xml:space="preserve"> </w:t>
            </w:r>
            <w:r>
              <w:rPr>
                <w:color w:val="33496A"/>
                <w:spacing w:val="29"/>
                <w:sz w:val="25"/>
              </w:rPr>
              <w:t xml:space="preserve">протезных </w:t>
            </w:r>
            <w:r>
              <w:rPr>
                <w:color w:val="33496A"/>
                <w:sz w:val="25"/>
              </w:rPr>
              <w:t>изделий</w:t>
            </w:r>
            <w:r>
              <w:rPr>
                <w:color w:val="33496A"/>
                <w:spacing w:val="29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корейск</w:t>
            </w:r>
            <w:r>
              <w:rPr>
                <w:color w:val="33496A"/>
                <w:sz w:val="25"/>
              </w:rPr>
              <w:t>ого</w:t>
            </w:r>
            <w:r>
              <w:rPr>
                <w:color w:val="33496A"/>
                <w:spacing w:val="1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производител</w:t>
            </w:r>
            <w:r>
              <w:rPr>
                <w:color w:val="33496A"/>
                <w:spacing w:val="-2"/>
                <w:sz w:val="25"/>
              </w:rPr>
              <w:t>я</w:t>
            </w:r>
          </w:p>
        </w:tc>
      </w:tr>
      <w:tr>
        <w:trPr>
          <w:trHeight w:hRule="atLeast" w:val="644"/>
        </w:trPr>
        <w:tc>
          <w:tcPr>
            <w:tcW w:type="dxa" w:w="311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3000000">
            <w:pPr>
              <w:pStyle w:val="Style_3"/>
              <w:widowControl w:val="1"/>
              <w:spacing w:before="185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Основание</w:t>
            </w:r>
          </w:p>
        </w:tc>
        <w:tc>
          <w:tcPr>
            <w:tcW w:type="dxa" w:w="833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4000000">
            <w:pPr>
              <w:pStyle w:val="Style_3"/>
              <w:widowControl w:val="1"/>
              <w:spacing w:before="157"/>
              <w:ind w:left="427"/>
              <w:rPr>
                <w:rFonts w:ascii="Trebuchet MS" w:hAnsi="Trebuchet MS"/>
              </w:rPr>
            </w:pPr>
            <w:r>
              <w:rPr>
                <w:color w:val="33496A"/>
                <w:sz w:val="25"/>
              </w:rPr>
              <w:t>Зарегистрировано</w:t>
            </w:r>
            <w:r>
              <w:rPr>
                <w:color w:val="33496A"/>
                <w:spacing w:val="21"/>
                <w:sz w:val="25"/>
              </w:rPr>
              <w:t xml:space="preserve"> </w:t>
            </w:r>
          </w:p>
        </w:tc>
        <w:tc>
          <w:tcPr>
            <w:tcW w:type="dxa" w:w="823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5000000">
            <w:pPr>
              <w:pStyle w:val="Style_3"/>
              <w:widowControl w:val="1"/>
              <w:spacing w:before="157"/>
              <w:ind w:left="281"/>
              <w:rPr>
                <w:rFonts w:ascii="Arial MT" w:hAnsi="Arial MT"/>
                <w:sz w:val="28"/>
              </w:rPr>
            </w:pPr>
            <w:r>
              <w:rPr>
                <w:rFonts w:ascii="Helvetica" w:hAnsi="Helvetica"/>
                <w:color w:val="011C29"/>
                <w:sz w:val="25"/>
                <w:highlight w:val="white"/>
              </w:rPr>
              <w:t>ООО « Комплексные социально ориентирован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>ные технологии протезирования «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>Единство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>»(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 xml:space="preserve"> КСОТП « Единство»)</w:t>
            </w:r>
          </w:p>
        </w:tc>
      </w:tr>
      <w:tr>
        <w:trPr>
          <w:trHeight w:hRule="atLeast" w:val="644"/>
        </w:trPr>
        <w:tc>
          <w:tcPr>
            <w:tcW w:type="dxa" w:w="311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6000000">
            <w:pPr>
              <w:pStyle w:val="Style_3"/>
              <w:widowControl w:val="1"/>
              <w:spacing w:before="185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Реквизиты</w:t>
            </w:r>
          </w:p>
        </w:tc>
        <w:tc>
          <w:tcPr>
            <w:tcW w:type="dxa" w:w="833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7000000">
            <w:pPr>
              <w:pStyle w:val="Style_3"/>
              <w:widowControl w:val="1"/>
              <w:spacing w:before="157"/>
              <w:ind w:left="427"/>
              <w:rPr>
                <w:rFonts w:ascii="Arial MT" w:hAnsi="Arial MT"/>
                <w:sz w:val="23"/>
              </w:rPr>
            </w:pPr>
            <w:r>
              <w:rPr>
                <w:color w:val="33496A"/>
                <w:sz w:val="25"/>
              </w:rPr>
              <w:t>ОГРН</w:t>
            </w:r>
            <w:r>
              <w:rPr>
                <w:color w:val="33496A"/>
                <w:spacing w:val="10"/>
                <w:sz w:val="25"/>
              </w:rPr>
              <w:t xml:space="preserve"> </w:t>
            </w:r>
            <w:r>
              <w:rPr>
                <w:color w:val="33496A"/>
                <w:spacing w:val="10"/>
                <w:sz w:val="25"/>
              </w:rPr>
              <w:t>1027729013333</w:t>
            </w:r>
            <w:r>
              <w:rPr>
                <w:rFonts w:ascii="Arial MT" w:hAnsi="Arial MT"/>
                <w:color w:val="33496A"/>
                <w:spacing w:val="-1"/>
                <w:sz w:val="23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·</w:t>
            </w:r>
            <w:r>
              <w:rPr>
                <w:rFonts w:ascii="Arial MT" w:hAnsi="Arial MT"/>
                <w:color w:val="33496A"/>
                <w:spacing w:val="44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ИНН</w:t>
            </w:r>
            <w:r>
              <w:rPr>
                <w:color w:val="33496A"/>
                <w:spacing w:val="10"/>
                <w:sz w:val="25"/>
              </w:rPr>
              <w:t xml:space="preserve"> </w:t>
            </w:r>
            <w:r>
              <w:rPr>
                <w:color w:val="33496A"/>
                <w:spacing w:val="10"/>
                <w:sz w:val="25"/>
              </w:rPr>
              <w:t>7729422691</w:t>
            </w:r>
            <w:r>
              <w:rPr>
                <w:rFonts w:ascii="Arial MT" w:hAnsi="Arial MT"/>
                <w:color w:val="33496A"/>
                <w:spacing w:val="1"/>
                <w:sz w:val="23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·</w:t>
            </w:r>
            <w:r>
              <w:rPr>
                <w:rFonts w:ascii="Arial MT" w:hAnsi="Arial MT"/>
                <w:color w:val="33496A"/>
                <w:spacing w:val="43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КПП</w:t>
            </w:r>
            <w:r>
              <w:rPr>
                <w:color w:val="33496A"/>
                <w:spacing w:val="12"/>
                <w:sz w:val="25"/>
              </w:rPr>
              <w:t xml:space="preserve"> </w:t>
            </w:r>
            <w:r>
              <w:rPr>
                <w:color w:val="33496A"/>
                <w:spacing w:val="12"/>
                <w:sz w:val="25"/>
              </w:rPr>
              <w:t>773301001</w:t>
            </w:r>
          </w:p>
        </w:tc>
        <w:tc>
          <w:tcPr>
            <w:tcW w:type="dxa" w:w="823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8000000">
            <w:pPr>
              <w:pStyle w:val="Style_3"/>
              <w:widowControl w:val="1"/>
              <w:spacing w:before="157"/>
              <w:ind w:left="281"/>
              <w:rPr>
                <w:rFonts w:ascii="Arial MT" w:hAnsi="Arial MT"/>
                <w:sz w:val="28"/>
              </w:rPr>
            </w:pPr>
          </w:p>
        </w:tc>
      </w:tr>
      <w:tr>
        <w:trPr>
          <w:trHeight w:hRule="atLeast" w:val="959"/>
        </w:trPr>
        <w:tc>
          <w:tcPr>
            <w:tcW w:type="dxa" w:w="311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9000000">
            <w:pPr>
              <w:pStyle w:val="Style_3"/>
              <w:widowControl w:val="1"/>
              <w:spacing w:before="97"/>
              <w:ind/>
              <w:rPr>
                <w:rFonts w:ascii="Arial" w:hAnsi="Arial"/>
                <w:b w:val="1"/>
              </w:rPr>
            </w:pPr>
          </w:p>
          <w:p w14:paraId="2A00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Руководитель</w:t>
            </w:r>
          </w:p>
        </w:tc>
        <w:tc>
          <w:tcPr>
            <w:tcW w:type="dxa" w:w="833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B000000">
            <w:pPr>
              <w:pStyle w:val="Style_3"/>
              <w:widowControl w:val="1"/>
              <w:spacing w:before="165" w:line="223" w:lineRule="auto"/>
              <w:ind w:left="427" w:right="1763"/>
              <w:rPr>
                <w:sz w:val="25"/>
              </w:rPr>
            </w:pPr>
            <w:r>
              <w:rPr>
                <w:color w:val="33496A"/>
                <w:sz w:val="25"/>
              </w:rPr>
              <w:t xml:space="preserve">Петров </w:t>
            </w:r>
            <w:r>
              <w:rPr>
                <w:color w:val="33496A"/>
                <w:sz w:val="25"/>
              </w:rPr>
              <w:t>Николай Михайлович</w:t>
            </w:r>
          </w:p>
        </w:tc>
        <w:tc>
          <w:tcPr>
            <w:tcW w:type="dxa" w:w="823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C000000">
            <w:pPr>
              <w:pStyle w:val="Style_3"/>
              <w:widowControl w:val="1"/>
              <w:spacing w:before="101"/>
              <w:ind/>
              <w:rPr>
                <w:rFonts w:ascii="Arial" w:hAnsi="Arial"/>
                <w:b w:val="1"/>
              </w:rPr>
            </w:pPr>
          </w:p>
          <w:p w14:paraId="2D000000">
            <w:pPr>
              <w:pStyle w:val="Style_3"/>
              <w:widowControl w:val="1"/>
              <w:ind w:left="281"/>
              <w:rPr>
                <w:sz w:val="25"/>
              </w:rPr>
            </w:pPr>
          </w:p>
        </w:tc>
      </w:tr>
      <w:tr>
        <w:trPr>
          <w:trHeight w:hRule="atLeast" w:val="959"/>
        </w:trPr>
        <w:tc>
          <w:tcPr>
            <w:tcW w:type="dxa" w:w="311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E000000">
            <w:pPr>
              <w:pStyle w:val="Style_3"/>
              <w:widowControl w:val="1"/>
              <w:spacing w:before="97"/>
              <w:ind/>
              <w:rPr>
                <w:rFonts w:ascii="Arial" w:hAnsi="Arial"/>
                <w:b w:val="1"/>
              </w:rPr>
            </w:pPr>
          </w:p>
          <w:p w14:paraId="2F00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География</w:t>
            </w:r>
          </w:p>
        </w:tc>
        <w:tc>
          <w:tcPr>
            <w:tcW w:type="dxa" w:w="833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30000000">
            <w:pPr>
              <w:pStyle w:val="Style_3"/>
              <w:widowControl w:val="1"/>
              <w:spacing w:before="157" w:line="259" w:lineRule="auto"/>
              <w:ind w:left="427" w:right="213"/>
              <w:rPr>
                <w:sz w:val="25"/>
              </w:rPr>
            </w:pPr>
            <w:r>
              <w:rPr>
                <w:rFonts w:ascii="Helvetica" w:hAnsi="Helvetica"/>
                <w:color w:val="011C29"/>
                <w:sz w:val="25"/>
                <w:highlight w:val="white"/>
              </w:rPr>
              <w:t>Москва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 xml:space="preserve"> ,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 xml:space="preserve"> реализация через созданных Единством в регионах России и 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>ЕАЭС,представительствах</w:t>
            </w:r>
            <w:r>
              <w:rPr>
                <w:rFonts w:ascii="Helvetica" w:hAnsi="Helvetica"/>
                <w:color w:val="011C29"/>
                <w:sz w:val="25"/>
                <w:highlight w:val="white"/>
              </w:rPr>
              <w:t xml:space="preserve"> дилерской сети по продаже протезов и реабилитации пользователей</w:t>
            </w:r>
          </w:p>
        </w:tc>
        <w:tc>
          <w:tcPr>
            <w:tcW w:type="dxa" w:w="823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31000000">
            <w:pPr>
              <w:pStyle w:val="Style_3"/>
              <w:widowControl w:val="1"/>
              <w:spacing w:before="162" w:line="235" w:lineRule="auto"/>
              <w:ind w:left="281" w:right="1044"/>
              <w:rPr>
                <w:sz w:val="25"/>
              </w:rPr>
            </w:pPr>
            <w:r>
              <w:rPr>
                <w:color w:val="33496A"/>
                <w:sz w:val="25"/>
              </w:rPr>
              <w:t>Россия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Казахстан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Беларусь</w:t>
            </w:r>
            <w:r>
              <w:rPr>
                <w:rFonts w:ascii="Arial MT" w:hAnsi="Arial MT"/>
                <w:color w:val="33496A"/>
                <w:sz w:val="28"/>
              </w:rPr>
              <w:t>;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 xml:space="preserve"> </w:t>
            </w:r>
          </w:p>
        </w:tc>
      </w:tr>
      <w:tr>
        <w:trPr>
          <w:trHeight w:hRule="atLeast" w:val="959"/>
        </w:trPr>
        <w:tc>
          <w:tcPr>
            <w:tcW w:type="dxa" w:w="311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32000000">
            <w:pPr>
              <w:pStyle w:val="Style_3"/>
              <w:widowControl w:val="1"/>
              <w:spacing w:before="97"/>
              <w:ind/>
              <w:rPr>
                <w:rFonts w:ascii="Arial" w:hAnsi="Arial"/>
                <w:b w:val="1"/>
              </w:rPr>
            </w:pPr>
          </w:p>
          <w:p w14:paraId="3300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Направления</w:t>
            </w:r>
          </w:p>
        </w:tc>
        <w:tc>
          <w:tcPr>
            <w:tcW w:type="dxa" w:w="833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34000000">
            <w:pPr>
              <w:pStyle w:val="Style_3"/>
              <w:widowControl w:val="1"/>
              <w:spacing w:before="146" w:line="350" w:lineRule="exact"/>
              <w:ind w:left="427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sz w:val="28"/>
              </w:rPr>
              <w:t>Учебный   центр</w:t>
            </w:r>
          </w:p>
        </w:tc>
        <w:tc>
          <w:tcPr>
            <w:tcW w:type="dxa" w:w="823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35000000">
            <w:pPr>
              <w:pStyle w:val="Style_3"/>
              <w:widowControl w:val="1"/>
              <w:spacing w:before="157" w:line="259" w:lineRule="auto"/>
              <w:ind w:left="281"/>
              <w:rPr>
                <w:sz w:val="25"/>
              </w:rPr>
            </w:pPr>
            <w:r>
              <w:rPr>
                <w:color w:val="33496A"/>
                <w:sz w:val="25"/>
              </w:rPr>
              <w:t>Поставка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сервис медицинского оборудования</w:t>
            </w:r>
            <w:r>
              <w:rPr>
                <w:rFonts w:ascii="Arial MT" w:hAnsi="Arial MT"/>
                <w:color w:val="33496A"/>
                <w:sz w:val="28"/>
              </w:rPr>
              <w:t xml:space="preserve">, </w:t>
            </w:r>
            <w:r>
              <w:rPr>
                <w:color w:val="33496A"/>
                <w:sz w:val="25"/>
              </w:rPr>
              <w:t>обучение врачей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pacing w:val="80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техников</w:t>
            </w:r>
          </w:p>
        </w:tc>
      </w:tr>
      <w:tr>
        <w:trPr>
          <w:trHeight w:hRule="atLeast" w:val="959"/>
        </w:trPr>
        <w:tc>
          <w:tcPr>
            <w:tcW w:type="dxa" w:w="311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36000000">
            <w:pPr>
              <w:pStyle w:val="Style_3"/>
              <w:widowControl w:val="1"/>
              <w:spacing w:before="97"/>
              <w:ind/>
              <w:rPr>
                <w:rFonts w:ascii="Arial" w:hAnsi="Arial"/>
                <w:b w:val="1"/>
              </w:rPr>
            </w:pPr>
          </w:p>
          <w:p w14:paraId="3700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9"/>
                <w:sz w:val="25"/>
              </w:rPr>
              <w:t>Корейские</w:t>
            </w:r>
            <w:r>
              <w:rPr>
                <w:rFonts w:ascii="Arial" w:hAnsi="Arial"/>
                <w:b w:val="1"/>
                <w:color w:val="092366"/>
                <w:spacing w:val="-8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партнёры</w:t>
            </w:r>
          </w:p>
        </w:tc>
        <w:tc>
          <w:tcPr>
            <w:tcW w:type="dxa" w:w="833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38000000">
            <w:pPr>
              <w:pStyle w:val="Style_3"/>
              <w:widowControl w:val="1"/>
              <w:spacing w:before="57"/>
              <w:ind/>
              <w:rPr>
                <w:rFonts w:ascii="Arial" w:hAnsi="Arial"/>
                <w:b w:val="1"/>
              </w:rPr>
            </w:pPr>
          </w:p>
          <w:p w14:paraId="39000000">
            <w:pPr>
              <w:pStyle w:val="Style_3"/>
              <w:widowControl w:val="1"/>
              <w:spacing w:before="1"/>
              <w:ind w:left="428"/>
              <w:rPr>
                <w:rFonts w:ascii="Arial MT" w:hAnsi="Arial MT"/>
                <w:sz w:val="28"/>
              </w:rPr>
            </w:pPr>
            <w:r>
              <w:rPr>
                <w:rFonts w:ascii="Arial MT" w:hAnsi="Arial MT"/>
                <w:color w:val="33496A"/>
                <w:sz w:val="28"/>
              </w:rPr>
              <w:t>HUGO</w:t>
            </w:r>
            <w:r>
              <w:rPr>
                <w:rFonts w:ascii="Arial MT" w:hAnsi="Arial MT"/>
                <w:color w:val="33496A"/>
                <w:spacing w:val="2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DYNAMICS,</w:t>
            </w:r>
            <w:r>
              <w:rPr>
                <w:rFonts w:ascii="Arial MT" w:hAnsi="Arial MT"/>
                <w:color w:val="33496A"/>
                <w:spacing w:val="19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HANMED</w:t>
            </w:r>
            <w:r>
              <w:rPr>
                <w:rFonts w:ascii="Arial MT" w:hAnsi="Arial MT"/>
                <w:color w:val="33496A"/>
                <w:spacing w:val="7"/>
                <w:sz w:val="28"/>
              </w:rPr>
              <w:t xml:space="preserve"> </w:t>
            </w:r>
          </w:p>
        </w:tc>
        <w:tc>
          <w:tcPr>
            <w:tcW w:type="dxa" w:w="8232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3A000000">
            <w:pPr>
              <w:pStyle w:val="Style_3"/>
              <w:widowControl w:val="1"/>
              <w:spacing w:before="146" w:line="355" w:lineRule="exact"/>
              <w:ind w:left="281"/>
              <w:rPr>
                <w:rFonts w:ascii="Arial MT" w:hAnsi="Arial MT"/>
                <w:sz w:val="28"/>
              </w:rPr>
            </w:pPr>
            <w:r>
              <w:rPr>
                <w:rFonts w:ascii="Arial MT" w:hAnsi="Arial MT"/>
                <w:color w:val="33496A"/>
                <w:sz w:val="28"/>
              </w:rPr>
              <w:t>HANMED</w:t>
            </w:r>
            <w:r>
              <w:rPr>
                <w:rFonts w:ascii="Arial MT" w:hAnsi="Arial MT"/>
                <w:color w:val="33496A"/>
                <w:spacing w:val="-13"/>
                <w:sz w:val="28"/>
              </w:rPr>
              <w:t xml:space="preserve"> </w:t>
            </w:r>
            <w:r>
              <w:rPr>
                <w:rFonts w:ascii="Lucida Sans Unicode" w:hAnsi="Lucida Sans Unicode"/>
                <w:color w:val="33496A"/>
                <w:sz w:val="25"/>
              </w:rPr>
              <w:t>—</w:t>
            </w:r>
            <w:r>
              <w:rPr>
                <w:rFonts w:ascii="Lucida Sans Unicode" w:hAnsi="Lucida Sans Unicode"/>
                <w:color w:val="33496A"/>
                <w:spacing w:val="-22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официальное</w:t>
            </w:r>
            <w:r>
              <w:rPr>
                <w:color w:val="33496A"/>
                <w:spacing w:val="-3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представительство</w:t>
            </w:r>
            <w:r>
              <w:rPr>
                <w:color w:val="33496A"/>
                <w:spacing w:val="-1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pacing w:val="3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сервисный</w:t>
            </w:r>
            <w:r>
              <w:rPr>
                <w:color w:val="33496A"/>
                <w:spacing w:val="4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центр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>;</w:t>
            </w:r>
          </w:p>
          <w:p w14:paraId="3B000000">
            <w:pPr>
              <w:pStyle w:val="Style_3"/>
              <w:widowControl w:val="1"/>
              <w:spacing w:line="293" w:lineRule="exact"/>
              <w:ind w:left="281"/>
              <w:rPr>
                <w:rFonts w:ascii="Arial MT" w:hAnsi="Arial MT"/>
                <w:sz w:val="28"/>
              </w:rPr>
            </w:pPr>
            <w:r>
              <w:rPr>
                <w:color w:val="33496A"/>
                <w:sz w:val="25"/>
              </w:rPr>
              <w:t>поставки</w:t>
            </w:r>
            <w:r>
              <w:rPr>
                <w:color w:val="33496A"/>
                <w:spacing w:val="13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HUGO</w:t>
            </w:r>
            <w:r>
              <w:rPr>
                <w:rFonts w:ascii="Arial MT" w:hAnsi="Arial MT"/>
                <w:color w:val="33496A"/>
                <w:spacing w:val="-1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>DYNAMICS</w:t>
            </w:r>
          </w:p>
        </w:tc>
      </w:tr>
    </w:tbl>
    <w:p w14:paraId="3C000000">
      <w:pPr>
        <w:widowControl w:val="1"/>
        <w:tabs>
          <w:tab w:leader="none" w:pos="3779" w:val="left"/>
          <w:tab w:leader="none" w:pos="11969" w:val="left"/>
        </w:tabs>
        <w:spacing w:after="240" w:before="164"/>
        <w:ind w:left="476"/>
        <w:rPr>
          <w:rFonts w:ascii="Arial MT" w:hAnsi="Arial MT"/>
          <w:b w:val="1"/>
          <w:sz w:val="19"/>
        </w:rPr>
      </w:pPr>
      <w:r>
        <w:rPr>
          <w:rFonts w:ascii="Arial MT" w:hAnsi="Arial MT"/>
          <w:b w:val="1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3030220</wp:posOffset>
                </wp:positionH>
                <wp:positionV relativeFrom="paragraph">
                  <wp:posOffset>339090</wp:posOffset>
                </wp:positionV>
                <wp:extent cx="3019425" cy="1676400"/>
                <wp:wrapTopAndBottom/>
                <wp:docPr hidden="false" id="5" name="Picture 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019425" cy="1676400"/>
                          <a:chOff x="0" y="0"/>
                          <a:chExt cx="3019425" cy="16764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3019425" cy="16764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5940" name="ODFLeft"/>
                              <a:gd fmla="val 406" name="ODFTop"/>
                              <a:gd fmla="val 10695" name="ODFRight"/>
                              <a:gd fmla="val 3046" name="ODFBottom"/>
                              <a:gd fmla="val 4755" name="ODFWidth"/>
                              <a:gd fmla="val 26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640" stroke="true" w="4755">
                                <a:moveTo>
                                  <a:pt x="4515" y="2640"/>
                                </a:moveTo>
                                <a:lnTo>
                                  <a:pt x="240" y="2640"/>
                                </a:lnTo>
                                <a:lnTo>
                                  <a:pt x="228" y="2640"/>
                                </a:lnTo>
                                <a:lnTo>
                                  <a:pt x="159" y="2626"/>
                                </a:lnTo>
                                <a:lnTo>
                                  <a:pt x="97" y="2593"/>
                                </a:lnTo>
                                <a:lnTo>
                                  <a:pt x="47" y="2543"/>
                                </a:lnTo>
                                <a:lnTo>
                                  <a:pt x="14" y="2481"/>
                                </a:lnTo>
                                <a:lnTo>
                                  <a:pt x="0" y="2412"/>
                                </a:lnTo>
                                <a:lnTo>
                                  <a:pt x="0" y="240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15" y="0"/>
                                </a:lnTo>
                                <a:lnTo>
                                  <a:pt x="4585" y="10"/>
                                </a:lnTo>
                                <a:lnTo>
                                  <a:pt x="4648" y="40"/>
                                </a:lnTo>
                                <a:lnTo>
                                  <a:pt x="4701" y="88"/>
                                </a:lnTo>
                                <a:lnTo>
                                  <a:pt x="4737" y="148"/>
                                </a:lnTo>
                                <a:lnTo>
                                  <a:pt x="4754" y="217"/>
                                </a:lnTo>
                                <a:lnTo>
                                  <a:pt x="4755" y="240"/>
                                </a:lnTo>
                                <a:lnTo>
                                  <a:pt x="4755" y="2400"/>
                                </a:lnTo>
                                <a:lnTo>
                                  <a:pt x="4745" y="2470"/>
                                </a:lnTo>
                                <a:lnTo>
                                  <a:pt x="4715" y="2533"/>
                                </a:lnTo>
                                <a:lnTo>
                                  <a:pt x="4667" y="2586"/>
                                </a:lnTo>
                                <a:lnTo>
                                  <a:pt x="4607" y="2622"/>
                                </a:lnTo>
                                <a:lnTo>
                                  <a:pt x="4539" y="2639"/>
                                </a:lnTo>
                                <a:lnTo>
                                  <a:pt x="4515" y="2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30194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000000">
                              <w:pPr>
                                <w:widowControl w:val="1"/>
                                <w:ind w:left="322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ГОРИЗОНТ</w:t>
                              </w:r>
                            </w:p>
                            <w:p w14:paraId="3E000000">
                              <w:pPr>
                                <w:widowControl w:val="1"/>
                                <w:spacing w:before="139"/>
                                <w:ind w:left="322"/>
                                <w:rPr>
                                  <w:rFonts w:ascii="Arial" w:hAnsi="Arial"/>
                                  <w:b w:val="1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6"/>
                                </w:rPr>
                                <w:t>2026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6"/>
                                </w:rPr>
                                <w:t>2030</w:t>
                              </w:r>
                            </w:p>
                            <w:p w14:paraId="3F000000">
                              <w:pPr>
                                <w:widowControl w:val="1"/>
                                <w:spacing w:before="126" w:line="259" w:lineRule="auto"/>
                                <w:ind w:left="322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Пять лет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: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от запуска до локального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производства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 MT" w:hAnsi="Arial MT"/>
          <w:b w:val="1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426719</wp:posOffset>
                </wp:positionH>
                <wp:positionV relativeFrom="paragraph">
                  <wp:posOffset>359410</wp:posOffset>
                </wp:positionV>
                <wp:extent cx="3028950" cy="1676400"/>
                <wp:wrapTopAndBottom/>
                <wp:docPr hidden="false" id="6" name="Picture 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028950" cy="1676400"/>
                          <a:chOff x="0" y="0"/>
                          <a:chExt cx="3028950" cy="16764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3028950" cy="16764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06" name="ODFTop"/>
                              <a:gd fmla="val 5730" name="ODFRight"/>
                              <a:gd fmla="val 3046" name="ODFBottom"/>
                              <a:gd fmla="val 4770" name="ODFWidth"/>
                              <a:gd fmla="val 26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640" stroke="true" w="4770">
                                <a:moveTo>
                                  <a:pt x="4530" y="2640"/>
                                </a:moveTo>
                                <a:lnTo>
                                  <a:pt x="240" y="2640"/>
                                </a:lnTo>
                                <a:lnTo>
                                  <a:pt x="228" y="2640"/>
                                </a:lnTo>
                                <a:lnTo>
                                  <a:pt x="159" y="2626"/>
                                </a:lnTo>
                                <a:lnTo>
                                  <a:pt x="97" y="2593"/>
                                </a:lnTo>
                                <a:lnTo>
                                  <a:pt x="47" y="2543"/>
                                </a:lnTo>
                                <a:lnTo>
                                  <a:pt x="14" y="2481"/>
                                </a:lnTo>
                                <a:lnTo>
                                  <a:pt x="0" y="2412"/>
                                </a:lnTo>
                                <a:lnTo>
                                  <a:pt x="0" y="240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30" y="0"/>
                                </a:lnTo>
                                <a:lnTo>
                                  <a:pt x="4600" y="10"/>
                                </a:lnTo>
                                <a:lnTo>
                                  <a:pt x="4663" y="40"/>
                                </a:lnTo>
                                <a:lnTo>
                                  <a:pt x="4716" y="88"/>
                                </a:lnTo>
                                <a:lnTo>
                                  <a:pt x="4752" y="148"/>
                                </a:lnTo>
                                <a:lnTo>
                                  <a:pt x="4769" y="217"/>
                                </a:lnTo>
                                <a:lnTo>
                                  <a:pt x="4770" y="240"/>
                                </a:lnTo>
                                <a:lnTo>
                                  <a:pt x="4770" y="2400"/>
                                </a:lnTo>
                                <a:lnTo>
                                  <a:pt x="4760" y="2470"/>
                                </a:lnTo>
                                <a:lnTo>
                                  <a:pt x="4730" y="2533"/>
                                </a:lnTo>
                                <a:lnTo>
                                  <a:pt x="4682" y="2586"/>
                                </a:lnTo>
                                <a:lnTo>
                                  <a:pt x="4622" y="2622"/>
                                </a:lnTo>
                                <a:lnTo>
                                  <a:pt x="4554" y="2639"/>
                                </a:lnTo>
                                <a:lnTo>
                                  <a:pt x="4530" y="2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302895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00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ПРОЕКТ</w:t>
                              </w:r>
                            </w:p>
                            <w:p w14:paraId="4100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Центр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полного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цикла</w:t>
                              </w:r>
                            </w:p>
                            <w:p w14:paraId="42000000">
                              <w:pPr>
                                <w:widowControl w:val="1"/>
                                <w:spacing w:before="25"/>
                                <w:ind w:left="329"/>
                                <w:rPr>
                                  <w:rFonts w:ascii="Arial" w:hAnsi="Arial"/>
                                  <w:b w:val="1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6"/>
                                </w:rPr>
                                <w:t>«Единство»</w:t>
                              </w:r>
                            </w:p>
                            <w:p w14:paraId="43000000">
                              <w:pPr>
                                <w:widowControl w:val="1"/>
                                <w:spacing w:before="158" w:line="266" w:lineRule="auto"/>
                                <w:ind w:left="33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Протезирование и реабилитация на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корейских</w:t>
                              </w:r>
                              <w:r>
                                <w:rPr>
                                  <w:color w:val="33496A"/>
                                  <w:spacing w:val="-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технологиях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 MT" w:hAnsi="Arial MT"/>
          <w:b w:val="1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11028045</wp:posOffset>
                </wp:positionH>
                <wp:positionV relativeFrom="paragraph">
                  <wp:posOffset>386715</wp:posOffset>
                </wp:positionV>
                <wp:extent cx="2687955" cy="1676400"/>
                <wp:wrapTopAndBottom/>
                <wp:docPr hidden="false" id="7" name="Picture 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687955" cy="1676400"/>
                          <a:chOff x="0" y="0"/>
                          <a:chExt cx="2687955" cy="16764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687955" cy="16764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5885" name="ODFLeft"/>
                              <a:gd fmla="val 406" name="ODFTop"/>
                              <a:gd fmla="val 20640" name="ODFRight"/>
                              <a:gd fmla="val 3046" name="ODFBottom"/>
                              <a:gd fmla="val 4755" name="ODFWidth"/>
                              <a:gd fmla="val 26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640" stroke="true" w="4755">
                                <a:moveTo>
                                  <a:pt x="4515" y="2640"/>
                                </a:moveTo>
                                <a:lnTo>
                                  <a:pt x="240" y="2640"/>
                                </a:lnTo>
                                <a:lnTo>
                                  <a:pt x="228" y="2640"/>
                                </a:lnTo>
                                <a:lnTo>
                                  <a:pt x="159" y="2626"/>
                                </a:lnTo>
                                <a:lnTo>
                                  <a:pt x="97" y="2593"/>
                                </a:lnTo>
                                <a:lnTo>
                                  <a:pt x="47" y="2543"/>
                                </a:lnTo>
                                <a:lnTo>
                                  <a:pt x="14" y="2481"/>
                                </a:lnTo>
                                <a:lnTo>
                                  <a:pt x="0" y="2412"/>
                                </a:lnTo>
                                <a:lnTo>
                                  <a:pt x="0" y="240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15" y="0"/>
                                </a:lnTo>
                                <a:lnTo>
                                  <a:pt x="4585" y="10"/>
                                </a:lnTo>
                                <a:lnTo>
                                  <a:pt x="4648" y="40"/>
                                </a:lnTo>
                                <a:lnTo>
                                  <a:pt x="4701" y="88"/>
                                </a:lnTo>
                                <a:lnTo>
                                  <a:pt x="4737" y="148"/>
                                </a:lnTo>
                                <a:lnTo>
                                  <a:pt x="4754" y="217"/>
                                </a:lnTo>
                                <a:lnTo>
                                  <a:pt x="4755" y="240"/>
                                </a:lnTo>
                                <a:lnTo>
                                  <a:pt x="4755" y="2400"/>
                                </a:lnTo>
                                <a:lnTo>
                                  <a:pt x="4745" y="2470"/>
                                </a:lnTo>
                                <a:lnTo>
                                  <a:pt x="4715" y="2533"/>
                                </a:lnTo>
                                <a:lnTo>
                                  <a:pt x="4667" y="2586"/>
                                </a:lnTo>
                                <a:lnTo>
                                  <a:pt x="4607" y="2622"/>
                                </a:lnTo>
                                <a:lnTo>
                                  <a:pt x="4539" y="2639"/>
                                </a:lnTo>
                                <a:lnTo>
                                  <a:pt x="4515" y="2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68795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000000">
                              <w:pPr>
                                <w:widowControl w:val="1"/>
                                <w:ind w:left="322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ДОЛГОСРОЧНАЯ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ЦЕЛЬ</w:t>
                              </w:r>
                            </w:p>
                            <w:p w14:paraId="45000000">
                              <w:pPr>
                                <w:widowControl w:val="1"/>
                                <w:spacing w:before="158"/>
                                <w:ind w:left="322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Локализация</w:t>
                              </w:r>
                            </w:p>
                            <w:p w14:paraId="46000000">
                              <w:pPr>
                                <w:widowControl w:val="1"/>
                                <w:spacing w:before="130" w:line="192" w:lineRule="auto"/>
                                <w:ind w:left="323"/>
                                <w:rPr>
                                  <w:color w:val="33496A"/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Сборка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D-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гильзы и </w:t>
                              </w:r>
                            </w:p>
                            <w:p w14:paraId="47000000">
                              <w:pPr>
                                <w:widowControl w:val="1"/>
                                <w:spacing w:before="130" w:line="192" w:lineRule="auto"/>
                                <w:ind w:left="323"/>
                                <w:rPr>
                                  <w:color w:val="33496A"/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собственные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разработки</w:t>
                              </w:r>
                            </w:p>
                            <w:p w14:paraId="48000000">
                              <w:pPr>
                                <w:widowControl w:val="1"/>
                                <w:spacing w:before="130" w:line="192" w:lineRule="auto"/>
                                <w:ind w:left="323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в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России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 MT" w:hAnsi="Arial MT"/>
          <w:b w:val="1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5612765</wp:posOffset>
                </wp:positionH>
                <wp:positionV relativeFrom="paragraph">
                  <wp:posOffset>305435</wp:posOffset>
                </wp:positionV>
                <wp:extent cx="5922645" cy="1676400"/>
                <wp:wrapTopAndBottom/>
                <wp:docPr hidden="false" id="8" name="Picture 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922645" cy="1676400"/>
                          <a:chOff x="0" y="0"/>
                          <a:chExt cx="5922645" cy="16764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5922645" cy="16764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05" name="ODFLeft"/>
                              <a:gd fmla="val 406" name="ODFTop"/>
                              <a:gd fmla="val 15675" name="ODFRight"/>
                              <a:gd fmla="val 3046" name="ODFBottom"/>
                              <a:gd fmla="val 4770" name="ODFWidth"/>
                              <a:gd fmla="val 26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640" stroke="true" w="4770">
                                <a:moveTo>
                                  <a:pt x="4530" y="2640"/>
                                </a:moveTo>
                                <a:lnTo>
                                  <a:pt x="240" y="2640"/>
                                </a:lnTo>
                                <a:lnTo>
                                  <a:pt x="228" y="2640"/>
                                </a:lnTo>
                                <a:lnTo>
                                  <a:pt x="159" y="2626"/>
                                </a:lnTo>
                                <a:lnTo>
                                  <a:pt x="97" y="2593"/>
                                </a:lnTo>
                                <a:lnTo>
                                  <a:pt x="47" y="2543"/>
                                </a:lnTo>
                                <a:lnTo>
                                  <a:pt x="14" y="2481"/>
                                </a:lnTo>
                                <a:lnTo>
                                  <a:pt x="0" y="2412"/>
                                </a:lnTo>
                                <a:lnTo>
                                  <a:pt x="0" y="240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30" y="0"/>
                                </a:lnTo>
                                <a:lnTo>
                                  <a:pt x="4600" y="10"/>
                                </a:lnTo>
                                <a:lnTo>
                                  <a:pt x="4663" y="40"/>
                                </a:lnTo>
                                <a:lnTo>
                                  <a:pt x="4716" y="88"/>
                                </a:lnTo>
                                <a:lnTo>
                                  <a:pt x="4752" y="148"/>
                                </a:lnTo>
                                <a:lnTo>
                                  <a:pt x="4769" y="217"/>
                                </a:lnTo>
                                <a:lnTo>
                                  <a:pt x="4770" y="240"/>
                                </a:lnTo>
                                <a:lnTo>
                                  <a:pt x="4770" y="2400"/>
                                </a:lnTo>
                                <a:lnTo>
                                  <a:pt x="4760" y="2470"/>
                                </a:lnTo>
                                <a:lnTo>
                                  <a:pt x="4730" y="2533"/>
                                </a:lnTo>
                                <a:lnTo>
                                  <a:pt x="4682" y="2586"/>
                                </a:lnTo>
                                <a:lnTo>
                                  <a:pt x="4622" y="2622"/>
                                </a:lnTo>
                                <a:lnTo>
                                  <a:pt x="4554" y="2639"/>
                                </a:lnTo>
                                <a:lnTo>
                                  <a:pt x="4530" y="2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592264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00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РЕГИОН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4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ЗАПУСКА</w:t>
                              </w:r>
                            </w:p>
                            <w:p w14:paraId="4A000000">
                              <w:pPr>
                                <w:widowControl w:val="1"/>
                                <w:spacing w:before="139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Учебный центр-г. Москва,</w:t>
                              </w:r>
                            </w:p>
                            <w:p w14:paraId="4B000000">
                              <w:pPr>
                                <w:widowControl w:val="1"/>
                                <w:spacing w:before="131" w:line="235" w:lineRule="auto"/>
                                <w:ind w:left="330" w:right="947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Флагманский протезный центр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" w:hAnsi="Helvetica"/>
                                  <w:color w:val="011C29"/>
                                  <w:sz w:val="25"/>
                                  <w:highlight w:val="white"/>
                                </w:rPr>
                                <w:t>на базе действующего «Российского университета социальной технологии ««отдельный факультет протезирования</w:t>
                              </w:r>
                              <w:r>
                                <w:rPr>
                                  <w:rFonts w:ascii="Helvetica" w:hAnsi="Helvetica"/>
                                  <w:color w:val="011C29"/>
                                  <w:sz w:val="25"/>
                                  <w:highlight w:val="white"/>
                                </w:rPr>
                                <w:t xml:space="preserve"> ,</w:t>
                              </w:r>
                              <w:r>
                                <w:rPr>
                                  <w:rFonts w:ascii="Helvetica" w:hAnsi="Helvetica"/>
                                  <w:color w:val="011C29"/>
                                  <w:sz w:val="25"/>
                                  <w:highlight w:val="white"/>
                                </w:rPr>
                                <w:t xml:space="preserve">далее создание сети протезирования в каждом регионе (например </w:t>
                              </w:r>
                              <w:r>
                                <w:rPr>
                                  <w:rFonts w:ascii="Helvetica" w:hAnsi="Helvetica"/>
                                  <w:color w:val="011C29"/>
                                  <w:sz w:val="25"/>
                                  <w:highlight w:val="white"/>
                                </w:rPr>
                                <w:t>Северо</w:t>
                              </w:r>
                              <w:r>
                                <w:rPr>
                                  <w:rFonts w:ascii="Helvetica" w:hAnsi="Helvetica"/>
                                  <w:color w:val="011C29"/>
                                  <w:sz w:val="25"/>
                                  <w:highlight w:val="white"/>
                                </w:rPr>
                                <w:t>- Западный объединяющий ряд городов в том числе анклав Калининград) и т. д. С центром в Москве и Московской области.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092366"/>
          <w:sz w:val="25"/>
        </w:rPr>
        <w:t>Сайт</w:t>
      </w:r>
      <w:r>
        <w:rPr>
          <w:rFonts w:ascii="Arial" w:hAnsi="Arial"/>
          <w:b w:val="1"/>
          <w:color w:val="092366"/>
          <w:spacing w:val="-9"/>
          <w:sz w:val="25"/>
        </w:rPr>
        <w:t xml:space="preserve"> </w:t>
      </w:r>
      <w:r>
        <w:rPr>
          <w:rFonts w:ascii="Arial" w:hAnsi="Arial"/>
          <w:b w:val="1"/>
          <w:color w:val="092366"/>
          <w:sz w:val="25"/>
        </w:rPr>
        <w:t>и</w:t>
      </w:r>
      <w:r>
        <w:rPr>
          <w:rFonts w:ascii="Arial" w:hAnsi="Arial"/>
          <w:b w:val="1"/>
          <w:color w:val="092366"/>
          <w:spacing w:val="-3"/>
          <w:sz w:val="25"/>
        </w:rPr>
        <w:t xml:space="preserve"> </w:t>
      </w:r>
      <w:r>
        <w:rPr>
          <w:rFonts w:ascii="Arial" w:hAnsi="Arial"/>
          <w:b w:val="1"/>
          <w:color w:val="092366"/>
          <w:spacing w:val="-2"/>
          <w:sz w:val="25"/>
        </w:rPr>
        <w:t>контакты</w:t>
      </w:r>
      <w:r>
        <w:rPr>
          <w:rFonts w:ascii="Arial MT" w:hAnsi="Arial MT"/>
          <w:color w:val="33496A"/>
          <w:sz w:val="28"/>
        </w:rPr>
        <w:tab/>
      </w:r>
      <w:r>
        <w:rPr>
          <w:rFonts w:ascii="Arial MT" w:hAnsi="Arial MT"/>
          <w:color w:val="33496A"/>
          <w:sz w:val="28"/>
        </w:rPr>
        <w:t xml:space="preserve">                                                                                                                 </w:t>
      </w:r>
      <w:r>
        <w:rPr>
          <w:rFonts w:ascii="Arial MT" w:hAnsi="Arial MT"/>
          <w:color w:val="33496A"/>
          <w:spacing w:val="-2"/>
          <w:sz w:val="28"/>
        </w:rPr>
        <w:t>kgbmed.ru</w:t>
      </w:r>
      <w:r>
        <w:rPr>
          <w:rFonts w:ascii="Arial MT" w:hAnsi="Arial MT"/>
          <w:color w:val="33496A"/>
          <w:spacing w:val="-2"/>
          <w:sz w:val="28"/>
        </w:rPr>
        <w:t xml:space="preserve">, </w:t>
      </w:r>
      <w:r>
        <w:rPr>
          <w:rFonts w:ascii="Arial MT" w:hAnsi="Arial MT"/>
          <w:color w:val="33496A"/>
          <w:spacing w:val="-2"/>
          <w:sz w:val="28"/>
          <w:lang w:val="en-US"/>
        </w:rPr>
        <w:t>hugodmcs</w:t>
      </w:r>
      <w:r>
        <w:rPr>
          <w:rFonts w:ascii="Arial MT" w:hAnsi="Arial MT"/>
          <w:color w:val="33496A"/>
          <w:spacing w:val="-2"/>
          <w:sz w:val="28"/>
        </w:rPr>
        <w:t>.</w:t>
      </w:r>
      <w:r>
        <w:rPr>
          <w:rFonts w:ascii="Arial MT" w:hAnsi="Arial MT"/>
          <w:color w:val="33496A"/>
          <w:spacing w:val="-2"/>
          <w:sz w:val="28"/>
          <w:lang w:val="en-US"/>
        </w:rPr>
        <w:t>ru</w:t>
      </w:r>
    </w:p>
    <w:p w14:paraId="4C00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4D00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</w:p>
    <w:p w14:paraId="4E00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2</w:t>
      </w:r>
      <w:r>
        <w:rPr>
          <w:rFonts w:ascii="Arial" w:hAnsi="Arial"/>
          <w:b w:val="1"/>
          <w:color w:val="1560D5"/>
          <w:spacing w:val="-4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21"/>
          <w:sz w:val="26"/>
        </w:rPr>
        <w:t xml:space="preserve"> </w:t>
      </w:r>
      <w:r>
        <w:rPr>
          <w:rFonts w:ascii="Arial" w:hAnsi="Arial"/>
          <w:b w:val="1"/>
          <w:color w:val="1560D5"/>
          <w:spacing w:val="9"/>
          <w:sz w:val="29"/>
        </w:rPr>
        <w:t>РЕЕСТР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pacing w:val="-2"/>
          <w:sz w:val="29"/>
        </w:rPr>
        <w:t>ПРОЕКТА</w:t>
      </w:r>
    </w:p>
    <w:p w14:paraId="4F000000">
      <w:pPr>
        <w:pStyle w:val="Style_1"/>
        <w:widowControl w:val="1"/>
        <w:spacing w:before="102"/>
        <w:ind w:left="239"/>
      </w:pPr>
      <w:r>
        <w:rPr>
          <w:color w:val="092366"/>
        </w:rPr>
        <w:t>Реестр</w:t>
      </w:r>
      <w:r>
        <w:rPr>
          <w:color w:val="092366"/>
          <w:spacing w:val="4"/>
        </w:rPr>
        <w:t xml:space="preserve"> </w:t>
      </w:r>
      <w:r>
        <w:rPr>
          <w:color w:val="092366"/>
        </w:rPr>
        <w:t>материалов</w:t>
      </w:r>
      <w:r>
        <w:rPr>
          <w:color w:val="092366"/>
          <w:spacing w:val="3"/>
        </w:rPr>
        <w:t xml:space="preserve"> </w:t>
      </w:r>
      <w:r>
        <w:rPr>
          <w:color w:val="092366"/>
        </w:rPr>
        <w:t>и</w:t>
      </w:r>
      <w:r>
        <w:rPr>
          <w:color w:val="092366"/>
          <w:spacing w:val="29"/>
        </w:rPr>
        <w:t xml:space="preserve"> </w:t>
      </w:r>
      <w:r>
        <w:rPr>
          <w:color w:val="092366"/>
        </w:rPr>
        <w:t>степень</w:t>
      </w:r>
      <w:r>
        <w:rPr>
          <w:color w:val="092366"/>
          <w:spacing w:val="6"/>
        </w:rPr>
        <w:t xml:space="preserve"> </w:t>
      </w:r>
      <w:r>
        <w:rPr>
          <w:color w:val="092366"/>
          <w:spacing w:val="-2"/>
        </w:rPr>
        <w:t>готовности</w:t>
      </w:r>
    </w:p>
    <w:p w14:paraId="50000000">
      <w:pPr>
        <w:pStyle w:val="Style_1"/>
        <w:widowControl w:val="1"/>
        <w:spacing w:before="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6191250" cy="542925"/>
                <wp:wrapTopAndBottom/>
                <wp:docPr hidden="false" id="9" name="Picture 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542925"/>
                          <a:chOff x="0" y="0"/>
                          <a:chExt cx="619125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10710" name="ODFRight"/>
                              <a:gd fmla="val 1131" name="ODFBottom"/>
                              <a:gd fmla="val 975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9750">
                                <a:moveTo>
                                  <a:pt x="9540" y="855"/>
                                </a:moveTo>
                                <a:lnTo>
                                  <a:pt x="210" y="855"/>
                                </a:lnTo>
                                <a:lnTo>
                                  <a:pt x="200" y="854"/>
                                </a:lnTo>
                                <a:lnTo>
                                  <a:pt x="139" y="842"/>
                                </a:lnTo>
                                <a:lnTo>
                                  <a:pt x="85" y="813"/>
                                </a:lnTo>
                                <a:lnTo>
                                  <a:pt x="41" y="770"/>
                                </a:lnTo>
                                <a:lnTo>
                                  <a:pt x="12" y="715"/>
                                </a:lnTo>
                                <a:lnTo>
                                  <a:pt x="0" y="655"/>
                                </a:lnTo>
                                <a:lnTo>
                                  <a:pt x="0" y="64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645"/>
                                </a:lnTo>
                                <a:lnTo>
                                  <a:pt x="9741" y="706"/>
                                </a:lnTo>
                                <a:lnTo>
                                  <a:pt x="9715" y="761"/>
                                </a:lnTo>
                                <a:lnTo>
                                  <a:pt x="9673" y="807"/>
                                </a:lnTo>
                                <a:lnTo>
                                  <a:pt x="9620" y="839"/>
                                </a:lnTo>
                                <a:lnTo>
                                  <a:pt x="9561" y="854"/>
                                </a:lnTo>
                                <a:lnTo>
                                  <a:pt x="95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924425" y="132715"/>
                            <a:ext cx="109537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715" name="ODFLeft"/>
                              <a:gd fmla="val 486" name="ODFTop"/>
                              <a:gd fmla="val 10440" name="ODFRight"/>
                              <a:gd fmla="val 921" name="ODFBottom"/>
                              <a:gd fmla="val 172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725">
                                <a:moveTo>
                                  <a:pt x="150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507" y="0"/>
                                </a:lnTo>
                                <a:lnTo>
                                  <a:pt x="1571" y="9"/>
                                </a:lnTo>
                                <a:lnTo>
                                  <a:pt x="1628" y="36"/>
                                </a:lnTo>
                                <a:lnTo>
                                  <a:pt x="1676" y="79"/>
                                </a:lnTo>
                                <a:lnTo>
                                  <a:pt x="1708" y="134"/>
                                </a:lnTo>
                                <a:lnTo>
                                  <a:pt x="1724" y="196"/>
                                </a:lnTo>
                                <a:lnTo>
                                  <a:pt x="1725" y="217"/>
                                </a:lnTo>
                                <a:lnTo>
                                  <a:pt x="1725" y="228"/>
                                </a:lnTo>
                                <a:lnTo>
                                  <a:pt x="1712" y="290"/>
                                </a:lnTo>
                                <a:lnTo>
                                  <a:pt x="1682" y="347"/>
                                </a:lnTo>
                                <a:lnTo>
                                  <a:pt x="1637" y="392"/>
                                </a:lnTo>
                                <a:lnTo>
                                  <a:pt x="1581" y="422"/>
                                </a:lnTo>
                                <a:lnTo>
                                  <a:pt x="1518" y="434"/>
                                </a:lnTo>
                                <a:lnTo>
                                  <a:pt x="150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198755"/>
                            <a:ext cx="3458210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rFonts w:ascii="Roboto Lt" w:hAnsi="Roboto Lt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01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Паспорт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резюме</w:t>
                              </w:r>
                              <w:r>
                                <w:rPr>
                                  <w:color w:val="092366"/>
                                  <w:spacing w:val="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стратегия</w:t>
                              </w:r>
                              <w:r>
                                <w:rPr>
                                  <w:color w:val="092366"/>
                                  <w:spacing w:val="3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Roboto Lt" w:hAnsi="Roboto Lt"/>
                                  <w:color w:val="092366"/>
                                  <w:sz w:val="25"/>
                                </w:rPr>
                                <w:t>2026</w:t>
                              </w:r>
                              <w:r>
                                <w:rPr>
                                  <w:rFonts w:ascii="Lucida Sans Unicode" w:hAnsi="Lucida Sans Unicode"/>
                                  <w:color w:val="092366"/>
                                  <w:sz w:val="27"/>
                                </w:rPr>
                                <w:t>‒</w:t>
                              </w:r>
                              <w:r>
                                <w:rPr>
                                  <w:rFonts w:ascii="Roboto Lt" w:hAnsi="Roboto Lt"/>
                                  <w:color w:val="092366"/>
                                  <w:spacing w:val="-4"/>
                                  <w:sz w:val="25"/>
                                </w:rPr>
                                <w:t>2030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019675" y="214630"/>
                            <a:ext cx="918845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</w:rPr>
                                <w:t>Подготовлено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6915150</wp:posOffset>
                </wp:positionH>
                <wp:positionV relativeFrom="paragraph">
                  <wp:posOffset>175260</wp:posOffset>
                </wp:positionV>
                <wp:extent cx="6191250" cy="542925"/>
                <wp:wrapTopAndBottom/>
                <wp:docPr hidden="false" id="10" name="Picture 1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542925"/>
                          <a:chOff x="0" y="0"/>
                          <a:chExt cx="619125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90" name="ODFLeft"/>
                              <a:gd fmla="val 276" name="ODFTop"/>
                              <a:gd fmla="val 20640" name="ODFRight"/>
                              <a:gd fmla="val 1131" name="ODFBottom"/>
                              <a:gd fmla="val 975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9750">
                                <a:moveTo>
                                  <a:pt x="9540" y="855"/>
                                </a:moveTo>
                                <a:lnTo>
                                  <a:pt x="210" y="855"/>
                                </a:lnTo>
                                <a:lnTo>
                                  <a:pt x="200" y="854"/>
                                </a:lnTo>
                                <a:lnTo>
                                  <a:pt x="139" y="842"/>
                                </a:lnTo>
                                <a:lnTo>
                                  <a:pt x="85" y="813"/>
                                </a:lnTo>
                                <a:lnTo>
                                  <a:pt x="41" y="770"/>
                                </a:lnTo>
                                <a:lnTo>
                                  <a:pt x="12" y="715"/>
                                </a:lnTo>
                                <a:lnTo>
                                  <a:pt x="0" y="655"/>
                                </a:lnTo>
                                <a:lnTo>
                                  <a:pt x="0" y="64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645"/>
                                </a:lnTo>
                                <a:lnTo>
                                  <a:pt x="9741" y="706"/>
                                </a:lnTo>
                                <a:lnTo>
                                  <a:pt x="9715" y="761"/>
                                </a:lnTo>
                                <a:lnTo>
                                  <a:pt x="9673" y="807"/>
                                </a:lnTo>
                                <a:lnTo>
                                  <a:pt x="9620" y="839"/>
                                </a:lnTo>
                                <a:lnTo>
                                  <a:pt x="9561" y="854"/>
                                </a:lnTo>
                                <a:lnTo>
                                  <a:pt x="95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5400675" y="132715"/>
                            <a:ext cx="61912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9395" name="ODFLeft"/>
                              <a:gd fmla="val 486" name="ODFTop"/>
                              <a:gd fmla="val 20370" name="ODFRight"/>
                              <a:gd fmla="val 921" name="ODFBottom"/>
                              <a:gd fmla="val 97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75">
                                <a:moveTo>
                                  <a:pt x="75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757" y="0"/>
                                </a:lnTo>
                                <a:lnTo>
                                  <a:pt x="821" y="9"/>
                                </a:lnTo>
                                <a:lnTo>
                                  <a:pt x="878" y="36"/>
                                </a:lnTo>
                                <a:lnTo>
                                  <a:pt x="926" y="79"/>
                                </a:lnTo>
                                <a:lnTo>
                                  <a:pt x="958" y="134"/>
                                </a:lnTo>
                                <a:lnTo>
                                  <a:pt x="974" y="196"/>
                                </a:lnTo>
                                <a:lnTo>
                                  <a:pt x="975" y="217"/>
                                </a:lnTo>
                                <a:lnTo>
                                  <a:pt x="975" y="228"/>
                                </a:lnTo>
                                <a:lnTo>
                                  <a:pt x="962" y="290"/>
                                </a:lnTo>
                                <a:lnTo>
                                  <a:pt x="932" y="347"/>
                                </a:lnTo>
                                <a:lnTo>
                                  <a:pt x="887" y="392"/>
                                </a:lnTo>
                                <a:lnTo>
                                  <a:pt x="831" y="422"/>
                                </a:lnTo>
                                <a:lnTo>
                                  <a:pt x="768" y="434"/>
                                </a:lnTo>
                                <a:lnTo>
                                  <a:pt x="75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198755"/>
                            <a:ext cx="474535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Логотип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фирменный</w:t>
                              </w:r>
                              <w:r>
                                <w:rPr>
                                  <w:color w:val="092366"/>
                                  <w:spacing w:val="4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стиль</w:t>
                              </w:r>
                              <w:r>
                                <w:rPr>
                                  <w:color w:val="092366"/>
                                  <w:spacing w:val="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4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визуальная</w:t>
                              </w:r>
                              <w:r>
                                <w:rPr>
                                  <w:color w:val="092366"/>
                                  <w:spacing w:val="4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модель</w:t>
                              </w:r>
                              <w:r>
                                <w:rPr>
                                  <w:color w:val="092366"/>
                                  <w:spacing w:val="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>центра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496560" y="214630"/>
                            <a:ext cx="440054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16"/>
                                </w:rPr>
                                <w:t>Готово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832485</wp:posOffset>
                </wp:positionV>
                <wp:extent cx="6191250" cy="685800"/>
                <wp:wrapTopAndBottom/>
                <wp:docPr hidden="false" id="11" name="Picture 1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85800"/>
                          <a:chOff x="0" y="0"/>
                          <a:chExt cx="6191250" cy="6858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858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1311" name="ODFTop"/>
                              <a:gd fmla="val 10710" name="ODFRight"/>
                              <a:gd fmla="val 2391" name="ODFBottom"/>
                              <a:gd fmla="val 9750" name="ODFWidth"/>
                              <a:gd fmla="val 108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80" stroke="true" w="9750">
                                <a:moveTo>
                                  <a:pt x="9540" y="1080"/>
                                </a:moveTo>
                                <a:lnTo>
                                  <a:pt x="210" y="1080"/>
                                </a:lnTo>
                                <a:lnTo>
                                  <a:pt x="200" y="1079"/>
                                </a:lnTo>
                                <a:lnTo>
                                  <a:pt x="139" y="1067"/>
                                </a:lnTo>
                                <a:lnTo>
                                  <a:pt x="85" y="1038"/>
                                </a:lnTo>
                                <a:lnTo>
                                  <a:pt x="41" y="995"/>
                                </a:lnTo>
                                <a:lnTo>
                                  <a:pt x="12" y="940"/>
                                </a:lnTo>
                                <a:lnTo>
                                  <a:pt x="0" y="880"/>
                                </a:lnTo>
                                <a:lnTo>
                                  <a:pt x="0" y="87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70"/>
                                </a:lnTo>
                                <a:lnTo>
                                  <a:pt x="9741" y="931"/>
                                </a:lnTo>
                                <a:lnTo>
                                  <a:pt x="9715" y="986"/>
                                </a:lnTo>
                                <a:lnTo>
                                  <a:pt x="9673" y="1032"/>
                                </a:lnTo>
                                <a:lnTo>
                                  <a:pt x="9620" y="1064"/>
                                </a:lnTo>
                                <a:lnTo>
                                  <a:pt x="9561" y="1079"/>
                                </a:lnTo>
                                <a:lnTo>
                                  <a:pt x="9540" y="1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5400675" y="199389"/>
                            <a:ext cx="619125" cy="276224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465" name="ODFLeft"/>
                              <a:gd fmla="val 1626" name="ODFTop"/>
                              <a:gd fmla="val 10440" name="ODFRight"/>
                              <a:gd fmla="val 2061" name="ODFBottom"/>
                              <a:gd fmla="val 97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75">
                                <a:moveTo>
                                  <a:pt x="75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757" y="0"/>
                                </a:lnTo>
                                <a:lnTo>
                                  <a:pt x="821" y="9"/>
                                </a:lnTo>
                                <a:lnTo>
                                  <a:pt x="878" y="36"/>
                                </a:lnTo>
                                <a:lnTo>
                                  <a:pt x="926" y="79"/>
                                </a:lnTo>
                                <a:lnTo>
                                  <a:pt x="958" y="134"/>
                                </a:lnTo>
                                <a:lnTo>
                                  <a:pt x="974" y="196"/>
                                </a:lnTo>
                                <a:lnTo>
                                  <a:pt x="975" y="217"/>
                                </a:lnTo>
                                <a:lnTo>
                                  <a:pt x="975" y="228"/>
                                </a:lnTo>
                                <a:lnTo>
                                  <a:pt x="962" y="290"/>
                                </a:lnTo>
                                <a:lnTo>
                                  <a:pt x="932" y="347"/>
                                </a:lnTo>
                                <a:lnTo>
                                  <a:pt x="887" y="392"/>
                                </a:lnTo>
                                <a:lnTo>
                                  <a:pt x="831" y="422"/>
                                </a:lnTo>
                                <a:lnTo>
                                  <a:pt x="768" y="434"/>
                                </a:lnTo>
                                <a:lnTo>
                                  <a:pt x="75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65430"/>
                            <a:ext cx="395795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03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Выписка</w:t>
                              </w:r>
                              <w:r>
                                <w:rPr>
                                  <w:color w:val="092366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из</w:t>
                              </w:r>
                              <w:r>
                                <w:rPr>
                                  <w:color w:val="092366"/>
                                  <w:spacing w:val="-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ЕГРЮЛ</w:t>
                              </w:r>
                              <w:r>
                                <w:rPr>
                                  <w:color w:val="092366"/>
                                  <w:spacing w:val="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реквизиты</w:t>
                              </w:r>
                              <w:r>
                                <w:rPr>
                                  <w:color w:val="092366"/>
                                  <w:spacing w:val="6"/>
                                  <w:sz w:val="27"/>
                                </w:rPr>
                                <w:t xml:space="preserve"> Единство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496560" y="281305"/>
                            <a:ext cx="440054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16"/>
                                </w:rPr>
                                <w:t>Готово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6915150</wp:posOffset>
                </wp:positionH>
                <wp:positionV relativeFrom="paragraph">
                  <wp:posOffset>832485</wp:posOffset>
                </wp:positionV>
                <wp:extent cx="6191250" cy="685800"/>
                <wp:wrapTopAndBottom/>
                <wp:docPr hidden="false" id="12" name="Picture 1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85800"/>
                          <a:chOff x="0" y="0"/>
                          <a:chExt cx="6191250" cy="6858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858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90" name="ODFLeft"/>
                              <a:gd fmla="val 1311" name="ODFTop"/>
                              <a:gd fmla="val 20640" name="ODFRight"/>
                              <a:gd fmla="val 2391" name="ODFBottom"/>
                              <a:gd fmla="val 9750" name="ODFWidth"/>
                              <a:gd fmla="val 108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80" stroke="true" w="9750">
                                <a:moveTo>
                                  <a:pt x="9540" y="1080"/>
                                </a:moveTo>
                                <a:lnTo>
                                  <a:pt x="210" y="1080"/>
                                </a:lnTo>
                                <a:lnTo>
                                  <a:pt x="200" y="1079"/>
                                </a:lnTo>
                                <a:lnTo>
                                  <a:pt x="139" y="1067"/>
                                </a:lnTo>
                                <a:lnTo>
                                  <a:pt x="85" y="1038"/>
                                </a:lnTo>
                                <a:lnTo>
                                  <a:pt x="41" y="995"/>
                                </a:lnTo>
                                <a:lnTo>
                                  <a:pt x="12" y="940"/>
                                </a:lnTo>
                                <a:lnTo>
                                  <a:pt x="0" y="880"/>
                                </a:lnTo>
                                <a:lnTo>
                                  <a:pt x="0" y="87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70"/>
                                </a:lnTo>
                                <a:lnTo>
                                  <a:pt x="9741" y="931"/>
                                </a:lnTo>
                                <a:lnTo>
                                  <a:pt x="9715" y="986"/>
                                </a:lnTo>
                                <a:lnTo>
                                  <a:pt x="9673" y="1032"/>
                                </a:lnTo>
                                <a:lnTo>
                                  <a:pt x="9620" y="1064"/>
                                </a:lnTo>
                                <a:lnTo>
                                  <a:pt x="9561" y="1079"/>
                                </a:lnTo>
                                <a:lnTo>
                                  <a:pt x="9540" y="1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5400675" y="199389"/>
                            <a:ext cx="619125" cy="276224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9395" name="ODFLeft"/>
                              <a:gd fmla="val 1626" name="ODFTop"/>
                              <a:gd fmla="val 20370" name="ODFRight"/>
                              <a:gd fmla="val 2061" name="ODFBottom"/>
                              <a:gd fmla="val 97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75">
                                <a:moveTo>
                                  <a:pt x="75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757" y="0"/>
                                </a:lnTo>
                                <a:lnTo>
                                  <a:pt x="821" y="9"/>
                                </a:lnTo>
                                <a:lnTo>
                                  <a:pt x="878" y="36"/>
                                </a:lnTo>
                                <a:lnTo>
                                  <a:pt x="926" y="79"/>
                                </a:lnTo>
                                <a:lnTo>
                                  <a:pt x="958" y="134"/>
                                </a:lnTo>
                                <a:lnTo>
                                  <a:pt x="974" y="196"/>
                                </a:lnTo>
                                <a:lnTo>
                                  <a:pt x="975" y="217"/>
                                </a:lnTo>
                                <a:lnTo>
                                  <a:pt x="975" y="228"/>
                                </a:lnTo>
                                <a:lnTo>
                                  <a:pt x="962" y="290"/>
                                </a:lnTo>
                                <a:lnTo>
                                  <a:pt x="932" y="347"/>
                                </a:lnTo>
                                <a:lnTo>
                                  <a:pt x="887" y="392"/>
                                </a:lnTo>
                                <a:lnTo>
                                  <a:pt x="831" y="422"/>
                                </a:lnTo>
                                <a:lnTo>
                                  <a:pt x="768" y="434"/>
                                </a:lnTo>
                                <a:lnTo>
                                  <a:pt x="75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85115"/>
                            <a:ext cx="203200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000000">
                              <w:pPr>
                                <w:widowControl w:val="1"/>
                                <w:spacing w:line="23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04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27685" y="160655"/>
                            <a:ext cx="4442460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000000">
                              <w:pPr>
                                <w:widowControl w:val="1"/>
                                <w:spacing w:line="268" w:lineRule="exact"/>
                                <w:ind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>Руководства</w:t>
                              </w:r>
                              <w:r>
                                <w:rPr>
                                  <w:color w:val="092366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HUGO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DYNAMICS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color w:val="092366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>русском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RoFT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Limenover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,</w:t>
                              </w:r>
                            </w:p>
                            <w:p w14:paraId="59000000">
                              <w:pPr>
                                <w:widowControl w:val="1"/>
                                <w:spacing w:before="19" w:line="291" w:lineRule="exact"/>
                                <w:ind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HeraFT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EZHEAM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496560" y="281305"/>
                            <a:ext cx="440054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16"/>
                                </w:rPr>
                                <w:t>Готово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1632585</wp:posOffset>
                </wp:positionV>
                <wp:extent cx="6191250" cy="542925"/>
                <wp:wrapTopAndBottom/>
                <wp:docPr hidden="false" id="13" name="Picture 1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542925"/>
                          <a:chOff x="0" y="0"/>
                          <a:chExt cx="619125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571" name="ODFTop"/>
                              <a:gd fmla="val 10710" name="ODFRight"/>
                              <a:gd fmla="val 3426" name="ODFBottom"/>
                              <a:gd fmla="val 975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9750">
                                <a:moveTo>
                                  <a:pt x="9540" y="855"/>
                                </a:moveTo>
                                <a:lnTo>
                                  <a:pt x="210" y="855"/>
                                </a:lnTo>
                                <a:lnTo>
                                  <a:pt x="200" y="854"/>
                                </a:lnTo>
                                <a:lnTo>
                                  <a:pt x="139" y="842"/>
                                </a:lnTo>
                                <a:lnTo>
                                  <a:pt x="85" y="813"/>
                                </a:lnTo>
                                <a:lnTo>
                                  <a:pt x="41" y="770"/>
                                </a:lnTo>
                                <a:lnTo>
                                  <a:pt x="12" y="715"/>
                                </a:lnTo>
                                <a:lnTo>
                                  <a:pt x="0" y="655"/>
                                </a:lnTo>
                                <a:lnTo>
                                  <a:pt x="0" y="64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645"/>
                                </a:lnTo>
                                <a:lnTo>
                                  <a:pt x="9741" y="706"/>
                                </a:lnTo>
                                <a:lnTo>
                                  <a:pt x="9715" y="761"/>
                                </a:lnTo>
                                <a:lnTo>
                                  <a:pt x="9673" y="807"/>
                                </a:lnTo>
                                <a:lnTo>
                                  <a:pt x="9620" y="839"/>
                                </a:lnTo>
                                <a:lnTo>
                                  <a:pt x="9561" y="854"/>
                                </a:lnTo>
                                <a:lnTo>
                                  <a:pt x="95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486275" y="132715"/>
                            <a:ext cx="153352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025" name="ODFLeft"/>
                              <a:gd fmla="val 2781" name="ODFTop"/>
                              <a:gd fmla="val 10440" name="ODFRight"/>
                              <a:gd fmla="val 3216" name="ODFBottom"/>
                              <a:gd fmla="val 241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2415">
                                <a:moveTo>
                                  <a:pt x="219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2197" y="0"/>
                                </a:lnTo>
                                <a:lnTo>
                                  <a:pt x="2261" y="9"/>
                                </a:lnTo>
                                <a:lnTo>
                                  <a:pt x="2318" y="36"/>
                                </a:lnTo>
                                <a:lnTo>
                                  <a:pt x="2366" y="79"/>
                                </a:lnTo>
                                <a:lnTo>
                                  <a:pt x="2398" y="134"/>
                                </a:lnTo>
                                <a:lnTo>
                                  <a:pt x="2414" y="196"/>
                                </a:lnTo>
                                <a:lnTo>
                                  <a:pt x="2415" y="217"/>
                                </a:lnTo>
                                <a:lnTo>
                                  <a:pt x="2415" y="228"/>
                                </a:lnTo>
                                <a:lnTo>
                                  <a:pt x="2402" y="290"/>
                                </a:lnTo>
                                <a:lnTo>
                                  <a:pt x="2372" y="347"/>
                                </a:lnTo>
                                <a:lnTo>
                                  <a:pt x="2327" y="392"/>
                                </a:lnTo>
                                <a:lnTo>
                                  <a:pt x="2271" y="422"/>
                                </a:lnTo>
                                <a:lnTo>
                                  <a:pt x="2208" y="434"/>
                                </a:lnTo>
                                <a:lnTo>
                                  <a:pt x="219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189230"/>
                            <a:ext cx="365823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05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Материалы</w:t>
                              </w:r>
                              <w:r>
                                <w:rPr>
                                  <w:color w:val="092366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HANMED: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Roboto Lt" w:hAnsi="Roboto Lt"/>
                                  <w:color w:val="092366"/>
                                  <w:sz w:val="25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D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Newton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KINETRAC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578985" y="214630"/>
                            <a:ext cx="1355725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</w:rPr>
                                <w:t>На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</w:rPr>
                                <w:t>англ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2"/>
                                </w:rPr>
                                <w:t>корейском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6915150</wp:posOffset>
                </wp:positionH>
                <wp:positionV relativeFrom="paragraph">
                  <wp:posOffset>1632585</wp:posOffset>
                </wp:positionV>
                <wp:extent cx="6191250" cy="542925"/>
                <wp:wrapTopAndBottom/>
                <wp:docPr hidden="false" id="14" name="Picture 1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542925"/>
                          <a:chOff x="0" y="0"/>
                          <a:chExt cx="619125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90" name="ODFLeft"/>
                              <a:gd fmla="val 2571" name="ODFTop"/>
                              <a:gd fmla="val 20640" name="ODFRight"/>
                              <a:gd fmla="val 3426" name="ODFBottom"/>
                              <a:gd fmla="val 975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9750">
                                <a:moveTo>
                                  <a:pt x="9540" y="855"/>
                                </a:moveTo>
                                <a:lnTo>
                                  <a:pt x="210" y="855"/>
                                </a:lnTo>
                                <a:lnTo>
                                  <a:pt x="200" y="854"/>
                                </a:lnTo>
                                <a:lnTo>
                                  <a:pt x="139" y="842"/>
                                </a:lnTo>
                                <a:lnTo>
                                  <a:pt x="85" y="813"/>
                                </a:lnTo>
                                <a:lnTo>
                                  <a:pt x="41" y="770"/>
                                </a:lnTo>
                                <a:lnTo>
                                  <a:pt x="12" y="715"/>
                                </a:lnTo>
                                <a:lnTo>
                                  <a:pt x="0" y="655"/>
                                </a:lnTo>
                                <a:lnTo>
                                  <a:pt x="0" y="64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645"/>
                                </a:lnTo>
                                <a:lnTo>
                                  <a:pt x="9741" y="706"/>
                                </a:lnTo>
                                <a:lnTo>
                                  <a:pt x="9715" y="761"/>
                                </a:lnTo>
                                <a:lnTo>
                                  <a:pt x="9673" y="807"/>
                                </a:lnTo>
                                <a:lnTo>
                                  <a:pt x="9620" y="839"/>
                                </a:lnTo>
                                <a:lnTo>
                                  <a:pt x="9561" y="854"/>
                                </a:lnTo>
                                <a:lnTo>
                                  <a:pt x="95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5200650" y="132715"/>
                            <a:ext cx="8191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9080" name="ODFLeft"/>
                              <a:gd fmla="val 2781" name="ODFTop"/>
                              <a:gd fmla="val 20370" name="ODFRight"/>
                              <a:gd fmla="val 3216" name="ODFBottom"/>
                              <a:gd fmla="val 129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290">
                                <a:moveTo>
                                  <a:pt x="107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072" y="0"/>
                                </a:lnTo>
                                <a:lnTo>
                                  <a:pt x="1136" y="9"/>
                                </a:lnTo>
                                <a:lnTo>
                                  <a:pt x="1193" y="36"/>
                                </a:lnTo>
                                <a:lnTo>
                                  <a:pt x="1241" y="79"/>
                                </a:lnTo>
                                <a:lnTo>
                                  <a:pt x="1273" y="134"/>
                                </a:lnTo>
                                <a:lnTo>
                                  <a:pt x="1289" y="196"/>
                                </a:lnTo>
                                <a:lnTo>
                                  <a:pt x="1290" y="217"/>
                                </a:lnTo>
                                <a:lnTo>
                                  <a:pt x="1290" y="228"/>
                                </a:lnTo>
                                <a:lnTo>
                                  <a:pt x="1277" y="290"/>
                                </a:lnTo>
                                <a:lnTo>
                                  <a:pt x="1247" y="347"/>
                                </a:lnTo>
                                <a:lnTo>
                                  <a:pt x="1202" y="392"/>
                                </a:lnTo>
                                <a:lnTo>
                                  <a:pt x="1146" y="422"/>
                                </a:lnTo>
                                <a:lnTo>
                                  <a:pt x="1083" y="434"/>
                                </a:lnTo>
                                <a:lnTo>
                                  <a:pt x="107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189230"/>
                            <a:ext cx="485203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rFonts w:ascii="Roboto Lt" w:hAnsi="Roboto Lt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06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Свидетельство</w:t>
                              </w:r>
                              <w:r>
                                <w:rPr>
                                  <w:color w:val="092366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color w:val="092366"/>
                                  <w:spacing w:val="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товарный</w:t>
                              </w:r>
                              <w:r>
                                <w:rPr>
                                  <w:color w:val="092366"/>
                                  <w:spacing w:val="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знак</w:t>
                              </w:r>
                              <w:r>
                                <w:rPr>
                                  <w:color w:val="092366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HANMED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092366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РФ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092366"/>
                                  <w:sz w:val="27"/>
                                </w:rPr>
                                <w:t>№</w:t>
                              </w:r>
                              <w:r>
                                <w:rPr>
                                  <w:rFonts w:ascii="Lucida Sans Unicode" w:hAnsi="Lucida Sans Unicode"/>
                                  <w:color w:val="092366"/>
                                  <w:spacing w:val="-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Roboto Lt" w:hAnsi="Roboto Lt"/>
                                  <w:color w:val="092366"/>
                                  <w:spacing w:val="-2"/>
                                  <w:sz w:val="25"/>
                                </w:rPr>
                                <w:t>1176668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297805" y="214630"/>
                            <a:ext cx="640715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</w:rPr>
                                <w:t>Получено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2289810</wp:posOffset>
                </wp:positionV>
                <wp:extent cx="6191250" cy="676275"/>
                <wp:wrapTopAndBottom/>
                <wp:docPr hidden="false" id="15" name="Picture 1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76275"/>
                          <a:chOff x="0" y="0"/>
                          <a:chExt cx="6191250" cy="6762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762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606" name="ODFTop"/>
                              <a:gd fmla="val 10710" name="ODFRight"/>
                              <a:gd fmla="val 4671" name="ODFBottom"/>
                              <a:gd fmla="val 9750" name="ODFWidth"/>
                              <a:gd fmla="val 10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65" stroke="true" w="9750">
                                <a:moveTo>
                                  <a:pt x="9540" y="1065"/>
                                </a:moveTo>
                                <a:lnTo>
                                  <a:pt x="210" y="1065"/>
                                </a:lnTo>
                                <a:lnTo>
                                  <a:pt x="200" y="1064"/>
                                </a:lnTo>
                                <a:lnTo>
                                  <a:pt x="139" y="1052"/>
                                </a:lnTo>
                                <a:lnTo>
                                  <a:pt x="85" y="1023"/>
                                </a:lnTo>
                                <a:lnTo>
                                  <a:pt x="41" y="980"/>
                                </a:lnTo>
                                <a:lnTo>
                                  <a:pt x="12" y="925"/>
                                </a:lnTo>
                                <a:lnTo>
                                  <a:pt x="0" y="865"/>
                                </a:lnTo>
                                <a:lnTo>
                                  <a:pt x="0" y="85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55"/>
                                </a:lnTo>
                                <a:lnTo>
                                  <a:pt x="9741" y="916"/>
                                </a:lnTo>
                                <a:lnTo>
                                  <a:pt x="9715" y="971"/>
                                </a:lnTo>
                                <a:lnTo>
                                  <a:pt x="9673" y="1017"/>
                                </a:lnTo>
                                <a:lnTo>
                                  <a:pt x="9620" y="1049"/>
                                </a:lnTo>
                                <a:lnTo>
                                  <a:pt x="9561" y="1064"/>
                                </a:lnTo>
                                <a:lnTo>
                                  <a:pt x="9540" y="1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5400675" y="199390"/>
                            <a:ext cx="61912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465" name="ODFLeft"/>
                              <a:gd fmla="val 3921" name="ODFTop"/>
                              <a:gd fmla="val 10440" name="ODFRight"/>
                              <a:gd fmla="val 4356" name="ODFBottom"/>
                              <a:gd fmla="val 97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75">
                                <a:moveTo>
                                  <a:pt x="75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757" y="0"/>
                                </a:lnTo>
                                <a:lnTo>
                                  <a:pt x="821" y="9"/>
                                </a:lnTo>
                                <a:lnTo>
                                  <a:pt x="878" y="36"/>
                                </a:lnTo>
                                <a:lnTo>
                                  <a:pt x="926" y="79"/>
                                </a:lnTo>
                                <a:lnTo>
                                  <a:pt x="958" y="134"/>
                                </a:lnTo>
                                <a:lnTo>
                                  <a:pt x="974" y="196"/>
                                </a:lnTo>
                                <a:lnTo>
                                  <a:pt x="975" y="217"/>
                                </a:lnTo>
                                <a:lnTo>
                                  <a:pt x="975" y="228"/>
                                </a:lnTo>
                                <a:lnTo>
                                  <a:pt x="962" y="290"/>
                                </a:lnTo>
                                <a:lnTo>
                                  <a:pt x="932" y="347"/>
                                </a:lnTo>
                                <a:lnTo>
                                  <a:pt x="887" y="392"/>
                                </a:lnTo>
                                <a:lnTo>
                                  <a:pt x="831" y="422"/>
                                </a:lnTo>
                                <a:lnTo>
                                  <a:pt x="768" y="434"/>
                                </a:lnTo>
                                <a:lnTo>
                                  <a:pt x="75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55905"/>
                            <a:ext cx="227266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07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Презентация</w:t>
                              </w:r>
                              <w:r>
                                <w:rPr>
                                  <w:color w:val="092366"/>
                                  <w:spacing w:val="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ООО</w:t>
                              </w:r>
                              <w:r>
                                <w:rPr>
                                  <w:color w:val="092366"/>
                                  <w:spacing w:val="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«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>КГБ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»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496560" y="281305"/>
                            <a:ext cx="440054" cy="1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0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16"/>
                                </w:rPr>
                                <w:t>Готово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6915150</wp:posOffset>
                </wp:positionH>
                <wp:positionV relativeFrom="paragraph">
                  <wp:posOffset>2289810</wp:posOffset>
                </wp:positionV>
                <wp:extent cx="6191250" cy="676275"/>
                <wp:wrapTopAndBottom/>
                <wp:docPr hidden="false" id="16" name="Picture 1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76275"/>
                          <a:chOff x="0" y="0"/>
                          <a:chExt cx="6191250" cy="6762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762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90" name="ODFLeft"/>
                              <a:gd fmla="val 3606" name="ODFTop"/>
                              <a:gd fmla="val 20640" name="ODFRight"/>
                              <a:gd fmla="val 4671" name="ODFBottom"/>
                              <a:gd fmla="val 9750" name="ODFWidth"/>
                              <a:gd fmla="val 10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65" stroke="true" w="9750">
                                <a:moveTo>
                                  <a:pt x="9540" y="1065"/>
                                </a:moveTo>
                                <a:lnTo>
                                  <a:pt x="210" y="1065"/>
                                </a:lnTo>
                                <a:lnTo>
                                  <a:pt x="200" y="1064"/>
                                </a:lnTo>
                                <a:lnTo>
                                  <a:pt x="139" y="1052"/>
                                </a:lnTo>
                                <a:lnTo>
                                  <a:pt x="85" y="1023"/>
                                </a:lnTo>
                                <a:lnTo>
                                  <a:pt x="41" y="980"/>
                                </a:lnTo>
                                <a:lnTo>
                                  <a:pt x="12" y="925"/>
                                </a:lnTo>
                                <a:lnTo>
                                  <a:pt x="0" y="865"/>
                                </a:lnTo>
                                <a:lnTo>
                                  <a:pt x="0" y="85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55"/>
                                </a:lnTo>
                                <a:lnTo>
                                  <a:pt x="9741" y="916"/>
                                </a:lnTo>
                                <a:lnTo>
                                  <a:pt x="9715" y="971"/>
                                </a:lnTo>
                                <a:lnTo>
                                  <a:pt x="9673" y="1017"/>
                                </a:lnTo>
                                <a:lnTo>
                                  <a:pt x="9620" y="1049"/>
                                </a:lnTo>
                                <a:lnTo>
                                  <a:pt x="9561" y="1064"/>
                                </a:lnTo>
                                <a:lnTo>
                                  <a:pt x="9540" y="1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162425" y="199390"/>
                            <a:ext cx="185737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445" name="ODFLeft"/>
                              <a:gd fmla="val 3921" name="ODFTop"/>
                              <a:gd fmla="val 20370" name="ODFRight"/>
                              <a:gd fmla="val 4356" name="ODFBottom"/>
                              <a:gd fmla="val 292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2925">
                                <a:moveTo>
                                  <a:pt x="270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2707" y="0"/>
                                </a:lnTo>
                                <a:lnTo>
                                  <a:pt x="2771" y="9"/>
                                </a:lnTo>
                                <a:lnTo>
                                  <a:pt x="2828" y="36"/>
                                </a:lnTo>
                                <a:lnTo>
                                  <a:pt x="2876" y="79"/>
                                </a:lnTo>
                                <a:lnTo>
                                  <a:pt x="2908" y="134"/>
                                </a:lnTo>
                                <a:lnTo>
                                  <a:pt x="2924" y="196"/>
                                </a:lnTo>
                                <a:lnTo>
                                  <a:pt x="2925" y="217"/>
                                </a:lnTo>
                                <a:lnTo>
                                  <a:pt x="2925" y="228"/>
                                </a:lnTo>
                                <a:lnTo>
                                  <a:pt x="2912" y="290"/>
                                </a:lnTo>
                                <a:lnTo>
                                  <a:pt x="2882" y="347"/>
                                </a:lnTo>
                                <a:lnTo>
                                  <a:pt x="2837" y="392"/>
                                </a:lnTo>
                                <a:lnTo>
                                  <a:pt x="2781" y="422"/>
                                </a:lnTo>
                                <a:lnTo>
                                  <a:pt x="2718" y="434"/>
                                </a:lnTo>
                                <a:lnTo>
                                  <a:pt x="270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75590"/>
                            <a:ext cx="199390" cy="14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000000">
                              <w:pPr>
                                <w:widowControl w:val="1"/>
                                <w:spacing w:line="23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08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49910" y="160655"/>
                            <a:ext cx="3319145" cy="36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000000">
                              <w:pPr>
                                <w:widowControl w:val="1"/>
                                <w:spacing w:line="304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92366"/>
                                  <w:sz w:val="27"/>
                                </w:rPr>
                                <w:t>Договор</w:t>
                              </w:r>
                              <w:r>
                                <w:rPr>
                                  <w:color w:val="092366"/>
                                  <w:spacing w:val="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ЕДИНСТВО</w:t>
                              </w:r>
                              <w:r>
                                <w:rPr>
                                  <w:rFonts w:ascii="Lucida Sans Unicode" w:hAnsi="Lucida Sans Unicode"/>
                                  <w:color w:val="092366"/>
                                  <w:sz w:val="27"/>
                                </w:rPr>
                                <w:t>‒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КГБ</w:t>
                              </w:r>
                              <w:r>
                                <w:rPr>
                                  <w:color w:val="092366"/>
                                  <w:spacing w:val="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о сотрудничестве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258945" y="281305"/>
                            <a:ext cx="1682114" cy="1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2"/>
                                </w:rPr>
                                <w:t>Согласован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2"/>
                                </w:rPr>
                                <w:t>к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2"/>
                                </w:rPr>
                                <w:t>подписанию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3080385</wp:posOffset>
                </wp:positionV>
                <wp:extent cx="6191250" cy="676275"/>
                <wp:wrapTopAndBottom/>
                <wp:docPr hidden="false" id="17" name="Picture 1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76275"/>
                          <a:chOff x="0" y="0"/>
                          <a:chExt cx="6191250" cy="6762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762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851" name="ODFTop"/>
                              <a:gd fmla="val 10710" name="ODFRight"/>
                              <a:gd fmla="val 5916" name="ODFBottom"/>
                              <a:gd fmla="val 9750" name="ODFWidth"/>
                              <a:gd fmla="val 10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65" stroke="true" w="9750">
                                <a:moveTo>
                                  <a:pt x="9540" y="1065"/>
                                </a:moveTo>
                                <a:lnTo>
                                  <a:pt x="210" y="1065"/>
                                </a:lnTo>
                                <a:lnTo>
                                  <a:pt x="200" y="1064"/>
                                </a:lnTo>
                                <a:lnTo>
                                  <a:pt x="139" y="1052"/>
                                </a:lnTo>
                                <a:lnTo>
                                  <a:pt x="85" y="1023"/>
                                </a:lnTo>
                                <a:lnTo>
                                  <a:pt x="41" y="980"/>
                                </a:lnTo>
                                <a:lnTo>
                                  <a:pt x="12" y="925"/>
                                </a:lnTo>
                                <a:lnTo>
                                  <a:pt x="0" y="865"/>
                                </a:lnTo>
                                <a:lnTo>
                                  <a:pt x="0" y="85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55"/>
                                </a:lnTo>
                                <a:lnTo>
                                  <a:pt x="9741" y="916"/>
                                </a:lnTo>
                                <a:lnTo>
                                  <a:pt x="9715" y="971"/>
                                </a:lnTo>
                                <a:lnTo>
                                  <a:pt x="9673" y="1017"/>
                                </a:lnTo>
                                <a:lnTo>
                                  <a:pt x="9620" y="1049"/>
                                </a:lnTo>
                                <a:lnTo>
                                  <a:pt x="9561" y="1064"/>
                                </a:lnTo>
                                <a:lnTo>
                                  <a:pt x="9540" y="1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886325" y="199390"/>
                            <a:ext cx="113347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655" name="ODFLeft"/>
                              <a:gd fmla="val 5166" name="ODFTop"/>
                              <a:gd fmla="val 10440" name="ODFRight"/>
                              <a:gd fmla="val 5601" name="ODFBottom"/>
                              <a:gd fmla="val 178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785">
                                <a:moveTo>
                                  <a:pt x="156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567" y="0"/>
                                </a:lnTo>
                                <a:lnTo>
                                  <a:pt x="1631" y="9"/>
                                </a:lnTo>
                                <a:lnTo>
                                  <a:pt x="1688" y="36"/>
                                </a:lnTo>
                                <a:lnTo>
                                  <a:pt x="1736" y="79"/>
                                </a:lnTo>
                                <a:lnTo>
                                  <a:pt x="1768" y="134"/>
                                </a:lnTo>
                                <a:lnTo>
                                  <a:pt x="1784" y="196"/>
                                </a:lnTo>
                                <a:lnTo>
                                  <a:pt x="1785" y="217"/>
                                </a:lnTo>
                                <a:lnTo>
                                  <a:pt x="1785" y="228"/>
                                </a:lnTo>
                                <a:lnTo>
                                  <a:pt x="1772" y="290"/>
                                </a:lnTo>
                                <a:lnTo>
                                  <a:pt x="1742" y="347"/>
                                </a:lnTo>
                                <a:lnTo>
                                  <a:pt x="1697" y="392"/>
                                </a:lnTo>
                                <a:lnTo>
                                  <a:pt x="1641" y="422"/>
                                </a:lnTo>
                                <a:lnTo>
                                  <a:pt x="1578" y="434"/>
                                </a:lnTo>
                                <a:lnTo>
                                  <a:pt x="156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75590"/>
                            <a:ext cx="199390" cy="14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4000000">
                              <w:pPr>
                                <w:widowControl w:val="1"/>
                                <w:spacing w:line="23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09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68960" y="160655"/>
                            <a:ext cx="3978275" cy="36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000000">
                              <w:pPr>
                                <w:widowControl w:val="1"/>
                                <w:spacing w:line="268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92366"/>
                                  <w:sz w:val="27"/>
                                </w:rPr>
                                <w:t>Регистрационные</w:t>
                              </w:r>
                              <w:r>
                                <w:rPr>
                                  <w:color w:val="092366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удостоверения</w:t>
                              </w:r>
                              <w:r>
                                <w:rPr>
                                  <w:color w:val="092366"/>
                                  <w:spacing w:val="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HUGO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DYNAMICS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27"/>
                                </w:rPr>
                                <w:t>в</w:t>
                              </w:r>
                            </w:p>
                            <w:p w14:paraId="66000000">
                              <w:pPr>
                                <w:widowControl w:val="1"/>
                                <w:spacing w:before="9" w:line="304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92366"/>
                                  <w:spacing w:val="-5"/>
                                  <w:sz w:val="27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983480" y="281305"/>
                            <a:ext cx="950595" cy="1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</w:rPr>
                                <w:t>В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2"/>
                                </w:rPr>
                                <w:t>оформлении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6915150</wp:posOffset>
                </wp:positionH>
                <wp:positionV relativeFrom="paragraph">
                  <wp:posOffset>3080385</wp:posOffset>
                </wp:positionV>
                <wp:extent cx="6191250" cy="676275"/>
                <wp:wrapTopAndBottom/>
                <wp:docPr hidden="false" id="18" name="Picture 1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76275"/>
                          <a:chOff x="0" y="0"/>
                          <a:chExt cx="6191250" cy="6762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762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90" name="ODFLeft"/>
                              <a:gd fmla="val 4851" name="ODFTop"/>
                              <a:gd fmla="val 20640" name="ODFRight"/>
                              <a:gd fmla="val 5916" name="ODFBottom"/>
                              <a:gd fmla="val 9750" name="ODFWidth"/>
                              <a:gd fmla="val 10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65" stroke="true" w="9750">
                                <a:moveTo>
                                  <a:pt x="9540" y="1065"/>
                                </a:moveTo>
                                <a:lnTo>
                                  <a:pt x="210" y="1065"/>
                                </a:lnTo>
                                <a:lnTo>
                                  <a:pt x="200" y="1064"/>
                                </a:lnTo>
                                <a:lnTo>
                                  <a:pt x="139" y="1052"/>
                                </a:lnTo>
                                <a:lnTo>
                                  <a:pt x="85" y="1023"/>
                                </a:lnTo>
                                <a:lnTo>
                                  <a:pt x="41" y="980"/>
                                </a:lnTo>
                                <a:lnTo>
                                  <a:pt x="12" y="925"/>
                                </a:lnTo>
                                <a:lnTo>
                                  <a:pt x="0" y="865"/>
                                </a:lnTo>
                                <a:lnTo>
                                  <a:pt x="0" y="85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55"/>
                                </a:lnTo>
                                <a:lnTo>
                                  <a:pt x="9741" y="916"/>
                                </a:lnTo>
                                <a:lnTo>
                                  <a:pt x="9715" y="971"/>
                                </a:lnTo>
                                <a:lnTo>
                                  <a:pt x="9673" y="1017"/>
                                </a:lnTo>
                                <a:lnTo>
                                  <a:pt x="9620" y="1049"/>
                                </a:lnTo>
                                <a:lnTo>
                                  <a:pt x="9561" y="1064"/>
                                </a:lnTo>
                                <a:lnTo>
                                  <a:pt x="9540" y="1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724400" y="199390"/>
                            <a:ext cx="12954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330" name="ODFLeft"/>
                              <a:gd fmla="val 5166" name="ODFTop"/>
                              <a:gd fmla="val 20370" name="ODFRight"/>
                              <a:gd fmla="val 5601" name="ODFBottom"/>
                              <a:gd fmla="val 204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2040">
                                <a:moveTo>
                                  <a:pt x="182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822" y="0"/>
                                </a:lnTo>
                                <a:lnTo>
                                  <a:pt x="1886" y="9"/>
                                </a:lnTo>
                                <a:lnTo>
                                  <a:pt x="1943" y="36"/>
                                </a:lnTo>
                                <a:lnTo>
                                  <a:pt x="1991" y="79"/>
                                </a:lnTo>
                                <a:lnTo>
                                  <a:pt x="2023" y="134"/>
                                </a:lnTo>
                                <a:lnTo>
                                  <a:pt x="2039" y="196"/>
                                </a:lnTo>
                                <a:lnTo>
                                  <a:pt x="2040" y="217"/>
                                </a:lnTo>
                                <a:lnTo>
                                  <a:pt x="2040" y="228"/>
                                </a:lnTo>
                                <a:lnTo>
                                  <a:pt x="2027" y="290"/>
                                </a:lnTo>
                                <a:lnTo>
                                  <a:pt x="1997" y="347"/>
                                </a:lnTo>
                                <a:lnTo>
                                  <a:pt x="1952" y="392"/>
                                </a:lnTo>
                                <a:lnTo>
                                  <a:pt x="1896" y="422"/>
                                </a:lnTo>
                                <a:lnTo>
                                  <a:pt x="1833" y="434"/>
                                </a:lnTo>
                                <a:lnTo>
                                  <a:pt x="182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65430"/>
                            <a:ext cx="258762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10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Финансовая</w:t>
                              </w:r>
                              <w:r>
                                <w:rPr>
                                  <w:color w:val="092366"/>
                                  <w:spacing w:val="2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модель</w:t>
                              </w:r>
                              <w:r>
                                <w:rPr>
                                  <w:color w:val="092366"/>
                                  <w:spacing w:val="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2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7"/>
                                </w:rPr>
                                <w:t>сметы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822190" y="281305"/>
                            <a:ext cx="1112520" cy="1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2"/>
                                </w:rPr>
                                <w:t>Структура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0"/>
                                </w:rPr>
                                <w:t>готова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3870959</wp:posOffset>
                </wp:positionV>
                <wp:extent cx="6191250" cy="676275"/>
                <wp:wrapTopAndBottom/>
                <wp:docPr hidden="false" id="19" name="Picture 1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76275"/>
                          <a:chOff x="0" y="0"/>
                          <a:chExt cx="6191250" cy="6762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762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096" name="ODFTop"/>
                              <a:gd fmla="val 10710" name="ODFRight"/>
                              <a:gd fmla="val 7161" name="ODFBottom"/>
                              <a:gd fmla="val 9750" name="ODFWidth"/>
                              <a:gd fmla="val 10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65" stroke="true" w="9750">
                                <a:moveTo>
                                  <a:pt x="9540" y="1065"/>
                                </a:moveTo>
                                <a:lnTo>
                                  <a:pt x="210" y="1065"/>
                                </a:lnTo>
                                <a:lnTo>
                                  <a:pt x="200" y="1064"/>
                                </a:lnTo>
                                <a:lnTo>
                                  <a:pt x="139" y="1052"/>
                                </a:lnTo>
                                <a:lnTo>
                                  <a:pt x="85" y="1023"/>
                                </a:lnTo>
                                <a:lnTo>
                                  <a:pt x="41" y="980"/>
                                </a:lnTo>
                                <a:lnTo>
                                  <a:pt x="12" y="925"/>
                                </a:lnTo>
                                <a:lnTo>
                                  <a:pt x="0" y="865"/>
                                </a:lnTo>
                                <a:lnTo>
                                  <a:pt x="0" y="85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55"/>
                                </a:lnTo>
                                <a:lnTo>
                                  <a:pt x="9741" y="916"/>
                                </a:lnTo>
                                <a:lnTo>
                                  <a:pt x="9715" y="971"/>
                                </a:lnTo>
                                <a:lnTo>
                                  <a:pt x="9673" y="1017"/>
                                </a:lnTo>
                                <a:lnTo>
                                  <a:pt x="9620" y="1049"/>
                                </a:lnTo>
                                <a:lnTo>
                                  <a:pt x="9561" y="1064"/>
                                </a:lnTo>
                                <a:lnTo>
                                  <a:pt x="9540" y="1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448175" y="199390"/>
                            <a:ext cx="157162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965" name="ODFLeft"/>
                              <a:gd fmla="val 6411" name="ODFTop"/>
                              <a:gd fmla="val 10440" name="ODFRight"/>
                              <a:gd fmla="val 6846" name="ODFBottom"/>
                              <a:gd fmla="val 247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2475">
                                <a:moveTo>
                                  <a:pt x="225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2257" y="0"/>
                                </a:lnTo>
                                <a:lnTo>
                                  <a:pt x="2321" y="9"/>
                                </a:lnTo>
                                <a:lnTo>
                                  <a:pt x="2378" y="36"/>
                                </a:lnTo>
                                <a:lnTo>
                                  <a:pt x="2426" y="79"/>
                                </a:lnTo>
                                <a:lnTo>
                                  <a:pt x="2458" y="134"/>
                                </a:lnTo>
                                <a:lnTo>
                                  <a:pt x="2474" y="196"/>
                                </a:lnTo>
                                <a:lnTo>
                                  <a:pt x="2475" y="217"/>
                                </a:lnTo>
                                <a:lnTo>
                                  <a:pt x="2475" y="228"/>
                                </a:lnTo>
                                <a:lnTo>
                                  <a:pt x="2462" y="290"/>
                                </a:lnTo>
                                <a:lnTo>
                                  <a:pt x="2432" y="347"/>
                                </a:lnTo>
                                <a:lnTo>
                                  <a:pt x="2387" y="392"/>
                                </a:lnTo>
                                <a:lnTo>
                                  <a:pt x="2331" y="422"/>
                                </a:lnTo>
                                <a:lnTo>
                                  <a:pt x="2268" y="434"/>
                                </a:lnTo>
                                <a:lnTo>
                                  <a:pt x="225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65430"/>
                            <a:ext cx="317817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11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7"/>
                                </w:rPr>
                                <w:t>Письма</w:t>
                              </w:r>
                              <w:r>
                                <w:rPr>
                                  <w:color w:val="092366"/>
                                  <w:spacing w:val="-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7"/>
                                </w:rPr>
                                <w:t>партнёров</w:t>
                              </w:r>
                              <w:r>
                                <w:rPr>
                                  <w:color w:val="092366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7"/>
                                </w:rPr>
                                <w:t>органов</w:t>
                              </w:r>
                              <w:r>
                                <w:rPr>
                                  <w:color w:val="092366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7"/>
                                </w:rPr>
                                <w:t>власти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542155" y="281305"/>
                            <a:ext cx="1397635" cy="1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</w:rPr>
                                <w:t>письма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</w:rPr>
                                <w:t>ответов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5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6915150</wp:posOffset>
                </wp:positionH>
                <wp:positionV relativeFrom="paragraph">
                  <wp:posOffset>3870959</wp:posOffset>
                </wp:positionV>
                <wp:extent cx="6191250" cy="676275"/>
                <wp:wrapTopAndBottom/>
                <wp:docPr hidden="false" id="20" name="Picture 2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676275"/>
                          <a:chOff x="0" y="0"/>
                          <a:chExt cx="6191250" cy="6762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6762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90" name="ODFLeft"/>
                              <a:gd fmla="val 6096" name="ODFTop"/>
                              <a:gd fmla="val 20640" name="ODFRight"/>
                              <a:gd fmla="val 7161" name="ODFBottom"/>
                              <a:gd fmla="val 9750" name="ODFWidth"/>
                              <a:gd fmla="val 10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65" stroke="true" w="9750">
                                <a:moveTo>
                                  <a:pt x="9540" y="1065"/>
                                </a:moveTo>
                                <a:lnTo>
                                  <a:pt x="210" y="1065"/>
                                </a:lnTo>
                                <a:lnTo>
                                  <a:pt x="200" y="1064"/>
                                </a:lnTo>
                                <a:lnTo>
                                  <a:pt x="139" y="1052"/>
                                </a:lnTo>
                                <a:lnTo>
                                  <a:pt x="85" y="1023"/>
                                </a:lnTo>
                                <a:lnTo>
                                  <a:pt x="41" y="980"/>
                                </a:lnTo>
                                <a:lnTo>
                                  <a:pt x="12" y="925"/>
                                </a:lnTo>
                                <a:lnTo>
                                  <a:pt x="0" y="865"/>
                                </a:lnTo>
                                <a:lnTo>
                                  <a:pt x="0" y="85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855"/>
                                </a:lnTo>
                                <a:lnTo>
                                  <a:pt x="9741" y="916"/>
                                </a:lnTo>
                                <a:lnTo>
                                  <a:pt x="9715" y="971"/>
                                </a:lnTo>
                                <a:lnTo>
                                  <a:pt x="9673" y="1017"/>
                                </a:lnTo>
                                <a:lnTo>
                                  <a:pt x="9620" y="1049"/>
                                </a:lnTo>
                                <a:lnTo>
                                  <a:pt x="9561" y="1064"/>
                                </a:lnTo>
                                <a:lnTo>
                                  <a:pt x="9540" y="10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486275" y="199390"/>
                            <a:ext cx="153352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955" name="ODFLeft"/>
                              <a:gd fmla="val 6411" name="ODFTop"/>
                              <a:gd fmla="val 20370" name="ODFRight"/>
                              <a:gd fmla="val 6846" name="ODFBottom"/>
                              <a:gd fmla="val 241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2415">
                                <a:moveTo>
                                  <a:pt x="219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2197" y="0"/>
                                </a:lnTo>
                                <a:lnTo>
                                  <a:pt x="2261" y="9"/>
                                </a:lnTo>
                                <a:lnTo>
                                  <a:pt x="2318" y="36"/>
                                </a:lnTo>
                                <a:lnTo>
                                  <a:pt x="2366" y="79"/>
                                </a:lnTo>
                                <a:lnTo>
                                  <a:pt x="2398" y="134"/>
                                </a:lnTo>
                                <a:lnTo>
                                  <a:pt x="2414" y="196"/>
                                </a:lnTo>
                                <a:lnTo>
                                  <a:pt x="2415" y="217"/>
                                </a:lnTo>
                                <a:lnTo>
                                  <a:pt x="2415" y="228"/>
                                </a:lnTo>
                                <a:lnTo>
                                  <a:pt x="2402" y="290"/>
                                </a:lnTo>
                                <a:lnTo>
                                  <a:pt x="2372" y="347"/>
                                </a:lnTo>
                                <a:lnTo>
                                  <a:pt x="2327" y="392"/>
                                </a:lnTo>
                                <a:lnTo>
                                  <a:pt x="2271" y="422"/>
                                </a:lnTo>
                                <a:lnTo>
                                  <a:pt x="2208" y="434"/>
                                </a:lnTo>
                                <a:lnTo>
                                  <a:pt x="219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285115"/>
                            <a:ext cx="198755" cy="14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C000000">
                              <w:pPr>
                                <w:widowControl w:val="1"/>
                                <w:spacing w:line="23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12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30860" y="160655"/>
                            <a:ext cx="3684905" cy="379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000000">
                              <w:pPr>
                                <w:widowControl w:val="1"/>
                                <w:spacing w:line="268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092366"/>
                                  <w:spacing w:val="-6"/>
                                  <w:sz w:val="27"/>
                                </w:rPr>
                                <w:t>Договор</w:t>
                              </w:r>
                              <w:r>
                                <w:rPr>
                                  <w:color w:val="092366"/>
                                  <w:spacing w:val="-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7"/>
                                </w:rPr>
                                <w:t>с</w:t>
                              </w:r>
                              <w:r>
                                <w:rPr>
                                  <w:color w:val="092366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7"/>
                                </w:rPr>
                                <w:t>партнёрской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7"/>
                                </w:rPr>
                                <w:t>клиникой</w:t>
                              </w:r>
                              <w:r>
                                <w:rPr>
                                  <w:color w:val="092366"/>
                                  <w:spacing w:val="-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6"/>
                                  <w:sz w:val="27"/>
                                </w:rPr>
                                <w:t>(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7"/>
                                </w:rPr>
                                <w:t>медицинская</w:t>
                              </w:r>
                            </w:p>
                            <w:p w14:paraId="6E000000">
                              <w:pPr>
                                <w:widowControl w:val="1"/>
                                <w:spacing w:before="19" w:line="308" w:lineRule="exact"/>
                                <w:ind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color w:val="092366"/>
                                  <w:spacing w:val="-2"/>
                                  <w:sz w:val="27"/>
                                </w:rPr>
                                <w:t>лицензия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2"/>
                                  <w:sz w:val="27"/>
                                </w:rPr>
                                <w:t>)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577715" y="281305"/>
                            <a:ext cx="1355725" cy="137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</w:rPr>
                                <w:t>Клиника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2"/>
                                </w:rPr>
                                <w:t>выбирается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4661535</wp:posOffset>
                </wp:positionV>
                <wp:extent cx="6191250" cy="542925"/>
                <wp:wrapTopAndBottom/>
                <wp:docPr hidden="false" id="21" name="Picture 2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542925"/>
                          <a:chOff x="0" y="0"/>
                          <a:chExt cx="619125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7341" name="ODFTop"/>
                              <a:gd fmla="val 10710" name="ODFRight"/>
                              <a:gd fmla="val 8196" name="ODFBottom"/>
                              <a:gd fmla="val 975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9750">
                                <a:moveTo>
                                  <a:pt x="9540" y="855"/>
                                </a:moveTo>
                                <a:lnTo>
                                  <a:pt x="210" y="855"/>
                                </a:lnTo>
                                <a:lnTo>
                                  <a:pt x="200" y="854"/>
                                </a:lnTo>
                                <a:lnTo>
                                  <a:pt x="139" y="842"/>
                                </a:lnTo>
                                <a:lnTo>
                                  <a:pt x="85" y="813"/>
                                </a:lnTo>
                                <a:lnTo>
                                  <a:pt x="41" y="770"/>
                                </a:lnTo>
                                <a:lnTo>
                                  <a:pt x="12" y="715"/>
                                </a:lnTo>
                                <a:lnTo>
                                  <a:pt x="0" y="655"/>
                                </a:lnTo>
                                <a:lnTo>
                                  <a:pt x="0" y="64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645"/>
                                </a:lnTo>
                                <a:lnTo>
                                  <a:pt x="9741" y="706"/>
                                </a:lnTo>
                                <a:lnTo>
                                  <a:pt x="9715" y="761"/>
                                </a:lnTo>
                                <a:lnTo>
                                  <a:pt x="9673" y="807"/>
                                </a:lnTo>
                                <a:lnTo>
                                  <a:pt x="9620" y="839"/>
                                </a:lnTo>
                                <a:lnTo>
                                  <a:pt x="9561" y="854"/>
                                </a:lnTo>
                                <a:lnTo>
                                  <a:pt x="95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5200650" y="132715"/>
                            <a:ext cx="8191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150" name="ODFLeft"/>
                              <a:gd fmla="val 7551" name="ODFTop"/>
                              <a:gd fmla="val 10440" name="ODFRight"/>
                              <a:gd fmla="val 7986" name="ODFBottom"/>
                              <a:gd fmla="val 129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290">
                                <a:moveTo>
                                  <a:pt x="107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072" y="0"/>
                                </a:lnTo>
                                <a:lnTo>
                                  <a:pt x="1136" y="9"/>
                                </a:lnTo>
                                <a:lnTo>
                                  <a:pt x="1193" y="36"/>
                                </a:lnTo>
                                <a:lnTo>
                                  <a:pt x="1241" y="79"/>
                                </a:lnTo>
                                <a:lnTo>
                                  <a:pt x="1273" y="134"/>
                                </a:lnTo>
                                <a:lnTo>
                                  <a:pt x="1289" y="196"/>
                                </a:lnTo>
                                <a:lnTo>
                                  <a:pt x="1290" y="217"/>
                                </a:lnTo>
                                <a:lnTo>
                                  <a:pt x="1290" y="228"/>
                                </a:lnTo>
                                <a:lnTo>
                                  <a:pt x="1277" y="290"/>
                                </a:lnTo>
                                <a:lnTo>
                                  <a:pt x="1247" y="347"/>
                                </a:lnTo>
                                <a:lnTo>
                                  <a:pt x="1202" y="392"/>
                                </a:lnTo>
                                <a:lnTo>
                                  <a:pt x="1146" y="422"/>
                                </a:lnTo>
                                <a:lnTo>
                                  <a:pt x="1083" y="434"/>
                                </a:lnTo>
                                <a:lnTo>
                                  <a:pt x="107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198755"/>
                            <a:ext cx="448500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13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Разрешение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ввоз</w:t>
                              </w:r>
                              <w:r>
                                <w:rPr>
                                  <w:color w:val="092366"/>
                                  <w:spacing w:val="-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продукции</w:t>
                              </w:r>
                              <w:r>
                                <w:rPr>
                                  <w:color w:val="092366"/>
                                  <w:spacing w:val="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HUGO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DYNAMICS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092366"/>
                                  <w:spacing w:val="-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5"/>
                                  <w:sz w:val="27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297805" y="214630"/>
                            <a:ext cx="640715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1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</w:rPr>
                                <w:t>Получено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6915150</wp:posOffset>
                </wp:positionH>
                <wp:positionV relativeFrom="paragraph">
                  <wp:posOffset>4661535</wp:posOffset>
                </wp:positionV>
                <wp:extent cx="6191250" cy="542925"/>
                <wp:wrapTopAndBottom/>
                <wp:docPr hidden="false" id="22" name="Picture 2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0" cy="542925"/>
                          <a:chOff x="0" y="0"/>
                          <a:chExt cx="619125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9125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890" name="ODFLeft"/>
                              <a:gd fmla="val 7341" name="ODFTop"/>
                              <a:gd fmla="val 20640" name="ODFRight"/>
                              <a:gd fmla="val 8196" name="ODFBottom"/>
                              <a:gd fmla="val 975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9750">
                                <a:moveTo>
                                  <a:pt x="9540" y="855"/>
                                </a:moveTo>
                                <a:lnTo>
                                  <a:pt x="210" y="855"/>
                                </a:lnTo>
                                <a:lnTo>
                                  <a:pt x="200" y="854"/>
                                </a:lnTo>
                                <a:lnTo>
                                  <a:pt x="139" y="842"/>
                                </a:lnTo>
                                <a:lnTo>
                                  <a:pt x="85" y="813"/>
                                </a:lnTo>
                                <a:lnTo>
                                  <a:pt x="41" y="770"/>
                                </a:lnTo>
                                <a:lnTo>
                                  <a:pt x="12" y="715"/>
                                </a:lnTo>
                                <a:lnTo>
                                  <a:pt x="0" y="655"/>
                                </a:lnTo>
                                <a:lnTo>
                                  <a:pt x="0" y="64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9540" y="0"/>
                                </a:lnTo>
                                <a:lnTo>
                                  <a:pt x="9601" y="9"/>
                                </a:lnTo>
                                <a:lnTo>
                                  <a:pt x="9657" y="35"/>
                                </a:lnTo>
                                <a:lnTo>
                                  <a:pt x="9702" y="76"/>
                                </a:lnTo>
                                <a:lnTo>
                                  <a:pt x="9734" y="129"/>
                                </a:lnTo>
                                <a:lnTo>
                                  <a:pt x="9749" y="189"/>
                                </a:lnTo>
                                <a:lnTo>
                                  <a:pt x="9750" y="210"/>
                                </a:lnTo>
                                <a:lnTo>
                                  <a:pt x="9750" y="645"/>
                                </a:lnTo>
                                <a:lnTo>
                                  <a:pt x="9741" y="706"/>
                                </a:lnTo>
                                <a:lnTo>
                                  <a:pt x="9715" y="761"/>
                                </a:lnTo>
                                <a:lnTo>
                                  <a:pt x="9673" y="807"/>
                                </a:lnTo>
                                <a:lnTo>
                                  <a:pt x="9620" y="839"/>
                                </a:lnTo>
                                <a:lnTo>
                                  <a:pt x="9561" y="854"/>
                                </a:lnTo>
                                <a:lnTo>
                                  <a:pt x="95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5057775" y="132715"/>
                            <a:ext cx="96202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855" name="ODFLeft"/>
                              <a:gd fmla="val 7551" name="ODFTop"/>
                              <a:gd fmla="val 20370" name="ODFRight"/>
                              <a:gd fmla="val 7986" name="ODFBottom"/>
                              <a:gd fmla="val 151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515">
                                <a:moveTo>
                                  <a:pt x="129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297" y="0"/>
                                </a:lnTo>
                                <a:lnTo>
                                  <a:pt x="1361" y="9"/>
                                </a:lnTo>
                                <a:lnTo>
                                  <a:pt x="1418" y="36"/>
                                </a:lnTo>
                                <a:lnTo>
                                  <a:pt x="1466" y="79"/>
                                </a:lnTo>
                                <a:lnTo>
                                  <a:pt x="1498" y="134"/>
                                </a:lnTo>
                                <a:lnTo>
                                  <a:pt x="1514" y="196"/>
                                </a:lnTo>
                                <a:lnTo>
                                  <a:pt x="1515" y="217"/>
                                </a:lnTo>
                                <a:lnTo>
                                  <a:pt x="1515" y="228"/>
                                </a:lnTo>
                                <a:lnTo>
                                  <a:pt x="1502" y="290"/>
                                </a:lnTo>
                                <a:lnTo>
                                  <a:pt x="1472" y="347"/>
                                </a:lnTo>
                                <a:lnTo>
                                  <a:pt x="1427" y="392"/>
                                </a:lnTo>
                                <a:lnTo>
                                  <a:pt x="1371" y="422"/>
                                </a:lnTo>
                                <a:lnTo>
                                  <a:pt x="1308" y="434"/>
                                </a:lnTo>
                                <a:lnTo>
                                  <a:pt x="129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1450" y="198755"/>
                            <a:ext cx="4150359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000000">
                              <w:pPr>
                                <w:widowControl w:val="1"/>
                                <w:tabs>
                                  <w:tab w:leader="none" w:pos="629" w:val="left"/>
                                </w:tabs>
                                <w:spacing w:line="266" w:lineRule="exact"/>
                                <w:ind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5"/>
                                </w:rPr>
                                <w:t>14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Членство</w:t>
                              </w:r>
                              <w:r>
                                <w:rPr>
                                  <w:color w:val="092366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ООО</w:t>
                              </w:r>
                              <w:r>
                                <w:rPr>
                                  <w:color w:val="092366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«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КГБ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»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ГС</w:t>
                              </w:r>
                              <w:r>
                                <w:rPr>
                                  <w:rFonts w:ascii="Roboto Lt" w:hAnsi="Roboto Lt"/>
                                  <w:color w:val="092366"/>
                                  <w:sz w:val="25"/>
                                </w:rPr>
                                <w:t>1</w:t>
                              </w:r>
                              <w:r>
                                <w:rPr>
                                  <w:rFonts w:ascii="Roboto Lt" w:hAnsi="Roboto Lt"/>
                                  <w:color w:val="092366"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РУС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штрихкоды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5"/>
                                  <w:sz w:val="27"/>
                                </w:rPr>
                                <w:t>GLN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149850" y="214630"/>
                            <a:ext cx="788034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000000">
                              <w:pPr>
                                <w:widowControl w:val="1"/>
                                <w:spacing w:line="21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</w:rPr>
                                <w:t>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  <w:sz w:val="20"/>
                                </w:rPr>
                                <w:t>17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  <w:sz w:val="20"/>
                                </w:rPr>
                                <w:t>09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4000000">
      <w:pPr>
        <w:pStyle w:val="Style_1"/>
        <w:widowControl w:val="1"/>
        <w:spacing w:before="6"/>
        <w:ind/>
        <w:rPr>
          <w:sz w:val="13"/>
        </w:rPr>
      </w:pPr>
    </w:p>
    <w:p w14:paraId="75000000">
      <w:pPr>
        <w:pStyle w:val="Style_1"/>
        <w:widowControl w:val="1"/>
        <w:spacing w:before="6"/>
        <w:ind/>
        <w:rPr>
          <w:sz w:val="13"/>
        </w:rPr>
      </w:pPr>
    </w:p>
    <w:p w14:paraId="76000000">
      <w:pPr>
        <w:pStyle w:val="Style_1"/>
        <w:widowControl w:val="1"/>
        <w:spacing w:before="6"/>
        <w:ind/>
        <w:rPr>
          <w:sz w:val="13"/>
        </w:rPr>
      </w:pPr>
    </w:p>
    <w:p w14:paraId="77000000">
      <w:pPr>
        <w:pStyle w:val="Style_1"/>
        <w:widowControl w:val="1"/>
        <w:spacing w:before="6"/>
        <w:ind/>
        <w:rPr>
          <w:sz w:val="13"/>
        </w:rPr>
      </w:pPr>
    </w:p>
    <w:p w14:paraId="78000000">
      <w:pPr>
        <w:pStyle w:val="Style_1"/>
        <w:widowControl w:val="1"/>
        <w:spacing w:before="6"/>
        <w:ind/>
        <w:rPr>
          <w:sz w:val="13"/>
        </w:rPr>
      </w:pPr>
    </w:p>
    <w:p w14:paraId="79000000">
      <w:pPr>
        <w:pStyle w:val="Style_1"/>
        <w:widowControl w:val="1"/>
        <w:spacing w:before="6"/>
        <w:ind/>
        <w:rPr>
          <w:sz w:val="13"/>
        </w:rPr>
      </w:pPr>
    </w:p>
    <w:p w14:paraId="7A000000">
      <w:pPr>
        <w:pStyle w:val="Style_1"/>
        <w:widowControl w:val="1"/>
        <w:spacing w:before="117"/>
        <w:ind/>
        <w:rPr>
          <w:sz w:val="20"/>
        </w:rPr>
      </w:pPr>
    </w:p>
    <w:p w14:paraId="7B00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7C000000">
      <w:pPr>
        <w:widowControl w:val="1"/>
        <w:spacing w:before="67"/>
        <w:ind w:left="1543"/>
        <w:rPr>
          <w:sz w:val="25"/>
        </w:rPr>
      </w:pPr>
      <w:r>
        <w:rPr>
          <w:sz w:val="25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-10795</wp:posOffset>
                </wp:positionV>
                <wp:extent cx="619125" cy="276225"/>
                <wp:wrapNone/>
                <wp:docPr hidden="false" id="23" name="Picture 2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9125" cy="276225"/>
                          <a:chOff x="0" y="0"/>
                          <a:chExt cx="619125" cy="2762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912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17" name="ODFTop"/>
                              <a:gd fmla="val 1935" name="ODFRight"/>
                              <a:gd fmla="val 418" name="ODFBottom"/>
                              <a:gd fmla="val 97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75">
                                <a:moveTo>
                                  <a:pt x="75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757" y="0"/>
                                </a:lnTo>
                                <a:lnTo>
                                  <a:pt x="821" y="9"/>
                                </a:lnTo>
                                <a:lnTo>
                                  <a:pt x="878" y="37"/>
                                </a:lnTo>
                                <a:lnTo>
                                  <a:pt x="926" y="80"/>
                                </a:lnTo>
                                <a:lnTo>
                                  <a:pt x="958" y="134"/>
                                </a:lnTo>
                                <a:lnTo>
                                  <a:pt x="974" y="196"/>
                                </a:lnTo>
                                <a:lnTo>
                                  <a:pt x="975" y="218"/>
                                </a:lnTo>
                                <a:lnTo>
                                  <a:pt x="975" y="228"/>
                                </a:lnTo>
                                <a:lnTo>
                                  <a:pt x="962" y="291"/>
                                </a:lnTo>
                                <a:lnTo>
                                  <a:pt x="932" y="347"/>
                                </a:lnTo>
                                <a:lnTo>
                                  <a:pt x="887" y="392"/>
                                </a:lnTo>
                                <a:lnTo>
                                  <a:pt x="831" y="422"/>
                                </a:lnTo>
                                <a:lnTo>
                                  <a:pt x="768" y="435"/>
                                </a:lnTo>
                                <a:lnTo>
                                  <a:pt x="75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91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000000">
                              <w:pPr>
                                <w:widowControl w:val="1"/>
                                <w:spacing w:before="93"/>
                                <w:ind w:left="150"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2"/>
                                </w:rPr>
                                <w:t>Готово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5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3267075</wp:posOffset>
                </wp:positionH>
                <wp:positionV relativeFrom="paragraph">
                  <wp:posOffset>-10795</wp:posOffset>
                </wp:positionV>
                <wp:extent cx="800100" cy="276225"/>
                <wp:wrapNone/>
                <wp:docPr hidden="false" id="24" name="Picture 2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800100" cy="276225"/>
                          <a:chOff x="0" y="0"/>
                          <a:chExt cx="800100" cy="2762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8001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5145" name="ODFLeft"/>
                              <a:gd fmla="val -17" name="ODFTop"/>
                              <a:gd fmla="val 6405" name="ODFRight"/>
                              <a:gd fmla="val 418" name="ODFBottom"/>
                              <a:gd fmla="val 126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260">
                                <a:moveTo>
                                  <a:pt x="104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042" y="0"/>
                                </a:lnTo>
                                <a:lnTo>
                                  <a:pt x="1106" y="9"/>
                                </a:lnTo>
                                <a:lnTo>
                                  <a:pt x="1163" y="37"/>
                                </a:lnTo>
                                <a:lnTo>
                                  <a:pt x="1211" y="80"/>
                                </a:lnTo>
                                <a:lnTo>
                                  <a:pt x="1243" y="134"/>
                                </a:lnTo>
                                <a:lnTo>
                                  <a:pt x="1259" y="196"/>
                                </a:lnTo>
                                <a:lnTo>
                                  <a:pt x="1260" y="218"/>
                                </a:lnTo>
                                <a:lnTo>
                                  <a:pt x="1260" y="228"/>
                                </a:lnTo>
                                <a:lnTo>
                                  <a:pt x="1247" y="291"/>
                                </a:lnTo>
                                <a:lnTo>
                                  <a:pt x="1217" y="347"/>
                                </a:lnTo>
                                <a:lnTo>
                                  <a:pt x="1172" y="392"/>
                                </a:lnTo>
                                <a:lnTo>
                                  <a:pt x="1116" y="422"/>
                                </a:lnTo>
                                <a:lnTo>
                                  <a:pt x="1053" y="435"/>
                                </a:lnTo>
                                <a:lnTo>
                                  <a:pt x="104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8001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000000">
                              <w:pPr>
                                <w:widowControl w:val="1"/>
                                <w:spacing w:before="93"/>
                                <w:ind w:left="148"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2"/>
                                </w:rPr>
                                <w:t>Частично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4A5D78"/>
          <w:spacing w:val="-8"/>
          <w:sz w:val="25"/>
        </w:rPr>
        <w:t>документ</w:t>
      </w:r>
      <w:r>
        <w:rPr>
          <w:color w:val="4A5D78"/>
          <w:spacing w:val="-20"/>
          <w:sz w:val="25"/>
        </w:rPr>
        <w:t xml:space="preserve"> </w:t>
      </w:r>
      <w:r>
        <w:rPr>
          <w:color w:val="4A5D78"/>
          <w:spacing w:val="-8"/>
          <w:sz w:val="25"/>
        </w:rPr>
        <w:t>есть</w:t>
      </w:r>
      <w:r>
        <w:rPr>
          <w:color w:val="4A5D78"/>
          <w:spacing w:val="-15"/>
          <w:sz w:val="25"/>
        </w:rPr>
        <w:t xml:space="preserve"> </w:t>
      </w:r>
      <w:r>
        <w:rPr>
          <w:color w:val="4A5D78"/>
          <w:spacing w:val="-8"/>
          <w:sz w:val="25"/>
        </w:rPr>
        <w:t>в</w:t>
      </w:r>
      <w:r>
        <w:rPr>
          <w:color w:val="4A5D78"/>
          <w:spacing w:val="-17"/>
          <w:sz w:val="25"/>
        </w:rPr>
        <w:t xml:space="preserve"> </w:t>
      </w:r>
      <w:r>
        <w:rPr>
          <w:color w:val="4A5D78"/>
          <w:spacing w:val="-8"/>
          <w:sz w:val="25"/>
        </w:rPr>
        <w:t>пакете</w:t>
      </w:r>
    </w:p>
    <w:p w14:paraId="7F000000">
      <w:pPr>
        <w:widowControl w:val="1"/>
        <w:spacing w:before="67"/>
        <w:ind w:left="1543"/>
        <w:rPr>
          <w:sz w:val="25"/>
        </w:rPr>
      </w:pPr>
      <w:r>
        <w:br w:type="column"/>
      </w:r>
      <w:r>
        <w:rPr>
          <w:color w:val="4A5D78"/>
          <w:spacing w:val="-8"/>
          <w:sz w:val="25"/>
        </w:rPr>
        <w:t>требует</w:t>
      </w:r>
      <w:r>
        <w:rPr>
          <w:color w:val="4A5D78"/>
          <w:spacing w:val="-12"/>
          <w:sz w:val="25"/>
        </w:rPr>
        <w:t xml:space="preserve"> </w:t>
      </w:r>
      <w:r>
        <w:rPr>
          <w:color w:val="4A5D78"/>
          <w:spacing w:val="-7"/>
          <w:sz w:val="25"/>
        </w:rPr>
        <w:t>доработки</w:t>
      </w:r>
    </w:p>
    <w:p w14:paraId="80000000">
      <w:pPr>
        <w:widowControl w:val="1"/>
        <w:spacing w:before="67"/>
        <w:ind w:left="1296"/>
        <w:rPr>
          <w:sz w:val="25"/>
        </w:rPr>
      </w:pPr>
      <w:r>
        <w:br w:type="column"/>
      </w:r>
      <w:r>
        <w:rPr>
          <w:color w:val="4A5D78"/>
          <w:spacing w:val="-6"/>
          <w:sz w:val="25"/>
        </w:rPr>
        <w:t>нужно</w:t>
      </w:r>
      <w:r>
        <w:rPr>
          <w:color w:val="4A5D78"/>
          <w:spacing w:val="-13"/>
          <w:sz w:val="25"/>
        </w:rPr>
        <w:t xml:space="preserve"> </w:t>
      </w:r>
      <w:r>
        <w:rPr>
          <w:color w:val="4A5D78"/>
          <w:spacing w:val="-6"/>
          <w:sz w:val="25"/>
        </w:rPr>
        <w:t>получить</w:t>
      </w:r>
      <w:r>
        <w:rPr>
          <w:color w:val="4A5D78"/>
          <w:spacing w:val="-12"/>
          <w:sz w:val="25"/>
        </w:rPr>
        <w:t xml:space="preserve"> </w:t>
      </w:r>
      <w:r>
        <w:rPr>
          <w:color w:val="4A5D78"/>
          <w:spacing w:val="-6"/>
          <w:sz w:val="25"/>
        </w:rPr>
        <w:t>до</w:t>
      </w:r>
      <w:r>
        <w:rPr>
          <w:color w:val="4A5D78"/>
          <w:spacing w:val="-13"/>
          <w:sz w:val="25"/>
        </w:rPr>
        <w:t xml:space="preserve"> </w:t>
      </w:r>
      <w:r>
        <w:rPr>
          <w:color w:val="4A5D78"/>
          <w:spacing w:val="-6"/>
          <w:sz w:val="25"/>
        </w:rPr>
        <w:t>сделки</w:t>
      </w:r>
    </w:p>
    <w:p w14:paraId="81000000">
      <w:pPr>
        <w:sectPr>
          <w:type w:val="continuous"/>
          <w:pgSz w:h="13510" w:orient="landscape" w:w="21600"/>
          <w:pgMar w:bottom="0" w:footer="720" w:gutter="0" w:header="720" w:left="720" w:right="720" w:top="0"/>
          <w:cols w:equalWidth="0" w:num="3">
            <w:col w:space="332" w:w="4135"/>
            <w:col w:space="40" w:w="3637"/>
            <w:col w:w="12016"/>
          </w:cols>
        </w:sectPr>
      </w:pPr>
    </w:p>
    <w:p w14:paraId="82000000">
      <w:pPr>
        <w:widowControl w:val="1"/>
        <w:spacing w:after="1" w:before="17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5819775</wp:posOffset>
                </wp:positionH>
                <wp:positionV relativeFrom="page">
                  <wp:posOffset>6638925</wp:posOffset>
                </wp:positionV>
                <wp:extent cx="419100" cy="276225"/>
                <wp:wrapNone/>
                <wp:docPr hidden="false" id="25" name="Picture 2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19100" cy="276225"/>
                          <a:chOff x="0" y="0"/>
                          <a:chExt cx="419100" cy="2762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191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165" name="ODFLeft"/>
                              <a:gd fmla="val 10455" name="ODFTop"/>
                              <a:gd fmla="val 9825" name="ODFRight"/>
                              <a:gd fmla="val 10890" name="ODFBottom"/>
                              <a:gd fmla="val 66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660">
                                <a:moveTo>
                                  <a:pt x="44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442" y="0"/>
                                </a:lnTo>
                                <a:lnTo>
                                  <a:pt x="506" y="9"/>
                                </a:lnTo>
                                <a:lnTo>
                                  <a:pt x="563" y="37"/>
                                </a:lnTo>
                                <a:lnTo>
                                  <a:pt x="611" y="80"/>
                                </a:lnTo>
                                <a:lnTo>
                                  <a:pt x="643" y="134"/>
                                </a:lnTo>
                                <a:lnTo>
                                  <a:pt x="659" y="196"/>
                                </a:lnTo>
                                <a:lnTo>
                                  <a:pt x="660" y="217"/>
                                </a:lnTo>
                                <a:lnTo>
                                  <a:pt x="660" y="228"/>
                                </a:lnTo>
                                <a:lnTo>
                                  <a:pt x="647" y="291"/>
                                </a:lnTo>
                                <a:lnTo>
                                  <a:pt x="617" y="347"/>
                                </a:lnTo>
                                <a:lnTo>
                                  <a:pt x="572" y="392"/>
                                </a:lnTo>
                                <a:lnTo>
                                  <a:pt x="516" y="422"/>
                                </a:lnTo>
                                <a:lnTo>
                                  <a:pt x="453" y="435"/>
                                </a:lnTo>
                                <a:lnTo>
                                  <a:pt x="44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191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3000000">
                              <w:pPr>
                                <w:widowControl w:val="1"/>
                                <w:spacing w:before="93"/>
                                <w:ind w:left="149"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992929"/>
                                  <w:spacing w:val="-5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84000000">
      <w:pPr>
        <w:widowControl w:val="1"/>
        <w:ind w:left="240"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12496800" cy="542925"/>
                <wp:docPr hidden="false" id="26" name="Picture 2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542925"/>
                          <a:chOff x="0" y="0"/>
                          <a:chExt cx="1249680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19680" name="ODFRight"/>
                              <a:gd fmla="val 855" name="ODFBottom"/>
                              <a:gd fmla="val 1968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19680">
                                <a:moveTo>
                                  <a:pt x="19440" y="855"/>
                                </a:moveTo>
                                <a:lnTo>
                                  <a:pt x="240" y="855"/>
                                </a:lnTo>
                                <a:lnTo>
                                  <a:pt x="228" y="855"/>
                                </a:lnTo>
                                <a:lnTo>
                                  <a:pt x="159" y="841"/>
                                </a:lnTo>
                                <a:lnTo>
                                  <a:pt x="97" y="808"/>
                                </a:lnTo>
                                <a:lnTo>
                                  <a:pt x="47" y="758"/>
                                </a:lnTo>
                                <a:lnTo>
                                  <a:pt x="14" y="696"/>
                                </a:lnTo>
                                <a:lnTo>
                                  <a:pt x="0" y="627"/>
                                </a:lnTo>
                                <a:lnTo>
                                  <a:pt x="0" y="61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615"/>
                                </a:lnTo>
                                <a:lnTo>
                                  <a:pt x="19670" y="685"/>
                                </a:lnTo>
                                <a:lnTo>
                                  <a:pt x="19640" y="748"/>
                                </a:lnTo>
                                <a:lnTo>
                                  <a:pt x="19592" y="801"/>
                                </a:lnTo>
                                <a:lnTo>
                                  <a:pt x="19532" y="837"/>
                                </a:lnTo>
                                <a:lnTo>
                                  <a:pt x="19464" y="854"/>
                                </a:lnTo>
                                <a:lnTo>
                                  <a:pt x="194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24968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5000000">
                              <w:pPr>
                                <w:widowControl w:val="1"/>
                                <w:tabs>
                                  <w:tab w:leader="none" w:pos="1524" w:val="left"/>
                                </w:tabs>
                                <w:spacing w:before="268"/>
                                <w:ind w:left="390"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9"/>
                                </w:rPr>
                                <w:t>Важно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ab/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Э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то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рабочий</w:t>
                              </w:r>
                              <w:r>
                                <w:rPr>
                                  <w:color w:val="C7D8F0"/>
                                  <w:spacing w:val="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реестр</w:t>
                              </w:r>
                              <w:r>
                                <w:rPr>
                                  <w:color w:val="C7D8F0"/>
                                  <w:spacing w:val="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материалов</w:t>
                              </w:r>
                              <w:r>
                                <w:rPr>
                                  <w:color w:val="C7D8F0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проекта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Он</w:t>
                              </w:r>
                              <w:r>
                                <w:rPr>
                                  <w:color w:val="C7D8F0"/>
                                  <w:spacing w:val="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не</w:t>
                              </w:r>
                              <w:r>
                                <w:rPr>
                                  <w:color w:val="C7D8F0"/>
                                  <w:spacing w:val="-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означает</w:t>
                              </w:r>
                              <w:r>
                                <w:rPr>
                                  <w:color w:val="C7D8F0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включения</w:t>
                              </w:r>
                              <w:r>
                                <w:rPr>
                                  <w:color w:val="C7D8F0"/>
                                  <w:spacing w:val="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государственный</w:t>
                              </w:r>
                              <w:r>
                                <w:rPr>
                                  <w:color w:val="C7D8F0"/>
                                  <w:spacing w:val="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или</w:t>
                              </w:r>
                              <w:r>
                                <w:rPr>
                                  <w:color w:val="C7D8F0"/>
                                  <w:spacing w:val="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инвестиционный</w:t>
                              </w:r>
                              <w:r>
                                <w:rPr>
                                  <w:color w:val="C7D8F0"/>
                                  <w:spacing w:val="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7"/>
                                </w:rPr>
                                <w:t>реестр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2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86000000">
      <w:pPr>
        <w:rPr>
          <w:sz w:val="19"/>
        </w:rPr>
      </w:pPr>
    </w:p>
    <w:p w14:paraId="87000000">
      <w:pPr>
        <w:rPr>
          <w:sz w:val="19"/>
        </w:rPr>
      </w:pPr>
    </w:p>
    <w:p w14:paraId="88000000">
      <w:pPr>
        <w:widowControl w:val="1"/>
        <w:spacing w:before="183"/>
        <w:ind/>
        <w:rPr>
          <w:sz w:val="19"/>
        </w:rPr>
      </w:pPr>
    </w:p>
    <w:p w14:paraId="8900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03</w:t>
      </w:r>
      <w:r>
        <w:rPr>
          <w:rFonts w:ascii="Arial MT" w:hAnsi="Arial MT"/>
          <w:color w:val="6A7D98"/>
          <w:spacing w:val="13"/>
          <w:sz w:val="20"/>
        </w:rPr>
        <w:t xml:space="preserve">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1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p w14:paraId="8A000000">
      <w:pPr>
        <w:sectPr>
          <w:type w:val="continuous"/>
          <w:pgSz w:h="13510" w:orient="landscape" w:w="21600"/>
          <w:pgMar w:bottom="0" w:footer="720" w:gutter="0" w:header="720" w:left="720" w:right="720" w:top="0"/>
        </w:sectPr>
      </w:pPr>
    </w:p>
    <w:p w14:paraId="8B00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27" name="Picture 2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8C00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-2"/>
          <w:sz w:val="29"/>
        </w:rPr>
        <w:t>РЕЗЮМЕ</w:t>
      </w:r>
    </w:p>
    <w:p w14:paraId="8D000000">
      <w:pPr>
        <w:pStyle w:val="Style_1"/>
        <w:widowControl w:val="1"/>
        <w:spacing w:before="102"/>
        <w:ind w:left="239"/>
      </w:pPr>
      <w:r>
        <w:rPr>
          <w:color w:val="092366"/>
          <w:spacing w:val="-24"/>
        </w:rPr>
        <w:t>Резюме</w:t>
      </w:r>
      <w:r>
        <w:rPr>
          <w:color w:val="092366"/>
          <w:spacing w:val="-47"/>
        </w:rPr>
        <w:t xml:space="preserve"> </w:t>
      </w:r>
      <w:r>
        <w:rPr>
          <w:color w:val="092366"/>
          <w:spacing w:val="-24"/>
        </w:rPr>
        <w:t>проекта</w:t>
      </w:r>
      <w:r>
        <w:rPr>
          <w:color w:val="092366"/>
          <w:spacing w:val="-32"/>
        </w:rPr>
        <w:t xml:space="preserve"> </w:t>
      </w:r>
      <w:r>
        <w:rPr>
          <w:color w:val="092366"/>
          <w:spacing w:val="-24"/>
        </w:rPr>
        <w:t>и</w:t>
      </w:r>
      <w:r>
        <w:rPr>
          <w:color w:val="092366"/>
          <w:spacing w:val="-31"/>
        </w:rPr>
        <w:t xml:space="preserve"> </w:t>
      </w:r>
      <w:r>
        <w:rPr>
          <w:color w:val="092366"/>
          <w:spacing w:val="-24"/>
        </w:rPr>
        <w:t>резюме</w:t>
      </w:r>
      <w:r>
        <w:rPr>
          <w:color w:val="092366"/>
          <w:spacing w:val="-46"/>
        </w:rPr>
        <w:t xml:space="preserve"> </w:t>
      </w:r>
      <w:r>
        <w:rPr>
          <w:color w:val="092366"/>
          <w:spacing w:val="-24"/>
        </w:rPr>
        <w:t>программы</w:t>
      </w:r>
    </w:p>
    <w:p w14:paraId="8E000000">
      <w:pPr>
        <w:pStyle w:val="Style_1"/>
        <w:widowControl w:val="1"/>
        <w:spacing w:before="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6181725" cy="1619250"/>
                <wp:wrapTopAndBottom/>
                <wp:docPr hidden="false" id="28" name="Picture 2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81725" cy="1619250"/>
                          <a:chOff x="0" y="0"/>
                          <a:chExt cx="6181725" cy="1619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81725" cy="1619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10695" name="ODFRight"/>
                              <a:gd fmla="val 2826" name="ODFBottom"/>
                              <a:gd fmla="val 9735" name="ODFWidth"/>
                              <a:gd fmla="val 25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550" stroke="true" w="9735">
                                <a:moveTo>
                                  <a:pt x="9495" y="2550"/>
                                </a:moveTo>
                                <a:lnTo>
                                  <a:pt x="240" y="2550"/>
                                </a:lnTo>
                                <a:lnTo>
                                  <a:pt x="228" y="2549"/>
                                </a:lnTo>
                                <a:lnTo>
                                  <a:pt x="159" y="2536"/>
                                </a:lnTo>
                                <a:lnTo>
                                  <a:pt x="97" y="2502"/>
                                </a:lnTo>
                                <a:lnTo>
                                  <a:pt x="47" y="2453"/>
                                </a:lnTo>
                                <a:lnTo>
                                  <a:pt x="14" y="2391"/>
                                </a:lnTo>
                                <a:lnTo>
                                  <a:pt x="0" y="2321"/>
                                </a:lnTo>
                                <a:lnTo>
                                  <a:pt x="0" y="23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95" y="0"/>
                                </a:lnTo>
                                <a:lnTo>
                                  <a:pt x="9565" y="10"/>
                                </a:lnTo>
                                <a:lnTo>
                                  <a:pt x="9628" y="40"/>
                                </a:lnTo>
                                <a:lnTo>
                                  <a:pt x="9681" y="87"/>
                                </a:lnTo>
                                <a:lnTo>
                                  <a:pt x="9717" y="148"/>
                                </a:lnTo>
                                <a:lnTo>
                                  <a:pt x="9734" y="216"/>
                                </a:lnTo>
                                <a:lnTo>
                                  <a:pt x="9735" y="240"/>
                                </a:lnTo>
                                <a:lnTo>
                                  <a:pt x="9735" y="2310"/>
                                </a:lnTo>
                                <a:lnTo>
                                  <a:pt x="9725" y="2379"/>
                                </a:lnTo>
                                <a:lnTo>
                                  <a:pt x="9695" y="2443"/>
                                </a:lnTo>
                                <a:lnTo>
                                  <a:pt x="9647" y="2495"/>
                                </a:lnTo>
                                <a:lnTo>
                                  <a:pt x="9587" y="2531"/>
                                </a:lnTo>
                                <a:lnTo>
                                  <a:pt x="9519" y="2549"/>
                                </a:lnTo>
                                <a:lnTo>
                                  <a:pt x="9495" y="2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61817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F00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000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РЕЗЮМЕ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ПРОЕКТА</w:t>
                              </w:r>
                            </w:p>
                            <w:p w14:paraId="9100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4"/>
                                </w:rPr>
                                <w:t>Идея</w:t>
                              </w:r>
                            </w:p>
                            <w:p w14:paraId="92000000">
                              <w:pPr>
                                <w:widowControl w:val="1"/>
                                <w:spacing w:before="162" w:line="249" w:lineRule="auto"/>
                                <w:ind w:left="330" w:right="603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Соединить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корейские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технологии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протезирования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реабилитации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их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внедрением в России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: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не просто продать изделие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а провести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человека от</w:t>
                              </w:r>
                              <w:r>
                                <w:rPr>
                                  <w:color w:val="33496A"/>
                                  <w:spacing w:val="8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подбора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до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уверенной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ходьбы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обслуживать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его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годами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6924675</wp:posOffset>
                </wp:positionH>
                <wp:positionV relativeFrom="paragraph">
                  <wp:posOffset>175260</wp:posOffset>
                </wp:positionV>
                <wp:extent cx="6181725" cy="1619250"/>
                <wp:wrapTopAndBottom/>
                <wp:docPr hidden="false" id="29" name="Picture 2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81725" cy="1619250"/>
                          <a:chOff x="0" y="0"/>
                          <a:chExt cx="6181725" cy="1619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81725" cy="1619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05" name="ODFLeft"/>
                              <a:gd fmla="val 276" name="ODFTop"/>
                              <a:gd fmla="val 20640" name="ODFRight"/>
                              <a:gd fmla="val 2826" name="ODFBottom"/>
                              <a:gd fmla="val 9735" name="ODFWidth"/>
                              <a:gd fmla="val 25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550" stroke="true" w="9735">
                                <a:moveTo>
                                  <a:pt x="9495" y="2550"/>
                                </a:moveTo>
                                <a:lnTo>
                                  <a:pt x="240" y="2550"/>
                                </a:lnTo>
                                <a:lnTo>
                                  <a:pt x="228" y="2549"/>
                                </a:lnTo>
                                <a:lnTo>
                                  <a:pt x="159" y="2536"/>
                                </a:lnTo>
                                <a:lnTo>
                                  <a:pt x="97" y="2502"/>
                                </a:lnTo>
                                <a:lnTo>
                                  <a:pt x="47" y="2453"/>
                                </a:lnTo>
                                <a:lnTo>
                                  <a:pt x="14" y="2391"/>
                                </a:lnTo>
                                <a:lnTo>
                                  <a:pt x="0" y="2321"/>
                                </a:lnTo>
                                <a:lnTo>
                                  <a:pt x="0" y="23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95" y="0"/>
                                </a:lnTo>
                                <a:lnTo>
                                  <a:pt x="9565" y="10"/>
                                </a:lnTo>
                                <a:lnTo>
                                  <a:pt x="9628" y="40"/>
                                </a:lnTo>
                                <a:lnTo>
                                  <a:pt x="9681" y="87"/>
                                </a:lnTo>
                                <a:lnTo>
                                  <a:pt x="9717" y="148"/>
                                </a:lnTo>
                                <a:lnTo>
                                  <a:pt x="9734" y="216"/>
                                </a:lnTo>
                                <a:lnTo>
                                  <a:pt x="9735" y="240"/>
                                </a:lnTo>
                                <a:lnTo>
                                  <a:pt x="9735" y="2310"/>
                                </a:lnTo>
                                <a:lnTo>
                                  <a:pt x="9725" y="2379"/>
                                </a:lnTo>
                                <a:lnTo>
                                  <a:pt x="9695" y="2443"/>
                                </a:lnTo>
                                <a:lnTo>
                                  <a:pt x="9647" y="2495"/>
                                </a:lnTo>
                                <a:lnTo>
                                  <a:pt x="9587" y="2531"/>
                                </a:lnTo>
                                <a:lnTo>
                                  <a:pt x="9519" y="2549"/>
                                </a:lnTo>
                                <a:lnTo>
                                  <a:pt x="9495" y="2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61817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300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400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РЕЗЮМЕ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ПРОЕКТА</w:t>
                              </w:r>
                            </w:p>
                            <w:p w14:paraId="9500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Решение</w:t>
                              </w:r>
                            </w:p>
                            <w:p w14:paraId="96000000">
                              <w:pPr>
                                <w:widowControl w:val="1"/>
                                <w:spacing w:before="130" w:line="244" w:lineRule="auto"/>
                                <w:ind w:left="330" w:right="427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Создание центра компетенции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н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база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Больньницы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Центросоюза  с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уебным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курсом техников-протезистов и курсов дополнительного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проессионального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образования на база Российского государственного университета социальных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технлогий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с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3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8"/>
                                </w:rPr>
                                <w:t>D-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сканированием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и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протезирование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8"/>
                                </w:rPr>
                                <w:t>д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8"/>
                                </w:rPr>
                                <w:t>о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8"/>
                                </w:rPr>
                                <w:t xml:space="preserve">- и после протезной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реабилитация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уходовая</w:t>
                              </w:r>
                              <w:r>
                                <w:rPr>
                                  <w:color w:val="33496A"/>
                                  <w:spacing w:val="4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косметика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медтуризм</w:t>
                              </w:r>
                              <w:r>
                                <w:rPr>
                                  <w:color w:val="33496A"/>
                                  <w:spacing w:val="4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Корею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сервис</w:t>
                              </w:r>
                              <w:r>
                                <w:rPr>
                                  <w:color w:val="33496A"/>
                                  <w:spacing w:val="4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обучение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специалистов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1927860</wp:posOffset>
                </wp:positionV>
                <wp:extent cx="6181725" cy="1609725"/>
                <wp:wrapTopAndBottom/>
                <wp:docPr hidden="false" id="30" name="Picture 3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81725" cy="1609725"/>
                          <a:chOff x="0" y="0"/>
                          <a:chExt cx="6181725" cy="16097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6181725" cy="16097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036" name="ODFTop"/>
                              <a:gd fmla="val 10695" name="ODFRight"/>
                              <a:gd fmla="val 5571" name="ODFBottom"/>
                              <a:gd fmla="val 9735" name="ODFWidth"/>
                              <a:gd fmla="val 25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535" stroke="true" w="9735">
                                <a:moveTo>
                                  <a:pt x="9495" y="2535"/>
                                </a:moveTo>
                                <a:lnTo>
                                  <a:pt x="240" y="2535"/>
                                </a:lnTo>
                                <a:lnTo>
                                  <a:pt x="228" y="2534"/>
                                </a:lnTo>
                                <a:lnTo>
                                  <a:pt x="159" y="2521"/>
                                </a:lnTo>
                                <a:lnTo>
                                  <a:pt x="97" y="2487"/>
                                </a:lnTo>
                                <a:lnTo>
                                  <a:pt x="47" y="2438"/>
                                </a:lnTo>
                                <a:lnTo>
                                  <a:pt x="14" y="2376"/>
                                </a:lnTo>
                                <a:lnTo>
                                  <a:pt x="0" y="2306"/>
                                </a:lnTo>
                                <a:lnTo>
                                  <a:pt x="0" y="229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95" y="0"/>
                                </a:lnTo>
                                <a:lnTo>
                                  <a:pt x="9565" y="10"/>
                                </a:lnTo>
                                <a:lnTo>
                                  <a:pt x="9628" y="40"/>
                                </a:lnTo>
                                <a:lnTo>
                                  <a:pt x="9681" y="87"/>
                                </a:lnTo>
                                <a:lnTo>
                                  <a:pt x="9717" y="148"/>
                                </a:lnTo>
                                <a:lnTo>
                                  <a:pt x="9734" y="216"/>
                                </a:lnTo>
                                <a:lnTo>
                                  <a:pt x="9735" y="240"/>
                                </a:lnTo>
                                <a:lnTo>
                                  <a:pt x="9735" y="2295"/>
                                </a:lnTo>
                                <a:lnTo>
                                  <a:pt x="9725" y="2364"/>
                                </a:lnTo>
                                <a:lnTo>
                                  <a:pt x="9695" y="2428"/>
                                </a:lnTo>
                                <a:lnTo>
                                  <a:pt x="9647" y="2480"/>
                                </a:lnTo>
                                <a:lnTo>
                                  <a:pt x="9587" y="2516"/>
                                </a:lnTo>
                                <a:lnTo>
                                  <a:pt x="9519" y="2534"/>
                                </a:lnTo>
                                <a:lnTo>
                                  <a:pt x="9495" y="2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6181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700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800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РЕЗЮМЕ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ПРОЕКТА</w:t>
                              </w:r>
                            </w:p>
                            <w:p w14:paraId="9900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Партнёры</w:t>
                              </w:r>
                            </w:p>
                            <w:p w14:paraId="9A000000">
                              <w:pPr>
                                <w:widowControl w:val="1"/>
                                <w:spacing w:before="138" w:line="223" w:lineRule="auto"/>
                                <w:ind w:left="330" w:right="603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ЕДИНСТВО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>— меж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региональная</w:t>
                              </w:r>
                              <w:r>
                                <w:rPr>
                                  <w:color w:val="33496A"/>
                                  <w:spacing w:val="3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платформа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ООО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«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КГБ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»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 xml:space="preserve">—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поставщик с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2007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года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Технологии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HUGO DYNAMICS (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протезы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)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и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HANMED (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реабилитация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),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Республика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Корея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6924675</wp:posOffset>
                </wp:positionH>
                <wp:positionV relativeFrom="paragraph">
                  <wp:posOffset>1927860</wp:posOffset>
                </wp:positionV>
                <wp:extent cx="6181725" cy="1609725"/>
                <wp:wrapTopAndBottom/>
                <wp:docPr hidden="false" id="31" name="Picture 3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81725" cy="1609725"/>
                          <a:chOff x="0" y="0"/>
                          <a:chExt cx="6181725" cy="16097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6181725" cy="16097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05" name="ODFLeft"/>
                              <a:gd fmla="val 3036" name="ODFTop"/>
                              <a:gd fmla="val 20640" name="ODFRight"/>
                              <a:gd fmla="val 5571" name="ODFBottom"/>
                              <a:gd fmla="val 9735" name="ODFWidth"/>
                              <a:gd fmla="val 25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535" stroke="true" w="9735">
                                <a:moveTo>
                                  <a:pt x="9495" y="2535"/>
                                </a:moveTo>
                                <a:lnTo>
                                  <a:pt x="240" y="2535"/>
                                </a:lnTo>
                                <a:lnTo>
                                  <a:pt x="228" y="2534"/>
                                </a:lnTo>
                                <a:lnTo>
                                  <a:pt x="159" y="2521"/>
                                </a:lnTo>
                                <a:lnTo>
                                  <a:pt x="97" y="2487"/>
                                </a:lnTo>
                                <a:lnTo>
                                  <a:pt x="47" y="2438"/>
                                </a:lnTo>
                                <a:lnTo>
                                  <a:pt x="14" y="2376"/>
                                </a:lnTo>
                                <a:lnTo>
                                  <a:pt x="0" y="2306"/>
                                </a:lnTo>
                                <a:lnTo>
                                  <a:pt x="0" y="229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95" y="0"/>
                                </a:lnTo>
                                <a:lnTo>
                                  <a:pt x="9565" y="10"/>
                                </a:lnTo>
                                <a:lnTo>
                                  <a:pt x="9628" y="40"/>
                                </a:lnTo>
                                <a:lnTo>
                                  <a:pt x="9681" y="87"/>
                                </a:lnTo>
                                <a:lnTo>
                                  <a:pt x="9717" y="148"/>
                                </a:lnTo>
                                <a:lnTo>
                                  <a:pt x="9734" y="216"/>
                                </a:lnTo>
                                <a:lnTo>
                                  <a:pt x="9735" y="240"/>
                                </a:lnTo>
                                <a:lnTo>
                                  <a:pt x="9735" y="2295"/>
                                </a:lnTo>
                                <a:lnTo>
                                  <a:pt x="9725" y="2364"/>
                                </a:lnTo>
                                <a:lnTo>
                                  <a:pt x="9695" y="2428"/>
                                </a:lnTo>
                                <a:lnTo>
                                  <a:pt x="9647" y="2480"/>
                                </a:lnTo>
                                <a:lnTo>
                                  <a:pt x="9587" y="2516"/>
                                </a:lnTo>
                                <a:lnTo>
                                  <a:pt x="9519" y="2534"/>
                                </a:lnTo>
                                <a:lnTo>
                                  <a:pt x="9495" y="2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61817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B00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C00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РЕЗЮМЕ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ПРОЕКТА</w:t>
                              </w:r>
                            </w:p>
                            <w:p w14:paraId="9D00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Для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корейской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стороны</w:t>
                              </w:r>
                            </w:p>
                            <w:p w14:paraId="9E000000">
                              <w:pPr>
                                <w:widowControl w:val="1"/>
                                <w:spacing w:before="162"/>
                                <w:ind w:left="330" w:right="603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Надёжный канал выхода на рынки России и ЕАЭС с планом продаж</w:t>
                              </w:r>
                              <w:r>
                                <w:rPr>
                                  <w:color w:val="33496A"/>
                                  <w:spacing w:val="-9"/>
                                  <w:sz w:val="25"/>
                                </w:rPr>
                                <w:t xml:space="preserve">  ДО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 xml:space="preserve">2000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млн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</w:rPr>
                                <w:t xml:space="preserve">₽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4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год в течени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10 лет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сервисом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реальными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пациентами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путём</w:t>
                              </w:r>
                              <w:r>
                                <w:rPr>
                                  <w:color w:val="33496A"/>
                                  <w:spacing w:val="1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</w:t>
                              </w:r>
                              <w:r>
                                <w:rPr>
                                  <w:color w:val="33496A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локализации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производства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3747134</wp:posOffset>
                </wp:positionV>
                <wp:extent cx="12496800" cy="1409700"/>
                <wp:wrapTopAndBottom/>
                <wp:docPr hidden="false" id="32" name="Picture 3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1409700"/>
                          <a:chOff x="0" y="0"/>
                          <a:chExt cx="12496800" cy="1409700"/>
                        </a:xfrm>
                      </wpg:grpSpPr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124968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214630"/>
                            <a:ext cx="1148334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F000000">
                              <w:pPr>
                                <w:widowControl w:val="1"/>
                                <w:spacing w:line="23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РЕЗЮМЕ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ПРОГРАММЫ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0"/>
                                </w:rPr>
                                <w:t>2026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</w:rPr>
                                <w:t>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0"/>
                                </w:rPr>
                                <w:t>2030</w:t>
                              </w:r>
                            </w:p>
                            <w:p w14:paraId="A0000000">
                              <w:pPr>
                                <w:widowControl w:val="1"/>
                                <w:spacing w:before="78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A1000000">
                              <w:pPr>
                                <w:widowControl w:val="1"/>
                                <w:tabs>
                                  <w:tab w:leader="none" w:pos="1693" w:val="left"/>
                                  <w:tab w:leader="none" w:pos="2323" w:val="left"/>
                                  <w:tab w:leader="none" w:pos="6063" w:val="left"/>
                                  <w:tab w:leader="none" w:pos="6693" w:val="left"/>
                                  <w:tab w:leader="none" w:pos="7876" w:val="left"/>
                                  <w:tab w:leader="none" w:pos="8506" w:val="left"/>
                                  <w:tab w:leader="none" w:pos="10537" w:val="left"/>
                                  <w:tab w:leader="none" w:pos="11167" w:val="left"/>
                                  <w:tab w:leader="none" w:pos="12662" w:val="left"/>
                                  <w:tab w:leader="none" w:pos="13292" w:val="left"/>
                                  <w:tab w:leader="none" w:pos="15776" w:val="left"/>
                                  <w:tab w:leader="none" w:pos="16406" w:val="left"/>
                                </w:tabs>
                                <w:spacing w:line="364" w:lineRule="exact"/>
                                <w:ind w:left="239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Поставки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pacing w:val="-10"/>
                                  <w:sz w:val="30"/>
                                </w:rPr>
                                <w:t>→</w:t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>Инженерное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сопровождение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pacing w:val="-10"/>
                                  <w:sz w:val="30"/>
                                </w:rPr>
                                <w:t>→</w:t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Сервис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pacing w:val="-10"/>
                                  <w:sz w:val="30"/>
                                </w:rPr>
                                <w:t>→</w:t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Реабилитация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pacing w:val="-10"/>
                                  <w:sz w:val="30"/>
                                </w:rPr>
                                <w:t>→</w:t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Обучение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pacing w:val="-10"/>
                                  <w:sz w:val="30"/>
                                </w:rPr>
                                <w:t>→</w:t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5"/>
                                </w:rPr>
                                <w:t>Локальная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2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5"/>
                                </w:rPr>
                                <w:t>сборка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pacing w:val="-10"/>
                                  <w:sz w:val="30"/>
                                </w:rPr>
                                <w:t>→</w:t>
                              </w:r>
                              <w:r>
                                <w:rPr>
                                  <w:rFonts w:ascii="Lucida Sans Unicode" w:hAnsi="Lucida Sans Unicode"/>
                                  <w:color w:val="6A7D98"/>
                                  <w:sz w:val="3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5"/>
                                </w:rPr>
                                <w:t>Производство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1039495"/>
                            <a:ext cx="11501755" cy="18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2000000">
                              <w:pPr>
                                <w:widowControl w:val="1"/>
                                <w:spacing w:line="266" w:lineRule="exact"/>
                                <w:ind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Каждый</w:t>
                              </w:r>
                              <w:r>
                                <w:rPr>
                                  <w:color w:val="33496A"/>
                                  <w:spacing w:val="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следующий</w:t>
                              </w:r>
                              <w:r>
                                <w:rPr>
                                  <w:color w:val="33496A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шаг</w:t>
                              </w:r>
                              <w:r>
                                <w:rPr>
                                  <w:color w:val="33496A"/>
                                  <w:spacing w:val="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запускается</w:t>
                              </w:r>
                              <w:r>
                                <w:rPr>
                                  <w:color w:val="33496A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после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подтверждения</w:t>
                              </w:r>
                              <w:r>
                                <w:rPr>
                                  <w:color w:val="33496A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предыдущего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сначала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спрос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качество</w:t>
                              </w:r>
                              <w:r>
                                <w:rPr>
                                  <w:color w:val="33496A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сервиса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экономика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продаж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затем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центр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затем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производство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3000000">
      <w:pPr>
        <w:pStyle w:val="Style_1"/>
        <w:widowControl w:val="1"/>
        <w:spacing w:before="2"/>
        <w:ind/>
        <w:rPr>
          <w:sz w:val="16"/>
        </w:rPr>
      </w:pPr>
    </w:p>
    <w:p w14:paraId="A4000000">
      <w:pPr>
        <w:pStyle w:val="Style_1"/>
        <w:rPr>
          <w:color w:themeColor="text2" w:val="1F497D"/>
          <w:sz w:val="32"/>
        </w:rPr>
      </w:pPr>
    </w:p>
    <w:p w14:paraId="A5000000">
      <w:pPr>
        <w:pStyle w:val="Style_1"/>
        <w:widowControl w:val="1"/>
        <w:spacing w:line="360" w:lineRule="auto"/>
        <w:ind/>
        <w:rPr>
          <w:color w:themeColor="text2" w:val="1F497D"/>
          <w:spacing w:val="-2"/>
          <w:sz w:val="32"/>
        </w:rPr>
      </w:pPr>
      <w:r>
        <w:rPr>
          <w:color w:themeColor="text2" w:val="1F497D"/>
          <w:spacing w:val="-2"/>
          <w:sz w:val="32"/>
        </w:rPr>
        <w:t xml:space="preserve">КОМАНДА ПРОЕКТА  </w:t>
      </w:r>
    </w:p>
    <w:p w14:paraId="A6000000">
      <w:pPr>
        <w:pStyle w:val="Style_1"/>
        <w:widowControl w:val="1"/>
        <w:spacing w:line="360" w:lineRule="auto"/>
        <w:ind/>
        <w:rPr>
          <w:color w:themeColor="text2" w:val="1F497D"/>
          <w:sz w:val="24"/>
        </w:rPr>
      </w:pPr>
      <w:r>
        <w:rPr>
          <w:color w:themeColor="text2" w:val="1F497D"/>
          <w:spacing w:val="-2"/>
          <w:sz w:val="24"/>
        </w:rPr>
        <w:t>ИНИЦИАТОРЫ ПРОЕКТА-КОМАНДА ПРОЕКТА ИМЕЕТ ЗНАЧИТЕЛЬНЫЙ ОПЫТ В ПРОДВИЖЕНИИ ПРОДКУЦИИ, ВЫВОДА НА РЫНОК НОВЫХ ПРОДУКТОВ В УСЛОВИЯХ ЗНАЧИТЕЛЬНОЙ КОНКУРЕНЦИИ,  ЕЕ ЧЛЕНЫ СТОЯЛИ У ИСТОКОВ НАЧАЛА ФИНАНСИРОВАНИЯ ПРОТЕЗНОЙ ДЕЯТЕЛЬНОСТИ ЧЕРЕЗ СИСТЕМУ СЕРТИФИКАТОВ, ОБЛАДАЕТ ШИРОКИМИ ПАРТНЕРСКИМИ СВЯЗЯМИ В ПРОТЕЗН</w:t>
      </w:r>
      <w:r>
        <w:rPr>
          <w:color w:themeColor="text2" w:val="1F497D"/>
          <w:spacing w:val="-2"/>
          <w:sz w:val="24"/>
        </w:rPr>
        <w:t>О-</w:t>
      </w:r>
      <w:r>
        <w:rPr>
          <w:color w:themeColor="text2" w:val="1F497D"/>
          <w:spacing w:val="-2"/>
          <w:sz w:val="24"/>
        </w:rPr>
        <w:t xml:space="preserve"> ОРТЕПЕДИЧЕСКОЙ СФЕРЕ И  В ОБЛАСТИ МЕДИЦИНСКОЙ РЕАБИЛИТАЦИИ</w:t>
      </w:r>
    </w:p>
    <w:p w14:paraId="A7000000">
      <w:pPr>
        <w:pStyle w:val="Style_1"/>
        <w:rPr>
          <w:sz w:val="19"/>
        </w:rPr>
      </w:pPr>
    </w:p>
    <w:p w14:paraId="A8000000">
      <w:pPr>
        <w:pStyle w:val="Style_1"/>
        <w:rPr>
          <w:sz w:val="19"/>
        </w:rPr>
      </w:pPr>
    </w:p>
    <w:p w14:paraId="A9000000">
      <w:pPr>
        <w:pStyle w:val="Style_1"/>
        <w:widowControl w:val="1"/>
        <w:spacing w:before="38"/>
        <w:ind/>
        <w:rPr>
          <w:sz w:val="19"/>
        </w:rPr>
      </w:pPr>
    </w:p>
    <w:p w14:paraId="AA00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0</w:t>
      </w:r>
      <w:r>
        <w:rPr>
          <w:rFonts w:ascii="Arial MT" w:hAnsi="Arial MT"/>
          <w:color w:val="6A7D98"/>
          <w:sz w:val="20"/>
        </w:rPr>
        <w:t>4</w:t>
      </w:r>
      <w:r>
        <w:rPr>
          <w:rFonts w:ascii="Arial MT" w:hAnsi="Arial MT"/>
          <w:color w:val="6A7D98"/>
          <w:spacing w:val="35"/>
          <w:sz w:val="20"/>
        </w:rPr>
        <w:t xml:space="preserve"> 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-1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p w14:paraId="AB00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AC00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33" name="Picture 3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D00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10"/>
          <w:sz w:val="29"/>
        </w:rPr>
        <w:t>РЫНОК</w:t>
      </w:r>
    </w:p>
    <w:p w14:paraId="AE000000">
      <w:pPr>
        <w:pStyle w:val="Style_1"/>
        <w:widowControl w:val="1"/>
        <w:spacing w:before="102"/>
        <w:ind w:left="239"/>
      </w:pPr>
      <w: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685165</wp:posOffset>
                </wp:positionV>
                <wp:extent cx="5724525" cy="6600825"/>
                <wp:wrapNone/>
                <wp:docPr hidden="false" id="34" name="Picture 3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724525" cy="6600825"/>
                          <a:chOff x="0" y="0"/>
                          <a:chExt cx="5724525" cy="6600825"/>
                        </a:xfrm>
                      </wpg:grpSpPr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5724525" cy="6600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38150" y="2795905"/>
                            <a:ext cx="865505" cy="14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F000000">
                              <w:pPr>
                                <w:widowControl w:val="1"/>
                                <w:spacing w:line="228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>ТЕМП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РОСТА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128009" y="2795905"/>
                            <a:ext cx="789304" cy="14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0000000">
                              <w:pPr>
                                <w:widowControl w:val="1"/>
                                <w:spacing w:line="228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ДИНАМИКА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38150" y="3070225"/>
                            <a:ext cx="1877694" cy="702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1000000">
                              <w:pPr>
                                <w:widowControl w:val="1"/>
                                <w:spacing w:line="35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4"/>
                                </w:rPr>
                                <w:t>≈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6"/>
                                </w:rPr>
                                <w:t>22%</w:t>
                              </w:r>
                            </w:p>
                            <w:p w14:paraId="B2000000">
                              <w:pPr>
                                <w:widowControl w:val="1"/>
                                <w:spacing w:before="114"/>
                                <w:ind/>
                                <w:rPr>
                                  <w:rFonts w:ascii="Lucida Sans Unicode" w:hAnsi="Lucida Sans Unicode"/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pacing w:val="-10"/>
                                  <w:sz w:val="25"/>
                                </w:rPr>
                                <w:t>Среднегодовой</w:t>
                              </w:r>
                              <w:r>
                                <w:rPr>
                                  <w:color w:val="33496A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5"/>
                                </w:rPr>
                                <w:t>рост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0"/>
                                  <w:sz w:val="23"/>
                                </w:rPr>
                                <w:t>2025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10"/>
                                  <w:sz w:val="25"/>
                                </w:rPr>
                                <w:t>‒</w:t>
                              </w:r>
                            </w:p>
                            <w:p w14:paraId="B3000000">
                              <w:pPr>
                                <w:widowControl w:val="1"/>
                                <w:spacing w:before="5" w:line="248" w:lineRule="exact"/>
                                <w:ind/>
                                <w:rPr>
                                  <w:rFonts w:ascii="Arial MT" w:hAnsi="Arial MT"/>
                                  <w:sz w:val="23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3"/>
                                </w:rPr>
                                <w:t>2029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128009" y="3070225"/>
                            <a:ext cx="1870709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4000000">
                              <w:pPr>
                                <w:widowControl w:val="1"/>
                                <w:spacing w:line="35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3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6"/>
                                  <w:sz w:val="36"/>
                                </w:rPr>
                                <w:t>×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6"/>
                                  <w:sz w:val="31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6"/>
                                  <w:sz w:val="36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6"/>
                                  <w:sz w:val="31"/>
                                </w:rPr>
                                <w:t>2</w:t>
                              </w:r>
                            </w:p>
                            <w:p w14:paraId="B5000000">
                              <w:pPr>
                                <w:widowControl w:val="1"/>
                                <w:spacing w:before="158"/>
                                <w:ind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Рост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рынка</w:t>
                              </w:r>
                              <w:r>
                                <w:rPr>
                                  <w:color w:val="33496A"/>
                                  <w:spacing w:val="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</w:t>
                              </w:r>
                              <w:r>
                                <w:rPr>
                                  <w:color w:val="33496A"/>
                                  <w:spacing w:val="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четыре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4129405"/>
                            <a:ext cx="5022850" cy="309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6000000">
                              <w:pPr>
                                <w:widowControl w:val="1"/>
                                <w:spacing w:line="218" w:lineRule="exact"/>
                                <w:ind/>
                              </w:pPr>
                              <w:r>
                                <w:rPr>
                                  <w:color w:val="4A5D78"/>
                                </w:rPr>
                                <w:t>Источник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</w:rPr>
                                <w:t>прогноз</w:t>
                              </w:r>
                              <w:r>
                                <w:rPr>
                                  <w:color w:val="4A5D78"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</w:rPr>
                                <w:t>из</w:t>
                              </w:r>
                              <w:r>
                                <w:rPr>
                                  <w:color w:val="4A5D78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</w:rPr>
                                <w:t>инвестиционной</w:t>
                              </w:r>
                              <w:r>
                                <w:rPr>
                                  <w:color w:val="4A5D78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</w:rPr>
                                <w:t>презентации</w:t>
                              </w:r>
                              <w:r>
                                <w:rPr>
                                  <w:color w:val="4A5D78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</w:rPr>
                                <w:t>Steplife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</w:rPr>
                                <w:t>(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z w:val="20"/>
                                </w:rPr>
                                <w:t>2025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</w:rPr>
                                <w:t>).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</w:rPr>
                                <w:t>Оценка</w:t>
                              </w:r>
                              <w:r>
                                <w:rPr>
                                  <w:color w:val="4A5D78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</w:rPr>
                                <w:t>другой</w:t>
                              </w:r>
                            </w:p>
                            <w:p w14:paraId="B7000000">
                              <w:pPr>
                                <w:widowControl w:val="1"/>
                                <w:spacing w:before="17" w:line="252" w:lineRule="exact"/>
                                <w:ind/>
                                <w:rPr>
                                  <w:rFonts w:ascii="Arial MT" w:hAnsi="Arial MT"/>
                                </w:rPr>
                              </w:pPr>
                              <w:r>
                                <w:rPr>
                                  <w:color w:val="4A5D78"/>
                                </w:rPr>
                                <w:t>компании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</w:rPr>
                                <w:t>не</w:t>
                              </w:r>
                              <w:r>
                                <w:rPr>
                                  <w:color w:val="4A5D78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</w:rPr>
                                <w:t>официальная</w:t>
                              </w:r>
                              <w:r>
                                <w:rPr>
                                  <w:color w:val="4A5D78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</w:rPr>
                                <w:t>статистика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6524625</wp:posOffset>
                </wp:positionH>
                <wp:positionV relativeFrom="paragraph">
                  <wp:posOffset>685165</wp:posOffset>
                </wp:positionV>
                <wp:extent cx="6581775" cy="3676650"/>
                <wp:wrapNone/>
                <wp:docPr hidden="false" id="35" name="Picture 3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581775" cy="3676650"/>
                          <a:chOff x="0" y="0"/>
                          <a:chExt cx="6581775" cy="36766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581775" cy="36766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275" name="ODFLeft"/>
                              <a:gd fmla="val 1079" name="ODFTop"/>
                              <a:gd fmla="val 20640" name="ODFRight"/>
                              <a:gd fmla="val 6869" name="ODFBottom"/>
                              <a:gd fmla="val 10365" name="ODFWidth"/>
                              <a:gd fmla="val 579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790" stroke="true" w="10365">
                                <a:moveTo>
                                  <a:pt x="10125" y="5790"/>
                                </a:moveTo>
                                <a:lnTo>
                                  <a:pt x="240" y="5790"/>
                                </a:lnTo>
                                <a:lnTo>
                                  <a:pt x="228" y="5790"/>
                                </a:lnTo>
                                <a:lnTo>
                                  <a:pt x="159" y="5776"/>
                                </a:lnTo>
                                <a:lnTo>
                                  <a:pt x="97" y="5743"/>
                                </a:lnTo>
                                <a:lnTo>
                                  <a:pt x="47" y="5693"/>
                                </a:lnTo>
                                <a:lnTo>
                                  <a:pt x="14" y="5631"/>
                                </a:lnTo>
                                <a:lnTo>
                                  <a:pt x="0" y="5562"/>
                                </a:lnTo>
                                <a:lnTo>
                                  <a:pt x="0" y="555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012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258" y="41"/>
                                </a:lnTo>
                                <a:lnTo>
                                  <a:pt x="10311" y="88"/>
                                </a:lnTo>
                                <a:lnTo>
                                  <a:pt x="10347" y="148"/>
                                </a:lnTo>
                                <a:lnTo>
                                  <a:pt x="10364" y="217"/>
                                </a:lnTo>
                                <a:lnTo>
                                  <a:pt x="10365" y="240"/>
                                </a:lnTo>
                                <a:lnTo>
                                  <a:pt x="10365" y="5550"/>
                                </a:lnTo>
                                <a:lnTo>
                                  <a:pt x="10355" y="5620"/>
                                </a:lnTo>
                                <a:lnTo>
                                  <a:pt x="10325" y="5683"/>
                                </a:lnTo>
                                <a:lnTo>
                                  <a:pt x="10277" y="5736"/>
                                </a:lnTo>
                                <a:lnTo>
                                  <a:pt x="10217" y="5772"/>
                                </a:lnTo>
                                <a:lnTo>
                                  <a:pt x="10149" y="5789"/>
                                </a:lnTo>
                                <a:lnTo>
                                  <a:pt x="10125" y="5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581775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275" name="ODFLeft"/>
                              <a:gd fmla="val 1079" name="ODFTop"/>
                              <a:gd fmla="val 20640" name="ODFRight"/>
                              <a:gd fmla="val 1739" name="ODFBottom"/>
                              <a:gd fmla="val 10365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0365">
                                <a:moveTo>
                                  <a:pt x="10365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012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258" y="41"/>
                                </a:lnTo>
                                <a:lnTo>
                                  <a:pt x="10311" y="88"/>
                                </a:lnTo>
                                <a:lnTo>
                                  <a:pt x="10347" y="148"/>
                                </a:lnTo>
                                <a:lnTo>
                                  <a:pt x="10364" y="217"/>
                                </a:lnTo>
                                <a:lnTo>
                                  <a:pt x="10365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3286125"/>
                            <a:ext cx="6581775" cy="3905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275" name="ODFLeft"/>
                              <a:gd fmla="val 6254" name="ODFTop"/>
                              <a:gd fmla="val 20640" name="ODFRight"/>
                              <a:gd fmla="val 6869" name="ODFBottom"/>
                              <a:gd fmla="val 10365" name="ODFWidth"/>
                              <a:gd fmla="val 6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15" stroke="true" w="10365">
                                <a:moveTo>
                                  <a:pt x="10125" y="615"/>
                                </a:moveTo>
                                <a:lnTo>
                                  <a:pt x="240" y="615"/>
                                </a:lnTo>
                                <a:lnTo>
                                  <a:pt x="216" y="614"/>
                                </a:lnTo>
                                <a:lnTo>
                                  <a:pt x="148" y="597"/>
                                </a:lnTo>
                                <a:lnTo>
                                  <a:pt x="88" y="561"/>
                                </a:lnTo>
                                <a:lnTo>
                                  <a:pt x="40" y="509"/>
                                </a:lnTo>
                                <a:lnTo>
                                  <a:pt x="10" y="445"/>
                                </a:lnTo>
                                <a:lnTo>
                                  <a:pt x="0" y="375"/>
                                </a:lnTo>
                                <a:lnTo>
                                  <a:pt x="0" y="0"/>
                                </a:lnTo>
                                <a:lnTo>
                                  <a:pt x="10365" y="0"/>
                                </a:lnTo>
                                <a:lnTo>
                                  <a:pt x="10365" y="375"/>
                                </a:lnTo>
                                <a:lnTo>
                                  <a:pt x="10355" y="445"/>
                                </a:lnTo>
                                <a:lnTo>
                                  <a:pt x="10325" y="509"/>
                                </a:lnTo>
                                <a:lnTo>
                                  <a:pt x="10277" y="561"/>
                                </a:lnTo>
                                <a:lnTo>
                                  <a:pt x="10217" y="597"/>
                                </a:lnTo>
                                <a:lnTo>
                                  <a:pt x="10149" y="614"/>
                                </a:lnTo>
                                <a:lnTo>
                                  <a:pt x="10125" y="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1130" y="149225"/>
                            <a:ext cx="123888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800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3"/>
                                </w:rPr>
                                <w:t>Целевой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сегмент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0920" y="149225"/>
                            <a:ext cx="154749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900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9"/>
                                  <w:sz w:val="23"/>
                                </w:rPr>
                                <w:t>ЭКОСИСТЕМА ЕЕЕДИНСВАЕДИНСТВО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797425" y="149225"/>
                            <a:ext cx="36703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A00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5"/>
                                  <w:sz w:val="23"/>
                                </w:rPr>
                                <w:t>Цель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32080" y="3416300"/>
                            <a:ext cx="176212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B00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"/>
                                  <w:sz w:val="23"/>
                                </w:rPr>
                                <w:t>Производители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3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3"/>
                                </w:rPr>
                                <w:t>протезов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61870" y="3416300"/>
                            <a:ext cx="2015489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C000000">
                              <w:pPr>
                                <w:widowControl w:val="1"/>
                                <w:spacing w:line="233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Высокотехнологичные</w:t>
                              </w:r>
                              <w:r>
                                <w:rPr>
                                  <w:color w:val="33496A"/>
                                  <w:spacing w:val="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3"/>
                                </w:rPr>
                                <w:t>модули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778375" y="3416300"/>
                            <a:ext cx="153543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D000000">
                              <w:pPr>
                                <w:widowControl w:val="1"/>
                                <w:spacing w:line="233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7"/>
                                  <w:sz w:val="23"/>
                                </w:rPr>
                                <w:t>Поставки</w:t>
                              </w:r>
                              <w:r>
                                <w:rPr>
                                  <w:color w:val="33496A"/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компонентов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92366"/>
        </w:rPr>
        <w:t>Объём</w:t>
      </w:r>
      <w:r>
        <w:rPr>
          <w:color w:val="092366"/>
          <w:spacing w:val="2"/>
        </w:rPr>
        <w:t xml:space="preserve"> </w:t>
      </w:r>
      <w:r>
        <w:rPr>
          <w:color w:val="092366"/>
        </w:rPr>
        <w:t>рынка,</w:t>
      </w:r>
      <w:r>
        <w:rPr>
          <w:color w:val="092366"/>
          <w:spacing w:val="14"/>
        </w:rPr>
        <w:t xml:space="preserve"> </w:t>
      </w:r>
      <w:r>
        <w:rPr>
          <w:color w:val="092366"/>
        </w:rPr>
        <w:t>темпы</w:t>
      </w:r>
      <w:r>
        <w:rPr>
          <w:color w:val="092366"/>
          <w:spacing w:val="-4"/>
        </w:rPr>
        <w:t xml:space="preserve"> </w:t>
      </w:r>
      <w:r>
        <w:rPr>
          <w:color w:val="092366"/>
        </w:rPr>
        <w:t>роста</w:t>
      </w:r>
      <w:r>
        <w:rPr>
          <w:color w:val="092366"/>
          <w:spacing w:val="7"/>
        </w:rPr>
        <w:t xml:space="preserve"> </w:t>
      </w:r>
      <w:r>
        <w:rPr>
          <w:color w:val="092366"/>
        </w:rPr>
        <w:t>и</w:t>
      </w:r>
      <w:r>
        <w:rPr>
          <w:color w:val="092366"/>
          <w:spacing w:val="9"/>
        </w:rPr>
        <w:t xml:space="preserve"> </w:t>
      </w:r>
      <w:r>
        <w:rPr>
          <w:color w:val="092366"/>
        </w:rPr>
        <w:t>целевые</w:t>
      </w:r>
      <w:r>
        <w:rPr>
          <w:color w:val="092366"/>
          <w:spacing w:val="-11"/>
        </w:rPr>
        <w:t xml:space="preserve"> </w:t>
      </w:r>
      <w:r>
        <w:rPr>
          <w:color w:val="092366"/>
          <w:spacing w:val="-2"/>
        </w:rPr>
        <w:t>сегменты</w:t>
      </w:r>
    </w:p>
    <w:p w14:paraId="BE000000">
      <w:pPr>
        <w:pStyle w:val="Style_1"/>
        <w:rPr>
          <w:sz w:val="20"/>
        </w:rPr>
      </w:pPr>
    </w:p>
    <w:p w14:paraId="BF000000">
      <w:pPr>
        <w:pStyle w:val="Style_1"/>
        <w:widowControl w:val="1"/>
        <w:spacing w:before="186"/>
        <w:ind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806450</wp:posOffset>
                </wp:positionH>
                <wp:positionV relativeFrom="paragraph">
                  <wp:posOffset>280035</wp:posOffset>
                </wp:positionV>
                <wp:extent cx="5245100" cy="2197735"/>
                <wp:wrapTopAndBottom/>
                <wp:docPr hidden="false" id="36" name="Picture 36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5245100" cy="2197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2"/>
                              <w:tblW w:type="auto" w:w="0"/>
                              <w:tblInd w:type="dxa" w:w="7"/>
                              <w:tblLayout w:type="fixed"/>
                            </w:tblPr>
                            <w:tblGrid>
                              <w:gridCol w:w="5849"/>
                              <w:gridCol w:w="1686"/>
                              <w:gridCol w:w="725"/>
                            </w:tblGrid>
                            <w:tr>
                              <w:trPr>
                                <w:trHeight w:hRule="atLeast" w:val="488"/>
                              </w:trPr>
                              <w:tc>
                                <w:tcPr>
                                  <w:tcW w:type="dxa" w:w="5849"/>
                                </w:tcPr>
                                <w:p w14:paraId="C0000000">
                                  <w:pPr>
                                    <w:pStyle w:val="Style_3"/>
                                    <w:widowControl w:val="1"/>
                                    <w:spacing w:line="339" w:lineRule="exact"/>
                                    <w:ind w:left="50"/>
                                    <w:rPr>
                                      <w:sz w:val="2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32"/>
                                    </w:rPr>
                                    <w:t>Рынок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3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32"/>
                                    </w:rPr>
                                    <w:t>протезов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12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32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11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32"/>
                                    </w:rPr>
                                    <w:t>России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35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6"/>
                                      <w:sz w:val="3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32"/>
                                    </w:rPr>
                                    <w:t>млрд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4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92366"/>
                                      <w:spacing w:val="-10"/>
                                      <w:sz w:val="29"/>
                                    </w:rPr>
                                    <w:t>₽</w:t>
                                  </w:r>
                                </w:p>
                              </w:tc>
                              <w:tc>
                                <w:tcPr>
                                  <w:tcW w:type="dxa" w:w="1686"/>
                                </w:tcPr>
                                <w:p w14:paraId="C1000000">
                                  <w:pPr>
                                    <w:pStyle w:val="Style_3"/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type="dxa" w:w="725"/>
                                  <w:vMerge w:val="restart"/>
                                </w:tcPr>
                                <w:p w14:paraId="C2000000">
                                  <w:pPr>
                                    <w:pStyle w:val="Style_3"/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hRule="atLeast" w:val="610"/>
                              </w:trPr>
                              <w:tc>
                                <w:tcPr>
                                  <w:tcW w:type="dxa" w:w="5849"/>
                                </w:tcPr>
                                <w:p w14:paraId="C3000000">
                                  <w:pPr>
                                    <w:pStyle w:val="Style_3"/>
                                    <w:widowControl w:val="1"/>
                                    <w:spacing w:before="111"/>
                                    <w:ind w:left="50"/>
                                    <w:rPr>
                                      <w:rFonts w:ascii="Tahoma" w:hAnsi="Tahoma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4A5D78"/>
                                      <w:spacing w:val="-4"/>
                                      <w:sz w:val="25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type="dxa" w:w="1686"/>
                                </w:tcPr>
                                <w:p w14:paraId="C4000000">
                                  <w:pPr>
                                    <w:pStyle w:val="Style_3"/>
                                    <w:widowControl w:val="1"/>
                                    <w:spacing w:before="86"/>
                                    <w:ind w:right="94"/>
                                    <w:jc w:val="right"/>
                                    <w:rPr>
                                      <w:rFonts w:ascii="Arial" w:hAnsi="Arial"/>
                                      <w:b w:val="1"/>
                                      <w:sz w:val="27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27"/>
                                    </w:rPr>
                                    <w:t>70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3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2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type="dxa" w:w="725"/>
                                  <w:gridSpan w:val="1"/>
                                  <w:vMerge w:val="continue"/>
                                </w:tcPr>
                                <w:p/>
                              </w:tc>
                            </w:tr>
                            <w:tr>
                              <w:trPr>
                                <w:trHeight w:hRule="atLeast" w:val="629"/>
                              </w:trPr>
                              <w:tc>
                                <w:tcPr>
                                  <w:tcW w:type="dxa" w:w="5849"/>
                                </w:tcPr>
                                <w:p w14:paraId="C500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50"/>
                                    <w:rPr>
                                      <w:rFonts w:ascii="Tahoma" w:hAnsi="Tahoma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4A5D78"/>
                                      <w:spacing w:val="-4"/>
                                      <w:sz w:val="25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type="dxa" w:w="1686"/>
                                </w:tcPr>
                                <w:p w14:paraId="C6000000">
                                  <w:pPr>
                                    <w:pStyle w:val="Style_3"/>
                                    <w:widowControl w:val="1"/>
                                    <w:spacing w:before="105"/>
                                    <w:ind w:right="89"/>
                                    <w:jc w:val="right"/>
                                    <w:rPr>
                                      <w:rFonts w:ascii="Arial" w:hAnsi="Arial"/>
                                      <w:b w:val="1"/>
                                      <w:sz w:val="27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27"/>
                                    </w:rPr>
                                    <w:t>91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3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27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type="dxa" w:w="725"/>
                                </w:tcPr>
                                <w:p w14:paraId="C700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38"/>
                                    <w:jc w:val="center"/>
                                    <w:rPr>
                                      <w:rFonts w:ascii="Arial" w:hAnsi="Arial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1B6A46"/>
                                      <w:spacing w:val="-4"/>
                                    </w:rPr>
                                    <w:t>+31%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629"/>
                              </w:trPr>
                              <w:tc>
                                <w:tcPr>
                                  <w:tcW w:type="dxa" w:w="5849"/>
                                </w:tcPr>
                                <w:p w14:paraId="C800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50"/>
                                    <w:rPr>
                                      <w:rFonts w:ascii="Tahoma" w:hAnsi="Tahoma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4A5D78"/>
                                      <w:spacing w:val="-4"/>
                                      <w:sz w:val="25"/>
                                    </w:rPr>
                                    <w:t>2027</w:t>
                                  </w:r>
                                </w:p>
                              </w:tc>
                              <w:tc>
                                <w:tcPr>
                                  <w:tcW w:type="dxa" w:w="1686"/>
                                </w:tcPr>
                                <w:p w14:paraId="C9000000">
                                  <w:pPr>
                                    <w:pStyle w:val="Style_3"/>
                                    <w:widowControl w:val="1"/>
                                    <w:spacing w:before="105"/>
                                    <w:ind w:right="88"/>
                                    <w:jc w:val="right"/>
                                    <w:rPr>
                                      <w:rFonts w:ascii="Arial" w:hAnsi="Arial"/>
                                      <w:b w:val="1"/>
                                      <w:sz w:val="27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7"/>
                                    </w:rPr>
                                    <w:t>113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3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7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type="dxa" w:w="725"/>
                                </w:tcPr>
                                <w:p w14:paraId="CA00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38"/>
                                    <w:jc w:val="center"/>
                                    <w:rPr>
                                      <w:rFonts w:ascii="Arial" w:hAnsi="Arial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1B6A46"/>
                                      <w:spacing w:val="-4"/>
                                    </w:rPr>
                                    <w:t>+24%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629"/>
                              </w:trPr>
                              <w:tc>
                                <w:tcPr>
                                  <w:tcW w:type="dxa" w:w="5849"/>
                                </w:tcPr>
                                <w:p w14:paraId="CB00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50"/>
                                    <w:rPr>
                                      <w:rFonts w:ascii="Tahoma" w:hAnsi="Tahoma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4A5D78"/>
                                      <w:spacing w:val="-4"/>
                                      <w:sz w:val="25"/>
                                    </w:rPr>
                                    <w:t>2028</w:t>
                                  </w:r>
                                </w:p>
                              </w:tc>
                              <w:tc>
                                <w:tcPr>
                                  <w:tcW w:type="dxa" w:w="1686"/>
                                </w:tcPr>
                                <w:p w14:paraId="CC000000">
                                  <w:pPr>
                                    <w:pStyle w:val="Style_3"/>
                                    <w:widowControl w:val="1"/>
                                    <w:spacing w:before="105"/>
                                    <w:ind w:right="87"/>
                                    <w:jc w:val="right"/>
                                    <w:rPr>
                                      <w:rFonts w:ascii="Arial" w:hAnsi="Arial"/>
                                      <w:b w:val="1"/>
                                      <w:sz w:val="27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7"/>
                                    </w:rPr>
                                    <w:t>136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3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type="dxa" w:w="725"/>
                                </w:tcPr>
                                <w:p w14:paraId="CD00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38"/>
                                    <w:jc w:val="center"/>
                                    <w:rPr>
                                      <w:rFonts w:ascii="Arial" w:hAnsi="Arial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1B6A46"/>
                                      <w:spacing w:val="-4"/>
                                    </w:rPr>
                                    <w:t>+20%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471"/>
                              </w:trPr>
                              <w:tc>
                                <w:tcPr>
                                  <w:tcW w:type="dxa" w:w="5849"/>
                                </w:tcPr>
                                <w:p w14:paraId="CE00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50"/>
                                    <w:rPr>
                                      <w:rFonts w:ascii="Tahoma" w:hAnsi="Tahoma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4A5D78"/>
                                      <w:spacing w:val="-4"/>
                                      <w:sz w:val="25"/>
                                    </w:rPr>
                                    <w:t>2029</w:t>
                                  </w:r>
                                </w:p>
                              </w:tc>
                              <w:tc>
                                <w:tcPr>
                                  <w:tcW w:type="dxa" w:w="1686"/>
                                </w:tcPr>
                                <w:p w14:paraId="CF000000">
                                  <w:pPr>
                                    <w:pStyle w:val="Style_3"/>
                                    <w:widowControl w:val="1"/>
                                    <w:spacing w:before="105" w:line="346" w:lineRule="exact"/>
                                    <w:ind w:right="89"/>
                                    <w:jc w:val="right"/>
                                    <w:rPr>
                                      <w:rFonts w:ascii="Arial" w:hAnsi="Arial"/>
                                      <w:b w:val="1"/>
                                      <w:sz w:val="27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7"/>
                                    </w:rPr>
                                    <w:t>157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3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type="dxa" w:w="725"/>
                                </w:tcPr>
                                <w:p w14:paraId="D000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38"/>
                                    <w:jc w:val="center"/>
                                    <w:rPr>
                                      <w:rFonts w:ascii="Arial" w:hAnsi="Arial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1B6A46"/>
                                      <w:spacing w:val="-4"/>
                                    </w:rPr>
                                    <w:t>+15%</w:t>
                                  </w:r>
                                </w:p>
                              </w:tc>
                            </w:tr>
                          </w:tbl>
                          <w:p w14:paraId="D1000000">
                            <w:pPr>
                              <w:pStyle w:val="Style_1"/>
                            </w:pPr>
                          </w:p>
                        </w:txbxContent>
                      </wps:txbx>
                      <wps:bodyPr anchor="t" bIns="0" lIns="0" rIns="0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6524625</wp:posOffset>
                </wp:positionH>
                <wp:positionV relativeFrom="paragraph">
                  <wp:posOffset>448310</wp:posOffset>
                </wp:positionV>
                <wp:extent cx="6581775" cy="2876550"/>
                <wp:wrapTopAndBottom/>
                <wp:docPr hidden="false" id="37" name="Picture 37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6581775" cy="287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2"/>
                              <w:tblW w:type="auto" w:w="0"/>
                              <w:tblInd w:type="dxa" w:w="7"/>
                              <w:tblBorders>
                                <w:top w:color="E6ECF5" w:sz="6" w:val="single"/>
                                <w:left w:color="E6ECF5" w:sz="6" w:val="single"/>
                                <w:bottom w:color="E6ECF5" w:sz="6" w:val="single"/>
                                <w:right w:color="E6ECF5" w:sz="6" w:val="single"/>
                                <w:insideH w:color="E6ECF5" w:sz="6" w:val="single"/>
                                <w:insideV w:color="E6ECF5" w:sz="6" w:val="single"/>
                              </w:tblBorders>
                              <w:tblLayout w:type="fixed"/>
                            </w:tblPr>
                            <w:tblGrid>
                              <w:gridCol w:w="3333"/>
                              <w:gridCol w:w="3978"/>
                              <w:gridCol w:w="3056"/>
                            </w:tblGrid>
                            <w:tr>
                              <w:trPr>
                                <w:trHeight w:hRule="atLeast" w:val="899"/>
                              </w:trPr>
                              <w:tc>
                                <w:tcPr>
                                  <w:tcW w:type="dxa" w:w="3333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D2000000">
                                  <w:pPr>
                                    <w:pStyle w:val="Style_3"/>
                                    <w:widowControl w:val="1"/>
                                    <w:spacing w:before="140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8"/>
                                      <w:sz w:val="23"/>
                                    </w:rPr>
                                    <w:t>Протезно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8"/>
                                      <w:sz w:val="25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ортопедические</w:t>
                                  </w:r>
                                </w:p>
                                <w:p w14:paraId="D3000000">
                                  <w:pPr>
                                    <w:pStyle w:val="Style_3"/>
                                    <w:widowControl w:val="1"/>
                                    <w:spacing w:before="31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предприятия</w:t>
                                  </w:r>
                                </w:p>
                              </w:tc>
                              <w:tc>
                                <w:tcPr>
                                  <w:tcW w:type="dxa" w:w="397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D4000000">
                                  <w:pPr>
                                    <w:pStyle w:val="Style_3"/>
                                    <w:widowControl w:val="1"/>
                                    <w:spacing w:before="39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D5000000">
                                  <w:pPr>
                                    <w:pStyle w:val="Style_3"/>
                                    <w:widowControl w:val="1"/>
                                    <w:ind w:left="22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Компоненты</w:t>
                                  </w:r>
                                  <w:r>
                                    <w:rPr>
                                      <w:color w:val="33496A"/>
                                      <w:spacing w:val="2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3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обучение</w:t>
                                  </w:r>
                                  <w:r>
                                    <w:rPr>
                                      <w:color w:val="33496A"/>
                                      <w:spacing w:val="1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3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сервис</w:t>
                                  </w:r>
                                </w:p>
                              </w:tc>
                              <w:tc>
                                <w:tcPr>
                                  <w:tcW w:type="dxa" w:w="3056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D600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214"/>
                                    <w:rPr>
                                      <w:rFonts w:ascii="Arial MT" w:hAnsi="Arial MT"/>
                                      <w:sz w:val="26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2"/>
                                      <w:sz w:val="23"/>
                                    </w:rPr>
                                    <w:t>Регулярные</w:t>
                                  </w:r>
                                  <w:r>
                                    <w:rPr>
                                      <w:color w:val="33496A"/>
                                      <w:spacing w:val="2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4"/>
                                      <w:sz w:val="2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4"/>
                                      <w:sz w:val="26"/>
                                    </w:rPr>
                                    <w:t>B-</w:t>
                                  </w:r>
                                </w:p>
                                <w:p w14:paraId="D7000000">
                                  <w:pPr>
                                    <w:pStyle w:val="Style_3"/>
                                    <w:widowControl w:val="1"/>
                                    <w:spacing w:before="33"/>
                                    <w:ind w:left="2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поставки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884"/>
                              </w:trPr>
                              <w:tc>
                                <w:tcPr>
                                  <w:tcW w:type="dxa" w:w="3333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D8000000">
                                  <w:pPr>
                                    <w:pStyle w:val="Style_3"/>
                                    <w:widowControl w:val="1"/>
                                    <w:spacing w:before="52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D9000000">
                                  <w:pPr>
                                    <w:pStyle w:val="Style_3"/>
                                    <w:widowControl w:val="1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7"/>
                                      <w:sz w:val="23"/>
                                    </w:rPr>
                                    <w:t>Медицинские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учреждения</w:t>
                                  </w:r>
                                </w:p>
                              </w:tc>
                              <w:tc>
                                <w:tcPr>
                                  <w:tcW w:type="dxa" w:w="397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DA000000">
                                  <w:pPr>
                                    <w:pStyle w:val="Style_3"/>
                                    <w:widowControl w:val="1"/>
                                    <w:spacing w:before="163"/>
                                    <w:ind w:left="22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6"/>
                                      <w:sz w:val="23"/>
                                    </w:rPr>
                                    <w:t>Реабилитационное</w:t>
                                  </w:r>
                                  <w:r>
                                    <w:rPr>
                                      <w:color w:val="33496A"/>
                                      <w:spacing w:val="9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оборудование</w:t>
                                  </w:r>
                                </w:p>
                                <w:p w14:paraId="DB000000">
                                  <w:pPr>
                                    <w:pStyle w:val="Style_3"/>
                                    <w:widowControl w:val="1"/>
                                    <w:spacing w:before="24"/>
                                    <w:ind w:left="22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color w:val="33496A"/>
                                      <w:spacing w:val="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протезные</w:t>
                                  </w:r>
                                  <w:r>
                                    <w:rPr>
                                      <w:color w:val="33496A"/>
                                      <w:spacing w:val="-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технологии</w:t>
                                  </w:r>
                                </w:p>
                              </w:tc>
                              <w:tc>
                                <w:tcPr>
                                  <w:tcW w:type="dxa" w:w="3056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DC000000">
                                  <w:pPr>
                                    <w:pStyle w:val="Style_3"/>
                                    <w:widowControl w:val="1"/>
                                    <w:spacing w:before="56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DD000000">
                                  <w:pPr>
                                    <w:pStyle w:val="Style_3"/>
                                    <w:widowControl w:val="1"/>
                                    <w:ind w:left="2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Контракты</w:t>
                                  </w:r>
                                  <w:r>
                                    <w:rPr>
                                      <w:color w:val="33496A"/>
                                      <w:spacing w:val="-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color w:val="33496A"/>
                                      <w:spacing w:val="-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пилоты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884"/>
                              </w:trPr>
                              <w:tc>
                                <w:tcPr>
                                  <w:tcW w:type="dxa" w:w="3333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DE000000">
                                  <w:pPr>
                                    <w:pStyle w:val="Style_3"/>
                                    <w:widowControl w:val="1"/>
                                    <w:spacing w:before="67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DF000000">
                                  <w:pPr>
                                    <w:pStyle w:val="Style_3"/>
                                    <w:widowControl w:val="1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Пациенты</w:t>
                                  </w:r>
                                </w:p>
                              </w:tc>
                              <w:tc>
                                <w:tcPr>
                                  <w:tcW w:type="dxa" w:w="397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0000000">
                                  <w:pPr>
                                    <w:pStyle w:val="Style_3"/>
                                    <w:widowControl w:val="1"/>
                                    <w:spacing w:before="131" w:line="292" w:lineRule="exact"/>
                                    <w:ind w:left="229"/>
                                    <w:rPr>
                                      <w:rFonts w:ascii="Arial MT" w:hAnsi="Arial MT"/>
                                      <w:sz w:val="26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Подбор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11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протезирование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2"/>
                                      <w:sz w:val="26"/>
                                    </w:rPr>
                                    <w:t>,</w:t>
                                  </w:r>
                                </w:p>
                                <w:p w14:paraId="E1000000">
                                  <w:pPr>
                                    <w:pStyle w:val="Style_3"/>
                                    <w:widowControl w:val="1"/>
                                    <w:spacing w:line="292" w:lineRule="exact"/>
                                    <w:ind w:left="22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2"/>
                                      <w:sz w:val="23"/>
                                    </w:rPr>
                                    <w:t>реабилитация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2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38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сервис</w:t>
                                  </w:r>
                                </w:p>
                              </w:tc>
                              <w:tc>
                                <w:tcPr>
                                  <w:tcW w:type="dxa" w:w="3056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200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2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Выручка</w:t>
                                  </w:r>
                                  <w:r>
                                    <w:rPr>
                                      <w:color w:val="33496A"/>
                                      <w:spacing w:val="-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2"/>
                                      <w:sz w:val="26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2"/>
                                      <w:sz w:val="2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18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10"/>
                                      <w:sz w:val="23"/>
                                    </w:rPr>
                                    <w:t>и</w:t>
                                  </w:r>
                                </w:p>
                                <w:p w14:paraId="E3000000">
                                  <w:pPr>
                                    <w:pStyle w:val="Style_3"/>
                                    <w:widowControl w:val="1"/>
                                    <w:spacing w:before="18"/>
                                    <w:ind w:left="2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лояльность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884"/>
                              </w:trPr>
                              <w:tc>
                                <w:tcPr>
                                  <w:tcW w:type="dxa" w:w="3333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400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23"/>
                                    </w:rPr>
                                    <w:t>Фонды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10"/>
                                      <w:sz w:val="23"/>
                                    </w:rPr>
                                    <w:t>и</w:t>
                                  </w:r>
                                </w:p>
                                <w:p w14:paraId="E5000000">
                                  <w:pPr>
                                    <w:pStyle w:val="Style_3"/>
                                    <w:widowControl w:val="1"/>
                                    <w:spacing w:before="35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благотворительность</w:t>
                                  </w:r>
                                </w:p>
                              </w:tc>
                              <w:tc>
                                <w:tcPr>
                                  <w:tcW w:type="dxa" w:w="397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6000000">
                                  <w:pPr>
                                    <w:pStyle w:val="Style_3"/>
                                    <w:widowControl w:val="1"/>
                                    <w:spacing w:before="163"/>
                                    <w:ind w:left="22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2"/>
                                      <w:sz w:val="23"/>
                                    </w:rPr>
                                    <w:t>Комплексные</w:t>
                                  </w:r>
                                  <w:r>
                                    <w:rPr>
                                      <w:color w:val="33496A"/>
                                      <w:spacing w:val="1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2"/>
                                      <w:sz w:val="23"/>
                                    </w:rPr>
                                    <w:t>решения</w:t>
                                  </w:r>
                                  <w:r>
                                    <w:rPr>
                                      <w:color w:val="33496A"/>
                                      <w:spacing w:val="38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5"/>
                                      <w:sz w:val="23"/>
                                    </w:rPr>
                                    <w:t>для</w:t>
                                  </w:r>
                                </w:p>
                                <w:p w14:paraId="E7000000">
                                  <w:pPr>
                                    <w:pStyle w:val="Style_3"/>
                                    <w:widowControl w:val="1"/>
                                    <w:spacing w:before="39"/>
                                    <w:ind w:left="22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подопечных</w:t>
                                  </w:r>
                                </w:p>
                              </w:tc>
                              <w:tc>
                                <w:tcPr>
                                  <w:tcW w:type="dxa" w:w="3056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8000000">
                                  <w:pPr>
                                    <w:pStyle w:val="Style_3"/>
                                    <w:widowControl w:val="1"/>
                                    <w:spacing w:before="71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E9000000">
                                  <w:pPr>
                                    <w:pStyle w:val="Style_3"/>
                                    <w:widowControl w:val="1"/>
                                    <w:ind w:left="2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4"/>
                                      <w:sz w:val="23"/>
                                    </w:rPr>
                                    <w:t>Партнёрские</w:t>
                                  </w:r>
                                  <w:r>
                                    <w:rPr>
                                      <w:color w:val="33496A"/>
                                      <w:spacing w:val="2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программы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884"/>
                              </w:trPr>
                              <w:tc>
                                <w:tcPr>
                                  <w:tcW w:type="dxa" w:w="3333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A00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Государственные</w:t>
                                  </w:r>
                                </w:p>
                                <w:p w14:paraId="EB000000">
                                  <w:pPr>
                                    <w:pStyle w:val="Style_3"/>
                                    <w:widowControl w:val="1"/>
                                    <w:spacing w:before="35"/>
                                    <w:ind w:left="208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заказчики</w:t>
                                  </w:r>
                                </w:p>
                              </w:tc>
                              <w:tc>
                                <w:tcPr>
                                  <w:tcW w:type="dxa" w:w="397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C000000">
                                  <w:pPr>
                                    <w:pStyle w:val="Style_3"/>
                                    <w:widowControl w:val="1"/>
                                    <w:spacing w:before="163" w:line="276" w:lineRule="auto"/>
                                    <w:ind w:left="229" w:right="73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Протезы</w:t>
                                  </w:r>
                                  <w:r>
                                    <w:rPr>
                                      <w:color w:val="33496A"/>
                                      <w:spacing w:val="-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color w:val="33496A"/>
                                      <w:spacing w:val="-9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реабилитация</w:t>
                                  </w:r>
                                  <w:r>
                                    <w:rPr>
                                      <w:color w:val="33496A"/>
                                      <w:spacing w:val="-9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 xml:space="preserve">для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госпрограмм</w:t>
                                  </w:r>
                                </w:p>
                              </w:tc>
                              <w:tc>
                                <w:tcPr>
                                  <w:tcW w:type="dxa" w:w="3056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D000000">
                                  <w:pPr>
                                    <w:pStyle w:val="Style_3"/>
                                    <w:widowControl w:val="1"/>
                                    <w:spacing w:before="71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EE000000">
                                  <w:pPr>
                                    <w:pStyle w:val="Style_3"/>
                                    <w:widowControl w:val="1"/>
                                    <w:ind w:left="2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Контракты на</w:t>
                                  </w:r>
                                  <w:r>
                                    <w:rPr>
                                      <w:color w:val="33496A"/>
                                      <w:spacing w:val="-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поставку</w:t>
                                  </w:r>
                                </w:p>
                              </w:tc>
                            </w:tr>
                          </w:tbl>
                          <w:p w14:paraId="EF000000">
                            <w:pPr>
                              <w:pStyle w:val="Style_1"/>
                            </w:pPr>
                          </w:p>
                        </w:txbxContent>
                      </wps:txbx>
                      <wps:bodyPr anchor="t" bIns="0" lIns="0" rIns="0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0000000">
      <w:pPr>
        <w:pStyle w:val="Style_1"/>
        <w:rPr>
          <w:sz w:val="20"/>
        </w:rPr>
      </w:pPr>
    </w:p>
    <w:p w14:paraId="F1000000">
      <w:pPr>
        <w:pStyle w:val="Style_1"/>
        <w:rPr>
          <w:sz w:val="20"/>
        </w:rPr>
      </w:pPr>
    </w:p>
    <w:p w14:paraId="F2000000">
      <w:pPr>
        <w:pStyle w:val="Style_1"/>
        <w:widowControl w:val="1"/>
        <w:spacing w:before="66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6524625</wp:posOffset>
                </wp:positionH>
                <wp:positionV relativeFrom="paragraph">
                  <wp:posOffset>203200</wp:posOffset>
                </wp:positionV>
                <wp:extent cx="6581775" cy="839470"/>
                <wp:wrapTopAndBottom/>
                <wp:docPr hidden="false" id="38" name="Picture 3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581775" cy="839470"/>
                          <a:chOff x="0" y="0"/>
                          <a:chExt cx="6581775" cy="83947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581775" cy="83947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275" name="ODFLeft"/>
                              <a:gd fmla="val 320" name="ODFTop"/>
                              <a:gd fmla="val 20640" name="ODFRight"/>
                              <a:gd fmla="val 1475" name="ODFBottom"/>
                              <a:gd fmla="val 10365" name="ODFWidth"/>
                              <a:gd fmla="val 11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155" stroke="true" w="10365">
                                <a:moveTo>
                                  <a:pt x="10125" y="1155"/>
                                </a:moveTo>
                                <a:lnTo>
                                  <a:pt x="240" y="1155"/>
                                </a:lnTo>
                                <a:lnTo>
                                  <a:pt x="228" y="1155"/>
                                </a:lnTo>
                                <a:lnTo>
                                  <a:pt x="159" y="1141"/>
                                </a:lnTo>
                                <a:lnTo>
                                  <a:pt x="97" y="1108"/>
                                </a:lnTo>
                                <a:lnTo>
                                  <a:pt x="47" y="1058"/>
                                </a:lnTo>
                                <a:lnTo>
                                  <a:pt x="14" y="996"/>
                                </a:lnTo>
                                <a:lnTo>
                                  <a:pt x="0" y="927"/>
                                </a:lnTo>
                                <a:lnTo>
                                  <a:pt x="0" y="91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012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258" y="40"/>
                                </a:lnTo>
                                <a:lnTo>
                                  <a:pt x="10311" y="88"/>
                                </a:lnTo>
                                <a:lnTo>
                                  <a:pt x="10347" y="148"/>
                                </a:lnTo>
                                <a:lnTo>
                                  <a:pt x="10364" y="217"/>
                                </a:lnTo>
                                <a:lnTo>
                                  <a:pt x="10365" y="240"/>
                                </a:lnTo>
                                <a:lnTo>
                                  <a:pt x="10365" y="915"/>
                                </a:lnTo>
                                <a:lnTo>
                                  <a:pt x="10355" y="985"/>
                                </a:lnTo>
                                <a:lnTo>
                                  <a:pt x="10325" y="1048"/>
                                </a:lnTo>
                                <a:lnTo>
                                  <a:pt x="10277" y="1101"/>
                                </a:lnTo>
                                <a:lnTo>
                                  <a:pt x="10217" y="1137"/>
                                </a:lnTo>
                                <a:lnTo>
                                  <a:pt x="10149" y="1154"/>
                                </a:lnTo>
                                <a:lnTo>
                                  <a:pt x="10125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581775" cy="83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F3000000">
                              <w:pPr>
                                <w:widowControl w:val="1"/>
                                <w:tabs>
                                  <w:tab w:leader="none" w:pos="2067" w:val="left"/>
                                </w:tabs>
                                <w:spacing w:before="262" w:line="158" w:lineRule="auto"/>
                                <w:ind w:left="388"/>
                                <w:rPr>
                                  <w:rFonts w:ascii="Arial" w:hAnsi="Arial"/>
                                  <w:b w:val="1"/>
                                  <w:color w:val="092366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9"/>
                                </w:rPr>
                                <w:t>География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9"/>
                                </w:rPr>
                                <w:tab/>
                              </w:r>
                            </w:p>
                            <w:p w14:paraId="F4000000">
                              <w:pPr>
                                <w:widowControl w:val="1"/>
                                <w:tabs>
                                  <w:tab w:leader="none" w:pos="2067" w:val="left"/>
                                </w:tabs>
                                <w:spacing w:before="262" w:line="158" w:lineRule="auto"/>
                                <w:ind w:left="388"/>
                                <w:rPr>
                                  <w:rFonts w:ascii="Arial MT" w:hAnsi="Arial MT"/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7"/>
                                </w:rPr>
                                <w:t>Россия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ЕАЭС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>+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международная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дилерская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сеть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план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продаж в течени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 первых 5 лет </w:t>
                              </w:r>
                              <w:r>
                                <w:rPr>
                                  <w:color w:val="33496A"/>
                                  <w:spacing w:val="-2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5"/>
                                  <w:sz w:val="25"/>
                                </w:rPr>
                                <w:t>500</w:t>
                              </w:r>
                              <w:r>
                                <w:rPr>
                                  <w:rFonts w:asciiTheme="minorAscii" w:hAnsiTheme="minorHAnsi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млн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  <w:spacing w:val="-8"/>
                                  <w:sz w:val="24"/>
                                </w:rPr>
                                <w:t>₽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год</w:t>
                              </w:r>
                              <w:r>
                                <w:rPr>
                                  <w:color w:val="33496A"/>
                                  <w:spacing w:val="-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утверждён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корейской</w:t>
                              </w:r>
                              <w:r>
                                <w:rPr>
                                  <w:color w:val="33496A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стороной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5000000">
      <w:pPr>
        <w:pStyle w:val="Style_1"/>
        <w:rPr>
          <w:sz w:val="19"/>
        </w:rPr>
      </w:pPr>
    </w:p>
    <w:p w14:paraId="F6000000">
      <w:pPr>
        <w:pStyle w:val="Style_1"/>
        <w:rPr>
          <w:sz w:val="19"/>
        </w:rPr>
      </w:pPr>
    </w:p>
    <w:p w14:paraId="F7000000">
      <w:pPr>
        <w:pStyle w:val="Style_1"/>
        <w:rPr>
          <w:sz w:val="19"/>
        </w:rPr>
      </w:pPr>
    </w:p>
    <w:p w14:paraId="F8000000">
      <w:pPr>
        <w:pStyle w:val="Style_1"/>
        <w:rPr>
          <w:sz w:val="19"/>
        </w:rPr>
      </w:pPr>
    </w:p>
    <w:p w14:paraId="F9000000">
      <w:pPr>
        <w:pStyle w:val="Style_1"/>
        <w:rPr>
          <w:sz w:val="19"/>
        </w:rPr>
      </w:pPr>
    </w:p>
    <w:p w14:paraId="FA000000">
      <w:pPr>
        <w:pStyle w:val="Style_1"/>
        <w:rPr>
          <w:sz w:val="19"/>
        </w:rPr>
      </w:pPr>
    </w:p>
    <w:p w14:paraId="FB000000">
      <w:pPr>
        <w:pStyle w:val="Style_1"/>
        <w:rPr>
          <w:sz w:val="19"/>
        </w:rPr>
      </w:pPr>
    </w:p>
    <w:p w14:paraId="FC000000">
      <w:pPr>
        <w:pStyle w:val="Style_1"/>
        <w:rPr>
          <w:sz w:val="19"/>
        </w:rPr>
      </w:pPr>
    </w:p>
    <w:p w14:paraId="FD000000">
      <w:pPr>
        <w:pStyle w:val="Style_1"/>
        <w:rPr>
          <w:sz w:val="19"/>
        </w:rPr>
      </w:pPr>
    </w:p>
    <w:p w14:paraId="FE000000">
      <w:pPr>
        <w:pStyle w:val="Style_1"/>
        <w:rPr>
          <w:sz w:val="19"/>
        </w:rPr>
      </w:pPr>
    </w:p>
    <w:p w14:paraId="FF000000">
      <w:pPr>
        <w:pStyle w:val="Style_1"/>
        <w:rPr>
          <w:sz w:val="19"/>
        </w:rPr>
      </w:pPr>
    </w:p>
    <w:p w14:paraId="00010000">
      <w:pPr>
        <w:pStyle w:val="Style_1"/>
        <w:rPr>
          <w:sz w:val="19"/>
        </w:rPr>
      </w:pPr>
    </w:p>
    <w:p w14:paraId="01010000">
      <w:pPr>
        <w:pStyle w:val="Style_1"/>
        <w:rPr>
          <w:sz w:val="19"/>
        </w:rPr>
      </w:pPr>
    </w:p>
    <w:p w14:paraId="02010000">
      <w:pPr>
        <w:pStyle w:val="Style_1"/>
        <w:rPr>
          <w:sz w:val="19"/>
        </w:rPr>
      </w:pPr>
    </w:p>
    <w:p w14:paraId="03010000">
      <w:pPr>
        <w:pStyle w:val="Style_1"/>
        <w:rPr>
          <w:sz w:val="19"/>
        </w:rPr>
      </w:pPr>
    </w:p>
    <w:p w14:paraId="04010000">
      <w:pPr>
        <w:pStyle w:val="Style_1"/>
        <w:widowControl w:val="1"/>
        <w:spacing w:before="103"/>
        <w:ind/>
        <w:rPr>
          <w:sz w:val="19"/>
        </w:rPr>
      </w:pPr>
    </w:p>
    <w:p w14:paraId="0501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0</w:t>
      </w:r>
      <w:r>
        <w:rPr>
          <w:rFonts w:ascii="Arial MT" w:hAnsi="Arial MT"/>
          <w:color w:val="6A7D98"/>
          <w:sz w:val="20"/>
        </w:rPr>
        <w:t>5</w:t>
      </w:r>
      <w:r>
        <w:rPr>
          <w:rFonts w:ascii="Arial MT" w:hAnsi="Arial MT"/>
          <w:color w:val="6A7D98"/>
          <w:spacing w:val="35"/>
          <w:sz w:val="20"/>
        </w:rPr>
        <w:t xml:space="preserve"> 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-1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p w14:paraId="0601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0701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sz w:val="19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-397510</wp:posOffset>
                </wp:positionH>
                <wp:positionV relativeFrom="page">
                  <wp:posOffset>-151130</wp:posOffset>
                </wp:positionV>
                <wp:extent cx="13716000" cy="8317230"/>
                <wp:wrapNone/>
                <wp:docPr hidden="false" id="39" name="Picture 3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31723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801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-2"/>
          <w:sz w:val="29"/>
        </w:rPr>
        <w:t>КОНКУРЕНТЫ</w:t>
      </w:r>
    </w:p>
    <w:p w14:paraId="09010000">
      <w:pPr>
        <w:pStyle w:val="Style_1"/>
        <w:widowControl w:val="1"/>
        <w:spacing w:before="102"/>
        <w:ind w:left="239"/>
      </w:pPr>
      <w:r>
        <w:rPr>
          <w:color w:val="092366"/>
          <w:spacing w:val="-20"/>
        </w:rPr>
        <w:t>Анализ</w:t>
      </w:r>
      <w:r>
        <w:rPr>
          <w:color w:val="092366"/>
          <w:spacing w:val="-51"/>
        </w:rPr>
        <w:t xml:space="preserve"> </w:t>
      </w:r>
      <w:r>
        <w:rPr>
          <w:color w:val="092366"/>
          <w:spacing w:val="-20"/>
        </w:rPr>
        <w:t>конкурентов</w:t>
      </w:r>
      <w:r>
        <w:rPr>
          <w:color w:val="092366"/>
          <w:spacing w:val="-51"/>
        </w:rPr>
        <w:t xml:space="preserve"> </w:t>
      </w:r>
      <w:r>
        <w:rPr>
          <w:color w:val="092366"/>
          <w:spacing w:val="-20"/>
        </w:rPr>
        <w:t>и</w:t>
      </w:r>
      <w:r>
        <w:rPr>
          <w:color w:val="092366"/>
          <w:spacing w:val="-35"/>
        </w:rPr>
        <w:t xml:space="preserve"> </w:t>
      </w:r>
      <w:r>
        <w:rPr>
          <w:color w:val="092366"/>
          <w:spacing w:val="-20"/>
        </w:rPr>
        <w:t>значимые</w:t>
      </w:r>
      <w:r>
        <w:rPr>
          <w:color w:val="092366"/>
          <w:spacing w:val="-49"/>
        </w:rPr>
        <w:t xml:space="preserve"> </w:t>
      </w:r>
      <w:r>
        <w:rPr>
          <w:color w:val="092366"/>
          <w:spacing w:val="-20"/>
        </w:rPr>
        <w:t>преимущества</w:t>
      </w:r>
    </w:p>
    <w:p w14:paraId="0A010000">
      <w:pPr>
        <w:pStyle w:val="Style_1"/>
        <w:widowControl w:val="1"/>
        <w:spacing w:before="238"/>
        <w:ind/>
        <w:rPr>
          <w:sz w:val="21"/>
        </w:rPr>
      </w:pPr>
    </w:p>
    <w:p w14:paraId="0B010000">
      <w:pPr>
        <w:widowControl w:val="1"/>
        <w:tabs>
          <w:tab w:leader="none" w:pos="2828" w:val="left"/>
          <w:tab w:leader="none" w:pos="6646" w:val="left"/>
        </w:tabs>
        <w:ind w:left="479"/>
        <w:rPr>
          <w:rFonts w:ascii="Arial" w:hAnsi="Arial"/>
          <w:b w:val="1"/>
          <w:sz w:val="23"/>
        </w:rPr>
      </w:pPr>
      <w:r>
        <w:rPr>
          <w:rFonts w:ascii="Arial" w:hAnsi="Arial"/>
          <w:b w:val="1"/>
          <w:sz w:val="23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-129540</wp:posOffset>
                </wp:positionV>
                <wp:extent cx="6715125" cy="3667125"/>
                <wp:wrapNone/>
                <wp:docPr hidden="false" id="40" name="Picture 4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715125" cy="3667125"/>
                          <a:chOff x="0" y="0"/>
                          <a:chExt cx="6715125" cy="36671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715125" cy="36671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204" name="ODFTop"/>
                              <a:gd fmla="val 11535" name="ODFRight"/>
                              <a:gd fmla="val 5571" name="ODFBottom"/>
                              <a:gd fmla="val 10575" name="ODFWidth"/>
                              <a:gd fmla="val 57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775" stroke="true" w="10575">
                                <a:moveTo>
                                  <a:pt x="10335" y="5775"/>
                                </a:moveTo>
                                <a:lnTo>
                                  <a:pt x="240" y="5775"/>
                                </a:lnTo>
                                <a:lnTo>
                                  <a:pt x="228" y="5775"/>
                                </a:lnTo>
                                <a:lnTo>
                                  <a:pt x="159" y="5761"/>
                                </a:lnTo>
                                <a:lnTo>
                                  <a:pt x="97" y="5728"/>
                                </a:lnTo>
                                <a:lnTo>
                                  <a:pt x="47" y="5678"/>
                                </a:lnTo>
                                <a:lnTo>
                                  <a:pt x="14" y="5616"/>
                                </a:lnTo>
                                <a:lnTo>
                                  <a:pt x="0" y="5547"/>
                                </a:lnTo>
                                <a:lnTo>
                                  <a:pt x="0" y="5535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0335" y="0"/>
                                </a:lnTo>
                                <a:lnTo>
                                  <a:pt x="10405" y="11"/>
                                </a:lnTo>
                                <a:lnTo>
                                  <a:pt x="10468" y="41"/>
                                </a:lnTo>
                                <a:lnTo>
                                  <a:pt x="10521" y="88"/>
                                </a:lnTo>
                                <a:lnTo>
                                  <a:pt x="10557" y="148"/>
                                </a:lnTo>
                                <a:lnTo>
                                  <a:pt x="10574" y="217"/>
                                </a:lnTo>
                                <a:lnTo>
                                  <a:pt x="10575" y="240"/>
                                </a:lnTo>
                                <a:lnTo>
                                  <a:pt x="10575" y="5535"/>
                                </a:lnTo>
                                <a:lnTo>
                                  <a:pt x="10565" y="5605"/>
                                </a:lnTo>
                                <a:lnTo>
                                  <a:pt x="10535" y="5669"/>
                                </a:lnTo>
                                <a:lnTo>
                                  <a:pt x="10487" y="5721"/>
                                </a:lnTo>
                                <a:lnTo>
                                  <a:pt x="10427" y="5757"/>
                                </a:lnTo>
                                <a:lnTo>
                                  <a:pt x="10359" y="5774"/>
                                </a:lnTo>
                                <a:lnTo>
                                  <a:pt x="10335" y="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715125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204" name="ODFTop"/>
                              <a:gd fmla="val 11535" name="ODFRight"/>
                              <a:gd fmla="val 456" name="ODFBottom"/>
                              <a:gd fmla="val 10575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0575">
                                <a:moveTo>
                                  <a:pt x="10575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0335" y="0"/>
                                </a:lnTo>
                                <a:lnTo>
                                  <a:pt x="10405" y="11"/>
                                </a:lnTo>
                                <a:lnTo>
                                  <a:pt x="10468" y="41"/>
                                </a:lnTo>
                                <a:lnTo>
                                  <a:pt x="10521" y="88"/>
                                </a:lnTo>
                                <a:lnTo>
                                  <a:pt x="10557" y="148"/>
                                </a:lnTo>
                                <a:lnTo>
                                  <a:pt x="10574" y="217"/>
                                </a:lnTo>
                                <a:lnTo>
                                  <a:pt x="10575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2867025"/>
                            <a:ext cx="6715125" cy="800099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311" name="ODFTop"/>
                              <a:gd fmla="val 11535" name="ODFRight"/>
                              <a:gd fmla="val 5571" name="ODFBottom"/>
                              <a:gd fmla="val 10575" name="ODFWidth"/>
                              <a:gd fmla="val 12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260" stroke="true" w="10575">
                                <a:moveTo>
                                  <a:pt x="10335" y="1260"/>
                                </a:moveTo>
                                <a:lnTo>
                                  <a:pt x="240" y="1260"/>
                                </a:lnTo>
                                <a:lnTo>
                                  <a:pt x="216" y="1259"/>
                                </a:lnTo>
                                <a:lnTo>
                                  <a:pt x="148" y="1242"/>
                                </a:lnTo>
                                <a:lnTo>
                                  <a:pt x="88" y="1206"/>
                                </a:lnTo>
                                <a:lnTo>
                                  <a:pt x="40" y="1154"/>
                                </a:lnTo>
                                <a:lnTo>
                                  <a:pt x="10" y="1090"/>
                                </a:lnTo>
                                <a:lnTo>
                                  <a:pt x="0" y="1020"/>
                                </a:lnTo>
                                <a:lnTo>
                                  <a:pt x="0" y="0"/>
                                </a:lnTo>
                                <a:lnTo>
                                  <a:pt x="10575" y="0"/>
                                </a:lnTo>
                                <a:lnTo>
                                  <a:pt x="10575" y="1020"/>
                                </a:lnTo>
                                <a:lnTo>
                                  <a:pt x="10565" y="1090"/>
                                </a:lnTo>
                                <a:lnTo>
                                  <a:pt x="10535" y="1154"/>
                                </a:lnTo>
                                <a:lnTo>
                                  <a:pt x="10487" y="1206"/>
                                </a:lnTo>
                                <a:lnTo>
                                  <a:pt x="10427" y="1242"/>
                                </a:lnTo>
                                <a:lnTo>
                                  <a:pt x="10359" y="1259"/>
                                </a:lnTo>
                                <a:lnTo>
                                  <a:pt x="10335" y="1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3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7515225</wp:posOffset>
                </wp:positionH>
                <wp:positionV relativeFrom="paragraph">
                  <wp:posOffset>-129540</wp:posOffset>
                </wp:positionV>
                <wp:extent cx="5591175" cy="6600825"/>
                <wp:wrapNone/>
                <wp:docPr hidden="false" id="41" name="Picture 4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591175" cy="6600825"/>
                          <a:chOff x="0" y="0"/>
                          <a:chExt cx="5591175" cy="66008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5591175" cy="66008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835" name="ODFLeft"/>
                              <a:gd fmla="val -204" name="ODFTop"/>
                              <a:gd fmla="val 20640" name="ODFRight"/>
                              <a:gd fmla="val 10191" name="ODFBottom"/>
                              <a:gd fmla="val 8805" name="ODFWidth"/>
                              <a:gd fmla="val 1039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395" stroke="true" w="8805">
                                <a:moveTo>
                                  <a:pt x="8565" y="10395"/>
                                </a:moveTo>
                                <a:lnTo>
                                  <a:pt x="240" y="10395"/>
                                </a:lnTo>
                                <a:lnTo>
                                  <a:pt x="228" y="10395"/>
                                </a:lnTo>
                                <a:lnTo>
                                  <a:pt x="159" y="10381"/>
                                </a:lnTo>
                                <a:lnTo>
                                  <a:pt x="97" y="10348"/>
                                </a:lnTo>
                                <a:lnTo>
                                  <a:pt x="47" y="10298"/>
                                </a:lnTo>
                                <a:lnTo>
                                  <a:pt x="14" y="10236"/>
                                </a:lnTo>
                                <a:lnTo>
                                  <a:pt x="0" y="10167"/>
                                </a:lnTo>
                                <a:lnTo>
                                  <a:pt x="0" y="10155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8565" y="0"/>
                                </a:lnTo>
                                <a:lnTo>
                                  <a:pt x="8635" y="11"/>
                                </a:lnTo>
                                <a:lnTo>
                                  <a:pt x="8698" y="41"/>
                                </a:lnTo>
                                <a:lnTo>
                                  <a:pt x="8751" y="88"/>
                                </a:lnTo>
                                <a:lnTo>
                                  <a:pt x="8787" y="148"/>
                                </a:lnTo>
                                <a:lnTo>
                                  <a:pt x="8804" y="217"/>
                                </a:lnTo>
                                <a:lnTo>
                                  <a:pt x="8805" y="240"/>
                                </a:lnTo>
                                <a:lnTo>
                                  <a:pt x="8805" y="10155"/>
                                </a:lnTo>
                                <a:lnTo>
                                  <a:pt x="8795" y="10225"/>
                                </a:lnTo>
                                <a:lnTo>
                                  <a:pt x="8765" y="10289"/>
                                </a:lnTo>
                                <a:lnTo>
                                  <a:pt x="8717" y="10341"/>
                                </a:lnTo>
                                <a:lnTo>
                                  <a:pt x="8657" y="10377"/>
                                </a:lnTo>
                                <a:lnTo>
                                  <a:pt x="8589" y="10394"/>
                                </a:lnTo>
                                <a:lnTo>
                                  <a:pt x="8565" y="1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6700" y="661670"/>
                            <a:ext cx="133350" cy="9080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255" name="ODFLeft"/>
                              <a:gd fmla="val 839" name="ODFTop"/>
                              <a:gd fmla="val 12465" name="ODFRight"/>
                              <a:gd fmla="val 982" name="ODFBottom"/>
                              <a:gd fmla="val 210" name="ODFWidth"/>
                              <a:gd fmla="val 143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43" stroke="true" w="210">
                                <a:moveTo>
                                  <a:pt x="0" y="75"/>
                                </a:moveTo>
                                <a:lnTo>
                                  <a:pt x="67" y="142"/>
                                </a:ln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6FD0F6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6700" y="1242695"/>
                            <a:ext cx="133350" cy="9080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255" name="ODFLeft"/>
                              <a:gd fmla="val 1754" name="ODFTop"/>
                              <a:gd fmla="val 12465" name="ODFRight"/>
                              <a:gd fmla="val 1897" name="ODFBottom"/>
                              <a:gd fmla="val 210" name="ODFWidth"/>
                              <a:gd fmla="val 143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43" stroke="true" w="210">
                                <a:moveTo>
                                  <a:pt x="0" y="75"/>
                                </a:moveTo>
                                <a:lnTo>
                                  <a:pt x="67" y="142"/>
                                </a:ln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6FD0F6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6700" y="1823719"/>
                            <a:ext cx="133350" cy="90804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255" name="ODFLeft"/>
                              <a:gd fmla="val 2669" name="ODFTop"/>
                              <a:gd fmla="val 12465" name="ODFRight"/>
                              <a:gd fmla="val 2812" name="ODFBottom"/>
                              <a:gd fmla="val 210" name="ODFWidth"/>
                              <a:gd fmla="val 143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43" stroke="true" w="210">
                                <a:moveTo>
                                  <a:pt x="0" y="75"/>
                                </a:moveTo>
                                <a:lnTo>
                                  <a:pt x="67" y="142"/>
                                </a:ln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6FD0F6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6700" y="2395220"/>
                            <a:ext cx="133350" cy="90804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255" name="ODFLeft"/>
                              <a:gd fmla="val 3569" name="ODFTop"/>
                              <a:gd fmla="val 12465" name="ODFRight"/>
                              <a:gd fmla="val 3712" name="ODFBottom"/>
                              <a:gd fmla="val 210" name="ODFWidth"/>
                              <a:gd fmla="val 143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43" stroke="true" w="210">
                                <a:moveTo>
                                  <a:pt x="0" y="75"/>
                                </a:moveTo>
                                <a:lnTo>
                                  <a:pt x="67" y="142"/>
                                </a:ln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6FD0F6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6700" y="2976245"/>
                            <a:ext cx="133350" cy="90804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255" name="ODFLeft"/>
                              <a:gd fmla="val 4484" name="ODFTop"/>
                              <a:gd fmla="val 12465" name="ODFRight"/>
                              <a:gd fmla="val 4627" name="ODFBottom"/>
                              <a:gd fmla="val 210" name="ODFWidth"/>
                              <a:gd fmla="val 143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43" stroke="true" w="210">
                                <a:moveTo>
                                  <a:pt x="0" y="75"/>
                                </a:moveTo>
                                <a:lnTo>
                                  <a:pt x="67" y="142"/>
                                </a:ln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6FD0F6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6700" y="3547745"/>
                            <a:ext cx="133350" cy="9080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255" name="ODFLeft"/>
                              <a:gd fmla="val 5384" name="ODFTop"/>
                              <a:gd fmla="val 12465" name="ODFRight"/>
                              <a:gd fmla="val 5527" name="ODFBottom"/>
                              <a:gd fmla="val 210" name="ODFWidth"/>
                              <a:gd fmla="val 143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43" stroke="true" w="210">
                                <a:moveTo>
                                  <a:pt x="0" y="75"/>
                                </a:moveTo>
                                <a:lnTo>
                                  <a:pt x="67" y="142"/>
                                </a:lnTo>
                                <a:lnTo>
                                  <a:pt x="210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6FD0F6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5591175" cy="660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010000">
                              <w:pPr>
                                <w:widowControl w:val="1"/>
                                <w:spacing w:before="37"/>
                                <w:ind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</w:p>
                            <w:p w14:paraId="0D010000">
                              <w:pPr>
                                <w:widowControl w:val="1"/>
                                <w:spacing w:before="1"/>
                                <w:ind w:left="355"/>
                                <w:rPr>
                                  <w:rFonts w:ascii="Arial" w:hAnsi="Arial"/>
                                  <w:b w:val="1"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2"/>
                                </w:rPr>
                                <w:t>Значимые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2"/>
                                </w:rPr>
                                <w:t>преимущества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12"/>
                                  <w:sz w:val="32"/>
                                </w:rPr>
                                <w:t xml:space="preserve"> ЭКОСИСТЕМА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32"/>
                                </w:rPr>
                                <w:t>ЕДИНСТВО</w:t>
                              </w:r>
                            </w:p>
                            <w:p w14:paraId="0E010000">
                              <w:pPr>
                                <w:widowControl w:val="1"/>
                                <w:spacing w:before="245"/>
                                <w:ind w:left="865"/>
                                <w:rPr>
                                  <w:rFonts w:ascii="Arial" w:hAnsi="Arial"/>
                                  <w:b w:val="1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29"/>
                                </w:rPr>
                                <w:t>Доступ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29"/>
                                </w:rPr>
                                <w:t>к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3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29"/>
                                </w:rPr>
                                <w:t>технологии</w:t>
                              </w:r>
                            </w:p>
                            <w:p w14:paraId="0F010000">
                              <w:pPr>
                                <w:widowControl w:val="1"/>
                                <w:spacing w:before="56"/>
                                <w:ind w:left="86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Корейские</w:t>
                              </w:r>
                              <w:r>
                                <w:rPr>
                                  <w:color w:val="C7D8F0"/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технологии</w:t>
                              </w:r>
                              <w:r>
                                <w:rPr>
                                  <w:color w:val="C7D8F0"/>
                                  <w:spacing w:val="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право</w:t>
                              </w:r>
                              <w:r>
                                <w:rPr>
                                  <w:color w:val="C7D8F0"/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на</w:t>
                              </w:r>
                              <w:r>
                                <w:rPr>
                                  <w:color w:val="C7D8F0"/>
                                  <w:spacing w:val="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международную</w:t>
                              </w:r>
                              <w:r>
                                <w:rPr>
                                  <w:color w:val="C7D8F0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дилерскую</w:t>
                              </w:r>
                              <w:r>
                                <w:rPr>
                                  <w:color w:val="C7D8F0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сеть</w:t>
                              </w:r>
                            </w:p>
                            <w:p w14:paraId="10010000">
                              <w:pPr>
                                <w:widowControl w:val="1"/>
                                <w:spacing w:before="27"/>
                                <w:ind/>
                                <w:rPr>
                                  <w:sz w:val="21"/>
                                </w:rPr>
                              </w:pPr>
                            </w:p>
                            <w:p w14:paraId="11010000">
                              <w:pPr>
                                <w:widowControl w:val="1"/>
                                <w:ind w:left="865"/>
                                <w:rPr>
                                  <w:rFonts w:ascii="Arial" w:hAnsi="Arial"/>
                                  <w:b w:val="1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>Полный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9"/>
                                </w:rPr>
                                <w:t>цикл</w:t>
                              </w:r>
                            </w:p>
                            <w:p w14:paraId="12010000">
                              <w:pPr>
                                <w:widowControl w:val="1"/>
                                <w:spacing w:before="53"/>
                                <w:ind w:left="86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Психолог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6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протез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6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реабилитация</w:t>
                              </w:r>
                              <w:r>
                                <w:rPr>
                                  <w:color w:val="C7D8F0"/>
                                  <w:spacing w:val="-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-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сервис</w:t>
                              </w:r>
                              <w:r>
                                <w:rPr>
                                  <w:color w:val="C7D8F0"/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по</w:t>
                              </w:r>
                              <w:r>
                                <w:rPr>
                                  <w:color w:val="C7D8F0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одному</w:t>
                              </w:r>
                              <w:r>
                                <w:rPr>
                                  <w:color w:val="C7D8F0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>маршруту</w:t>
                              </w:r>
                            </w:p>
                            <w:p w14:paraId="13010000">
                              <w:pPr>
                                <w:widowControl w:val="1"/>
                                <w:spacing w:before="26"/>
                                <w:ind/>
                                <w:rPr>
                                  <w:sz w:val="21"/>
                                </w:rPr>
                              </w:pPr>
                            </w:p>
                            <w:p w14:paraId="14010000">
                              <w:pPr>
                                <w:widowControl w:val="1"/>
                                <w:spacing w:before="1"/>
                                <w:ind w:left="865"/>
                                <w:rPr>
                                  <w:rFonts w:ascii="Arial" w:hAnsi="Arial"/>
                                  <w:b w:val="1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4"/>
                                  <w:sz w:val="29"/>
                                </w:rPr>
                                <w:t>Региональный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3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9"/>
                                </w:rPr>
                                <w:t>сервис</w:t>
                              </w:r>
                            </w:p>
                            <w:p w14:paraId="15010000">
                              <w:pPr>
                                <w:widowControl w:val="1"/>
                                <w:spacing w:before="52"/>
                                <w:ind w:left="86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C7D8F0"/>
                                  <w:sz w:val="23"/>
                                </w:rPr>
                                <w:t>Ремонт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запчасти</w:t>
                              </w:r>
                              <w:r>
                                <w:rPr>
                                  <w:color w:val="C7D8F0"/>
                                  <w:spacing w:val="3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3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подменный</w:t>
                              </w:r>
                              <w:r>
                                <w:rPr>
                                  <w:color w:val="C7D8F0"/>
                                  <w:spacing w:val="3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фонд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color w:val="C7D8F0"/>
                                  <w:spacing w:val="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3"/>
                                </w:rPr>
                                <w:t>Москве</w:t>
                              </w:r>
                            </w:p>
                            <w:p w14:paraId="16010000">
                              <w:pPr>
                                <w:widowControl w:val="1"/>
                                <w:spacing w:before="12"/>
                                <w:ind/>
                                <w:rPr>
                                  <w:sz w:val="21"/>
                                </w:rPr>
                              </w:pPr>
                            </w:p>
                            <w:p w14:paraId="17010000">
                              <w:pPr>
                                <w:widowControl w:val="1"/>
                                <w:ind w:left="865"/>
                                <w:rPr>
                                  <w:rFonts w:ascii="Arial" w:hAnsi="Arial"/>
                                  <w:b w:val="1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>Свой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9"/>
                                </w:rPr>
                                <w:t>центр</w:t>
                              </w:r>
                            </w:p>
                            <w:p w14:paraId="18010000">
                              <w:pPr>
                                <w:widowControl w:val="1"/>
                                <w:spacing w:before="53"/>
                                <w:ind w:left="865"/>
                                <w:rPr>
                                  <w:rFonts w:ascii="Arial MT" w:hAnsi="Arial MT"/>
                                  <w:sz w:val="23"/>
                                </w:rPr>
                              </w:pPr>
                              <w:r>
                                <w:rPr>
                                  <w:color w:val="C7D8F0"/>
                                  <w:sz w:val="23"/>
                                </w:rPr>
                                <w:t>Доказательная</w:t>
                              </w:r>
                              <w:r>
                                <w:rPr>
                                  <w:color w:val="C7D8F0"/>
                                  <w:spacing w:val="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площадка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3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результаты</w:t>
                              </w:r>
                              <w:r>
                                <w:rPr>
                                  <w:color w:val="C7D8F0"/>
                                  <w:spacing w:val="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3"/>
                                </w:rPr>
                                <w:t>«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до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3"/>
                                </w:rPr>
                                <w:t>после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2"/>
                                  <w:sz w:val="23"/>
                                </w:rPr>
                                <w:t>»</w:t>
                              </w:r>
                            </w:p>
                            <w:p w14:paraId="19010000">
                              <w:pPr>
                                <w:widowControl w:val="1"/>
                                <w:spacing w:before="22"/>
                                <w:ind/>
                                <w:rPr>
                                  <w:rFonts w:ascii="Arial MT" w:hAnsi="Arial MT"/>
                                  <w:sz w:val="21"/>
                                </w:rPr>
                              </w:pPr>
                            </w:p>
                            <w:p w14:paraId="1A010000">
                              <w:pPr>
                                <w:widowControl w:val="1"/>
                                <w:spacing w:before="1"/>
                                <w:ind w:left="865"/>
                                <w:rPr>
                                  <w:rFonts w:ascii="Arial" w:hAnsi="Arial"/>
                                  <w:b w:val="1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4"/>
                                  <w:sz w:val="29"/>
                                </w:rPr>
                                <w:t>Обученные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1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9"/>
                                </w:rPr>
                                <w:t>кадры</w:t>
                              </w:r>
                            </w:p>
                            <w:p w14:paraId="1B010000">
                              <w:pPr>
                                <w:widowControl w:val="1"/>
                                <w:spacing w:before="52"/>
                                <w:ind w:left="86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C7D8F0"/>
                                  <w:sz w:val="23"/>
                                </w:rPr>
                                <w:t>Академия</w:t>
                              </w:r>
                              <w:r>
                                <w:rPr>
                                  <w:color w:val="C7D8F0"/>
                                  <w:spacing w:val="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для</w:t>
                              </w:r>
                              <w:r>
                                <w:rPr>
                                  <w:color w:val="C7D8F0"/>
                                  <w:spacing w:val="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протезистов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врачей</w:t>
                              </w:r>
                              <w:r>
                                <w:rPr>
                                  <w:color w:val="C7D8F0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3"/>
                                </w:rPr>
                                <w:t>техников</w:t>
                              </w:r>
                            </w:p>
                            <w:p w14:paraId="1C010000">
                              <w:pPr>
                                <w:widowControl w:val="1"/>
                                <w:spacing w:before="12"/>
                                <w:ind/>
                                <w:rPr>
                                  <w:sz w:val="21"/>
                                </w:rPr>
                              </w:pPr>
                            </w:p>
                            <w:p w14:paraId="1D010000">
                              <w:pPr>
                                <w:widowControl w:val="1"/>
                                <w:ind w:left="865"/>
                                <w:rPr>
                                  <w:rFonts w:ascii="Arial" w:hAnsi="Arial"/>
                                  <w:b w:val="1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9"/>
                                </w:rPr>
                                <w:t>Локализация</w:t>
                              </w:r>
                            </w:p>
                            <w:p w14:paraId="1E010000">
                              <w:pPr>
                                <w:widowControl w:val="1"/>
                                <w:spacing w:before="53"/>
                                <w:ind w:left="86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C7D8F0"/>
                                  <w:sz w:val="23"/>
                                </w:rPr>
                                <w:t>Сборка</w:t>
                              </w:r>
                              <w:r>
                                <w:rPr>
                                  <w:color w:val="C7D8F0"/>
                                  <w:spacing w:val="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</w:rPr>
                                <w:t>З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3"/>
                                </w:rPr>
                                <w:t>D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гильзы</w:t>
                              </w:r>
                              <w:r>
                                <w:rPr>
                                  <w:color w:val="C7D8F0"/>
                                  <w:spacing w:val="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color w:val="C7D8F0"/>
                                  <w:spacing w:val="-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России</w:t>
                              </w:r>
                              <w:r>
                                <w:rPr>
                                  <w:color w:val="C7D8F0"/>
                                  <w:spacing w:val="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3"/>
                                </w:rPr>
                                <w:t>с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</w:rPr>
                                <w:t>2028</w:t>
                              </w:r>
                              <w:r>
                                <w:rPr>
                                  <w:color w:val="C7D8F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4"/>
                                  <w:sz w:val="23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FFFFFF"/>
          <w:spacing w:val="-2"/>
          <w:sz w:val="23"/>
        </w:rPr>
        <w:t>Компания</w:t>
      </w:r>
      <w:r>
        <w:rPr>
          <w:rFonts w:ascii="Arial" w:hAnsi="Arial"/>
          <w:b w:val="1"/>
          <w:color w:val="FFFFFF"/>
          <w:sz w:val="23"/>
        </w:rPr>
        <w:tab/>
      </w:r>
      <w:r>
        <w:rPr>
          <w:rFonts w:ascii="Arial" w:hAnsi="Arial"/>
          <w:b w:val="1"/>
          <w:color w:val="FFFFFF"/>
          <w:spacing w:val="-2"/>
          <w:sz w:val="23"/>
        </w:rPr>
        <w:t>Модель</w:t>
      </w:r>
      <w:r>
        <w:rPr>
          <w:rFonts w:ascii="Arial" w:hAnsi="Arial"/>
          <w:b w:val="1"/>
          <w:color w:val="FFFFFF"/>
          <w:sz w:val="23"/>
        </w:rPr>
        <w:t xml:space="preserve">                      </w:t>
      </w:r>
      <w:r>
        <w:rPr>
          <w:rFonts w:ascii="Arial" w:hAnsi="Arial"/>
          <w:b w:val="1"/>
          <w:color w:val="FFFFFF"/>
          <w:sz w:val="23"/>
        </w:rPr>
        <w:t>Чем</w:t>
      </w:r>
      <w:r>
        <w:rPr>
          <w:rFonts w:ascii="Arial" w:hAnsi="Arial"/>
          <w:b w:val="1"/>
          <w:color w:val="FFFFFF"/>
          <w:spacing w:val="50"/>
          <w:sz w:val="23"/>
        </w:rPr>
        <w:t xml:space="preserve"> </w:t>
      </w:r>
      <w:r>
        <w:rPr>
          <w:rFonts w:ascii="Arial" w:hAnsi="Arial"/>
          <w:b w:val="1"/>
          <w:color w:val="FFFFFF"/>
          <w:sz w:val="23"/>
        </w:rPr>
        <w:t>отличается</w:t>
      </w:r>
      <w:r>
        <w:rPr>
          <w:rFonts w:ascii="Arial" w:hAnsi="Arial"/>
          <w:b w:val="1"/>
          <w:color w:val="FFFFFF"/>
          <w:spacing w:val="55"/>
          <w:sz w:val="23"/>
        </w:rPr>
        <w:t xml:space="preserve"> </w:t>
      </w:r>
      <w:r>
        <w:rPr>
          <w:rFonts w:ascii="Arial" w:hAnsi="Arial"/>
          <w:b w:val="1"/>
          <w:color w:val="FFFFFF"/>
          <w:spacing w:val="55"/>
          <w:sz w:val="23"/>
        </w:rPr>
        <w:t xml:space="preserve">ЭКОСИСТЕМА </w:t>
      </w:r>
      <w:r>
        <w:rPr>
          <w:rFonts w:ascii="Arial" w:hAnsi="Arial"/>
          <w:b w:val="1"/>
          <w:color w:val="FFFFFF"/>
          <w:spacing w:val="-2"/>
          <w:sz w:val="23"/>
        </w:rPr>
        <w:t>ЕДИНСТВО</w:t>
      </w:r>
    </w:p>
    <w:p w14:paraId="1F010000">
      <w:pPr>
        <w:pStyle w:val="Style_1"/>
        <w:widowControl w:val="1"/>
        <w:spacing w:before="7"/>
        <w:ind/>
        <w:rPr>
          <w:sz w:val="16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1916"/>
        <w:gridCol w:w="4238"/>
        <w:gridCol w:w="4420"/>
      </w:tblGrid>
      <w:tr>
        <w:trPr>
          <w:trHeight w:hRule="atLeast" w:val="959"/>
        </w:trPr>
        <w:tc>
          <w:tcPr>
            <w:tcW w:type="dxa" w:w="191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0010000">
            <w:pPr>
              <w:pStyle w:val="Style_3"/>
              <w:widowControl w:val="1"/>
              <w:spacing w:before="79"/>
              <w:ind/>
              <w:rPr>
                <w:rFonts w:ascii="Arial" w:hAnsi="Arial"/>
                <w:b w:val="1"/>
                <w:sz w:val="21"/>
              </w:rPr>
            </w:pPr>
          </w:p>
          <w:p w14:paraId="21010000">
            <w:pPr>
              <w:pStyle w:val="Style_3"/>
              <w:widowControl w:val="1"/>
              <w:ind w:left="21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Ottobock</w:t>
            </w:r>
          </w:p>
        </w:tc>
        <w:tc>
          <w:tcPr>
            <w:tcW w:type="dxa" w:w="423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2010000">
            <w:pPr>
              <w:pStyle w:val="Style_3"/>
              <w:widowControl w:val="1"/>
              <w:spacing w:before="193"/>
              <w:ind w:left="642"/>
              <w:rPr>
                <w:sz w:val="23"/>
              </w:rPr>
            </w:pPr>
            <w:r>
              <w:rPr>
                <w:color w:val="33496A"/>
                <w:spacing w:val="-7"/>
                <w:sz w:val="23"/>
              </w:rPr>
              <w:t>Международный</w:t>
            </w:r>
            <w:r>
              <w:rPr>
                <w:color w:val="33496A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производитель</w:t>
            </w:r>
          </w:p>
          <w:p w14:paraId="23010000">
            <w:pPr>
              <w:pStyle w:val="Style_3"/>
              <w:widowControl w:val="1"/>
              <w:spacing w:before="39"/>
              <w:ind w:left="642"/>
              <w:rPr>
                <w:sz w:val="23"/>
              </w:rPr>
            </w:pPr>
            <w:r>
              <w:rPr>
                <w:color w:val="33496A"/>
                <w:spacing w:val="-4"/>
                <w:sz w:val="23"/>
              </w:rPr>
              <w:t>протезов</w:t>
            </w:r>
            <w:r>
              <w:rPr>
                <w:color w:val="33496A"/>
                <w:spacing w:val="-15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и</w:t>
            </w:r>
            <w:r>
              <w:rPr>
                <w:color w:val="33496A"/>
                <w:spacing w:val="-8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ортезов</w:t>
            </w:r>
          </w:p>
        </w:tc>
        <w:tc>
          <w:tcPr>
            <w:tcW w:type="dxa" w:w="442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4010000">
            <w:pPr>
              <w:pStyle w:val="Style_3"/>
              <w:widowControl w:val="1"/>
              <w:spacing w:before="161" w:line="266" w:lineRule="auto"/>
              <w:ind w:left="222" w:right="45"/>
              <w:rPr>
                <w:sz w:val="23"/>
              </w:rPr>
            </w:pPr>
            <w:r>
              <w:rPr>
                <w:color w:val="33496A"/>
                <w:spacing w:val="-4"/>
                <w:sz w:val="23"/>
              </w:rPr>
              <w:t>Надежные к</w:t>
            </w:r>
            <w:r>
              <w:rPr>
                <w:color w:val="33496A"/>
                <w:spacing w:val="-4"/>
                <w:sz w:val="23"/>
              </w:rPr>
              <w:t>орейские</w:t>
            </w:r>
            <w:r>
              <w:rPr>
                <w:color w:val="33496A"/>
                <w:spacing w:val="-15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технологии</w:t>
            </w:r>
            <w:r>
              <w:rPr>
                <w:rFonts w:ascii="Arial MT" w:hAnsi="Arial MT"/>
                <w:color w:val="33496A"/>
                <w:spacing w:val="-4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-17"/>
                <w:sz w:val="26"/>
              </w:rPr>
              <w:t xml:space="preserve"> </w:t>
            </w:r>
            <w:r>
              <w:rPr>
                <w:rFonts w:ascii="Arial MT" w:hAnsi="Arial MT"/>
                <w:color w:val="33496A"/>
                <w:spacing w:val="-17"/>
                <w:sz w:val="26"/>
              </w:rPr>
              <w:t xml:space="preserve">вытесняющие на своем рынке  </w:t>
            </w:r>
            <w:r>
              <w:rPr>
                <w:rFonts w:ascii="Arial MT" w:hAnsi="Arial MT"/>
                <w:color w:val="33496A"/>
                <w:spacing w:val="-17"/>
                <w:sz w:val="26"/>
              </w:rPr>
              <w:t>Оттобок</w:t>
            </w:r>
            <w:r>
              <w:rPr>
                <w:rFonts w:ascii="Arial MT" w:hAnsi="Arial MT"/>
                <w:color w:val="33496A"/>
                <w:spacing w:val="-17"/>
                <w:sz w:val="26"/>
              </w:rPr>
              <w:t xml:space="preserve">, </w:t>
            </w:r>
            <w:r>
              <w:rPr>
                <w:color w:val="33496A"/>
                <w:spacing w:val="-4"/>
                <w:sz w:val="23"/>
              </w:rPr>
              <w:t xml:space="preserve">региональный </w:t>
            </w:r>
            <w:r>
              <w:rPr>
                <w:color w:val="33496A"/>
                <w:sz w:val="23"/>
              </w:rPr>
              <w:t>сервис</w:t>
            </w:r>
            <w:r>
              <w:rPr>
                <w:color w:val="33496A"/>
                <w:spacing w:val="-5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рядом с</w:t>
            </w:r>
            <w:r>
              <w:rPr>
                <w:color w:val="33496A"/>
                <w:spacing w:val="-5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пациентом</w:t>
            </w:r>
            <w:r>
              <w:rPr>
                <w:color w:val="33496A"/>
                <w:sz w:val="23"/>
              </w:rPr>
              <w:t>, его сопровождение с обратной связью</w:t>
            </w:r>
          </w:p>
        </w:tc>
      </w:tr>
      <w:tr>
        <w:trPr>
          <w:trHeight w:hRule="atLeast" w:val="944"/>
        </w:trPr>
        <w:tc>
          <w:tcPr>
            <w:tcW w:type="dxa" w:w="191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5010000">
            <w:pPr>
              <w:pStyle w:val="Style_3"/>
              <w:widowControl w:val="1"/>
              <w:spacing w:before="64"/>
              <w:ind/>
              <w:rPr>
                <w:rFonts w:ascii="Arial" w:hAnsi="Arial"/>
                <w:b w:val="1"/>
                <w:sz w:val="21"/>
              </w:rPr>
            </w:pPr>
          </w:p>
          <w:p w14:paraId="26010000">
            <w:pPr>
              <w:pStyle w:val="Style_3"/>
              <w:widowControl w:val="1"/>
              <w:ind w:left="21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Össur</w:t>
            </w:r>
          </w:p>
        </w:tc>
        <w:tc>
          <w:tcPr>
            <w:tcW w:type="dxa" w:w="423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7010000">
            <w:pPr>
              <w:pStyle w:val="Style_3"/>
              <w:widowControl w:val="1"/>
              <w:spacing w:before="193"/>
              <w:ind w:left="642"/>
              <w:rPr>
                <w:sz w:val="23"/>
              </w:rPr>
            </w:pPr>
            <w:r>
              <w:rPr>
                <w:color w:val="33496A"/>
                <w:spacing w:val="-7"/>
                <w:sz w:val="23"/>
              </w:rPr>
              <w:t>Международный</w:t>
            </w:r>
            <w:r>
              <w:rPr>
                <w:color w:val="33496A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производитель</w:t>
            </w:r>
          </w:p>
          <w:p w14:paraId="28010000">
            <w:pPr>
              <w:pStyle w:val="Style_3"/>
              <w:widowControl w:val="1"/>
              <w:spacing w:before="24"/>
              <w:ind w:left="642"/>
              <w:rPr>
                <w:sz w:val="23"/>
              </w:rPr>
            </w:pPr>
            <w:r>
              <w:rPr>
                <w:color w:val="33496A"/>
                <w:spacing w:val="-5"/>
                <w:sz w:val="23"/>
              </w:rPr>
              <w:t>протезных</w:t>
            </w:r>
            <w:r>
              <w:rPr>
                <w:color w:val="33496A"/>
                <w:spacing w:val="-12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компонентов</w:t>
            </w:r>
          </w:p>
        </w:tc>
        <w:tc>
          <w:tcPr>
            <w:tcW w:type="dxa" w:w="442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9010000">
            <w:pPr>
              <w:pStyle w:val="Style_3"/>
              <w:widowControl w:val="1"/>
              <w:spacing w:before="193" w:line="261" w:lineRule="auto"/>
              <w:ind w:left="222" w:right="45"/>
              <w:rPr>
                <w:sz w:val="23"/>
              </w:rPr>
            </w:pPr>
            <w:r>
              <w:rPr>
                <w:color w:val="33496A"/>
                <w:spacing w:val="-6"/>
                <w:sz w:val="23"/>
              </w:rPr>
              <w:t>Протезы</w:t>
            </w:r>
            <w:r>
              <w:rPr>
                <w:color w:val="33496A"/>
                <w:spacing w:val="-10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>и</w:t>
            </w:r>
            <w:r>
              <w:rPr>
                <w:color w:val="33496A"/>
                <w:spacing w:val="-9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>реабилитация</w:t>
            </w:r>
            <w:r>
              <w:rPr>
                <w:color w:val="33496A"/>
                <w:spacing w:val="-9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>в</w:t>
            </w:r>
            <w:r>
              <w:rPr>
                <w:color w:val="33496A"/>
                <w:spacing w:val="-15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 xml:space="preserve">одном </w:t>
            </w:r>
            <w:r>
              <w:rPr>
                <w:color w:val="33496A"/>
                <w:spacing w:val="-2"/>
                <w:sz w:val="23"/>
              </w:rPr>
              <w:t>центре</w:t>
            </w:r>
          </w:p>
        </w:tc>
      </w:tr>
      <w:tr>
        <w:trPr>
          <w:trHeight w:hRule="atLeast" w:val="944"/>
        </w:trPr>
        <w:tc>
          <w:tcPr>
            <w:tcW w:type="dxa" w:w="191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A010000">
            <w:pPr>
              <w:pStyle w:val="Style_3"/>
              <w:widowControl w:val="1"/>
              <w:spacing w:before="97"/>
              <w:ind/>
              <w:rPr>
                <w:rFonts w:ascii="Arial" w:hAnsi="Arial"/>
                <w:b w:val="1"/>
                <w:sz w:val="21"/>
              </w:rPr>
            </w:pPr>
          </w:p>
          <w:p w14:paraId="2B010000">
            <w:pPr>
              <w:pStyle w:val="Style_3"/>
              <w:widowControl w:val="1"/>
              <w:ind w:left="210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3"/>
              </w:rPr>
              <w:t>Моторика</w:t>
            </w:r>
          </w:p>
        </w:tc>
        <w:tc>
          <w:tcPr>
            <w:tcW w:type="dxa" w:w="423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C010000">
            <w:pPr>
              <w:pStyle w:val="Style_3"/>
              <w:widowControl w:val="1"/>
              <w:spacing w:before="193"/>
              <w:ind w:left="642"/>
              <w:rPr>
                <w:sz w:val="23"/>
              </w:rPr>
            </w:pPr>
            <w:r>
              <w:rPr>
                <w:color w:val="33496A"/>
                <w:spacing w:val="-7"/>
                <w:sz w:val="23"/>
              </w:rPr>
              <w:t>Российский</w:t>
            </w:r>
            <w:r>
              <w:rPr>
                <w:color w:val="33496A"/>
                <w:spacing w:val="3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разработчик</w:t>
            </w:r>
          </w:p>
          <w:p w14:paraId="2D010000">
            <w:pPr>
              <w:pStyle w:val="Style_3"/>
              <w:widowControl w:val="1"/>
              <w:spacing w:before="24"/>
              <w:ind w:left="642"/>
              <w:rPr>
                <w:sz w:val="23"/>
              </w:rPr>
            </w:pPr>
            <w:r>
              <w:rPr>
                <w:color w:val="33496A"/>
                <w:spacing w:val="-4"/>
                <w:sz w:val="23"/>
              </w:rPr>
              <w:t>бионических</w:t>
            </w:r>
            <w:r>
              <w:rPr>
                <w:color w:val="33496A"/>
                <w:spacing w:val="-3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протезов</w:t>
            </w:r>
          </w:p>
        </w:tc>
        <w:tc>
          <w:tcPr>
            <w:tcW w:type="dxa" w:w="442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E010000">
            <w:pPr>
              <w:pStyle w:val="Style_3"/>
              <w:widowControl w:val="1"/>
              <w:spacing w:before="193"/>
              <w:ind w:left="222"/>
              <w:rPr>
                <w:sz w:val="23"/>
              </w:rPr>
            </w:pPr>
            <w:r>
              <w:rPr>
                <w:color w:val="33496A"/>
                <w:spacing w:val="-4"/>
                <w:sz w:val="23"/>
              </w:rPr>
              <w:t>Фокус</w:t>
            </w:r>
            <w:r>
              <w:rPr>
                <w:color w:val="33496A"/>
                <w:spacing w:val="-18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на</w:t>
            </w:r>
            <w:r>
              <w:rPr>
                <w:color w:val="33496A"/>
                <w:spacing w:val="-11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нижних</w:t>
            </w:r>
            <w:r>
              <w:rPr>
                <w:color w:val="33496A"/>
                <w:spacing w:val="-21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конечностях</w:t>
            </w:r>
            <w:r>
              <w:rPr>
                <w:color w:val="33496A"/>
                <w:spacing w:val="-21"/>
                <w:sz w:val="23"/>
              </w:rPr>
              <w:t xml:space="preserve"> </w:t>
            </w:r>
            <w:r>
              <w:rPr>
                <w:color w:val="33496A"/>
                <w:spacing w:val="-10"/>
                <w:sz w:val="23"/>
              </w:rPr>
              <w:t>и</w:t>
            </w:r>
          </w:p>
          <w:p w14:paraId="2F010000">
            <w:pPr>
              <w:pStyle w:val="Style_3"/>
              <w:widowControl w:val="1"/>
              <w:spacing w:before="24"/>
              <w:ind w:left="222"/>
              <w:rPr>
                <w:sz w:val="23"/>
              </w:rPr>
            </w:pPr>
            <w:r>
              <w:rPr>
                <w:color w:val="33496A"/>
                <w:sz w:val="23"/>
              </w:rPr>
              <w:t>полном</w:t>
            </w:r>
            <w:r>
              <w:rPr>
                <w:color w:val="33496A"/>
                <w:spacing w:val="44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цикле</w:t>
            </w:r>
            <w:r>
              <w:rPr>
                <w:color w:val="33496A"/>
                <w:spacing w:val="28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восстановления</w:t>
            </w:r>
          </w:p>
        </w:tc>
      </w:tr>
      <w:tr>
        <w:trPr>
          <w:trHeight w:hRule="atLeast" w:val="944"/>
        </w:trPr>
        <w:tc>
          <w:tcPr>
            <w:tcW w:type="dxa" w:w="1916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30010000">
            <w:pPr>
              <w:pStyle w:val="Style_3"/>
              <w:widowControl w:val="1"/>
              <w:spacing w:before="79"/>
              <w:ind/>
              <w:rPr>
                <w:rFonts w:ascii="Arial" w:hAnsi="Arial"/>
                <w:b w:val="1"/>
                <w:sz w:val="21"/>
              </w:rPr>
            </w:pPr>
          </w:p>
          <w:p w14:paraId="31010000">
            <w:pPr>
              <w:pStyle w:val="Style_3"/>
              <w:widowControl w:val="1"/>
              <w:ind w:left="21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Steplife</w:t>
            </w:r>
          </w:p>
        </w:tc>
        <w:tc>
          <w:tcPr>
            <w:tcW w:type="dxa" w:w="423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32010000">
            <w:pPr>
              <w:pStyle w:val="Style_3"/>
              <w:widowControl w:val="1"/>
              <w:spacing w:before="193" w:line="276" w:lineRule="auto"/>
              <w:ind w:left="642" w:right="1169"/>
              <w:rPr>
                <w:sz w:val="23"/>
              </w:rPr>
            </w:pPr>
            <w:r>
              <w:rPr>
                <w:color w:val="33496A"/>
                <w:spacing w:val="-6"/>
                <w:sz w:val="23"/>
              </w:rPr>
              <w:t>Российская</w:t>
            </w:r>
            <w:r>
              <w:rPr>
                <w:color w:val="33496A"/>
                <w:spacing w:val="-10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>компания</w:t>
            </w:r>
            <w:r>
              <w:rPr>
                <w:color w:val="33496A"/>
                <w:spacing w:val="-9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 xml:space="preserve">в </w:t>
            </w:r>
            <w:r>
              <w:rPr>
                <w:color w:val="33496A"/>
                <w:spacing w:val="-2"/>
                <w:sz w:val="23"/>
              </w:rPr>
              <w:t>протезировании</w:t>
            </w:r>
          </w:p>
        </w:tc>
        <w:tc>
          <w:tcPr>
            <w:tcW w:type="dxa" w:w="442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33010000">
            <w:pPr>
              <w:pStyle w:val="Style_3"/>
              <w:widowControl w:val="1"/>
              <w:spacing w:before="193" w:line="247" w:lineRule="auto"/>
              <w:ind w:left="222" w:right="45"/>
              <w:rPr>
                <w:rFonts w:ascii="Arial MT" w:hAnsi="Arial MT"/>
                <w:sz w:val="26"/>
              </w:rPr>
            </w:pPr>
            <w:r>
              <w:rPr>
                <w:color w:val="33496A"/>
                <w:spacing w:val="-6"/>
                <w:sz w:val="23"/>
              </w:rPr>
              <w:t>Эксклюзивная</w:t>
            </w:r>
            <w:r>
              <w:rPr>
                <w:color w:val="33496A"/>
                <w:spacing w:val="-8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>корейская</w:t>
            </w:r>
            <w:r>
              <w:rPr>
                <w:color w:val="33496A"/>
                <w:spacing w:val="-8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>линейка</w:t>
            </w:r>
            <w:r>
              <w:rPr>
                <w:color w:val="33496A"/>
                <w:spacing w:val="-10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 xml:space="preserve">и </w:t>
            </w:r>
            <w:r>
              <w:rPr>
                <w:color w:val="33496A"/>
                <w:sz w:val="23"/>
              </w:rPr>
              <w:t xml:space="preserve">реабилитация </w:t>
            </w:r>
            <w:r>
              <w:rPr>
                <w:rFonts w:ascii="Arial MT" w:hAnsi="Arial MT"/>
                <w:color w:val="33496A"/>
                <w:sz w:val="26"/>
              </w:rPr>
              <w:t>HANMED</w:t>
            </w:r>
          </w:p>
        </w:tc>
      </w:tr>
    </w:tbl>
    <w:p w14:paraId="34010000">
      <w:pPr>
        <w:pStyle w:val="Style_1"/>
        <w:widowControl w:val="1"/>
        <w:spacing w:before="9"/>
        <w:ind/>
        <w:rPr>
          <w:sz w:val="10"/>
        </w:rPr>
      </w:pPr>
    </w:p>
    <w:p w14:paraId="3501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36010000">
      <w:pPr>
        <w:pStyle w:val="Style_1"/>
        <w:widowControl w:val="1"/>
        <w:spacing w:before="109"/>
        <w:ind/>
        <w:rPr>
          <w:sz w:val="21"/>
        </w:rPr>
      </w:pPr>
    </w:p>
    <w:p w14:paraId="37010000">
      <w:pPr>
        <w:widowControl w:val="1"/>
        <w:ind w:left="449"/>
        <w:rPr>
          <w:rFonts w:ascii="Arial" w:hAnsi="Arial"/>
          <w:b w:val="1"/>
          <w:sz w:val="23"/>
        </w:rPr>
      </w:pPr>
      <w:r>
        <w:rPr>
          <w:rFonts w:ascii="Arial" w:hAnsi="Arial"/>
          <w:b w:val="1"/>
          <w:color w:val="092366"/>
          <w:spacing w:val="-10"/>
          <w:sz w:val="23"/>
        </w:rPr>
        <w:t>ЦИТО</w:t>
      </w:r>
      <w:r>
        <w:rPr>
          <w:rFonts w:ascii="Arial" w:hAnsi="Arial"/>
          <w:b w:val="1"/>
          <w:color w:val="092366"/>
          <w:spacing w:val="-15"/>
          <w:sz w:val="23"/>
        </w:rPr>
        <w:t xml:space="preserve"> </w:t>
      </w:r>
      <w:r>
        <w:rPr>
          <w:rFonts w:ascii="Arial" w:hAnsi="Arial"/>
          <w:b w:val="1"/>
          <w:color w:val="092366"/>
          <w:spacing w:val="-10"/>
          <w:sz w:val="25"/>
        </w:rPr>
        <w:t>/</w:t>
      </w:r>
      <w:r>
        <w:rPr>
          <w:rFonts w:ascii="Arial" w:hAnsi="Arial"/>
          <w:b w:val="1"/>
          <w:color w:val="092366"/>
          <w:spacing w:val="-19"/>
          <w:sz w:val="25"/>
        </w:rPr>
        <w:t xml:space="preserve"> </w:t>
      </w:r>
      <w:r>
        <w:rPr>
          <w:rFonts w:ascii="Arial" w:hAnsi="Arial"/>
          <w:b w:val="1"/>
          <w:color w:val="092366"/>
          <w:spacing w:val="-10"/>
          <w:sz w:val="23"/>
        </w:rPr>
        <w:t>Ростех</w:t>
      </w:r>
    </w:p>
    <w:p w14:paraId="38010000">
      <w:pPr>
        <w:widowControl w:val="1"/>
        <w:spacing w:before="73" w:line="268" w:lineRule="auto"/>
        <w:ind w:left="449"/>
        <w:rPr>
          <w:sz w:val="23"/>
        </w:rPr>
      </w:pPr>
      <w:r>
        <w:br w:type="column"/>
      </w:r>
      <w:r>
        <w:rPr>
          <w:color w:val="33496A"/>
          <w:spacing w:val="-8"/>
          <w:sz w:val="23"/>
        </w:rPr>
        <w:t>Государственная</w:t>
      </w:r>
      <w:r>
        <w:rPr>
          <w:color w:val="33496A"/>
          <w:spacing w:val="-1"/>
          <w:sz w:val="23"/>
        </w:rPr>
        <w:t xml:space="preserve"> </w:t>
      </w:r>
      <w:r>
        <w:rPr>
          <w:color w:val="33496A"/>
          <w:spacing w:val="-8"/>
          <w:sz w:val="23"/>
        </w:rPr>
        <w:t>медицинская</w:t>
      </w:r>
      <w:r>
        <w:rPr>
          <w:color w:val="33496A"/>
          <w:spacing w:val="-1"/>
          <w:sz w:val="23"/>
        </w:rPr>
        <w:t xml:space="preserve"> </w:t>
      </w:r>
      <w:r>
        <w:rPr>
          <w:color w:val="33496A"/>
          <w:spacing w:val="-8"/>
          <w:sz w:val="23"/>
        </w:rPr>
        <w:t xml:space="preserve">и </w:t>
      </w:r>
      <w:r>
        <w:rPr>
          <w:color w:val="33496A"/>
          <w:spacing w:val="-2"/>
          <w:sz w:val="23"/>
        </w:rPr>
        <w:t>технологическая инфраструктура</w:t>
      </w:r>
    </w:p>
    <w:p w14:paraId="39010000">
      <w:pPr>
        <w:widowControl w:val="1"/>
        <w:spacing w:before="223" w:line="276" w:lineRule="auto"/>
        <w:ind w:left="422" w:right="10256"/>
        <w:rPr>
          <w:sz w:val="23"/>
        </w:rPr>
      </w:pPr>
      <w:r>
        <w:br w:type="column"/>
      </w:r>
      <w:r>
        <w:t xml:space="preserve">Центр компетенций полного </w:t>
      </w:r>
      <w:r>
        <w:t>цикла</w:t>
      </w:r>
      <w:r>
        <w:t>,</w:t>
      </w:r>
      <w:r>
        <w:rPr>
          <w:color w:val="33496A"/>
          <w:spacing w:val="-4"/>
          <w:sz w:val="23"/>
        </w:rPr>
        <w:t>с</w:t>
      </w:r>
      <w:r>
        <w:rPr>
          <w:color w:val="33496A"/>
          <w:spacing w:val="-4"/>
          <w:sz w:val="23"/>
        </w:rPr>
        <w:t>еть</w:t>
      </w:r>
      <w:r>
        <w:rPr>
          <w:color w:val="33496A"/>
          <w:spacing w:val="-4"/>
          <w:sz w:val="23"/>
        </w:rPr>
        <w:t xml:space="preserve"> собственных </w:t>
      </w:r>
      <w:r>
        <w:rPr>
          <w:color w:val="33496A"/>
          <w:spacing w:val="-4"/>
          <w:sz w:val="23"/>
        </w:rPr>
        <w:t>протезно</w:t>
      </w:r>
      <w:r>
        <w:rPr>
          <w:color w:val="33496A"/>
          <w:spacing w:val="-4"/>
          <w:sz w:val="23"/>
        </w:rPr>
        <w:t xml:space="preserve">- реабилитационных центров в городах- </w:t>
      </w:r>
      <w:r>
        <w:rPr>
          <w:color w:val="33496A"/>
          <w:spacing w:val="-4"/>
          <w:sz w:val="23"/>
        </w:rPr>
        <w:t>миллионниках</w:t>
      </w:r>
      <w:r>
        <w:rPr>
          <w:color w:val="33496A"/>
          <w:spacing w:val="-11"/>
          <w:sz w:val="23"/>
        </w:rPr>
        <w:t xml:space="preserve"> </w:t>
      </w:r>
      <w:r>
        <w:rPr>
          <w:color w:val="33496A"/>
          <w:spacing w:val="-4"/>
          <w:sz w:val="23"/>
        </w:rPr>
        <w:t xml:space="preserve">с </w:t>
      </w:r>
      <w:r>
        <w:rPr>
          <w:color w:val="33496A"/>
          <w:sz w:val="23"/>
        </w:rPr>
        <w:t>последующим сопровождением пациентов</w:t>
      </w:r>
    </w:p>
    <w:p w14:paraId="3A010000">
      <w:pPr>
        <w:sectPr>
          <w:type w:val="continuous"/>
          <w:pgSz w:h="13510" w:orient="landscape" w:w="21600"/>
          <w:pgMar w:bottom="0" w:footer="720" w:gutter="0" w:header="720" w:left="720" w:right="720" w:top="0"/>
          <w:cols w:equalWidth="0" w:num="3">
            <w:col w:space="349" w:w="2000"/>
            <w:col w:space="39" w:w="3805"/>
            <w:col w:w="13967"/>
          </w:cols>
        </w:sectPr>
      </w:pPr>
    </w:p>
    <w:p w14:paraId="3B010000">
      <w:pPr>
        <w:widowControl w:val="1"/>
        <w:spacing w:before="111"/>
        <w:ind/>
        <w:rPr>
          <w:sz w:val="19"/>
        </w:rPr>
      </w:pPr>
    </w:p>
    <w:p w14:paraId="3C010000">
      <w:pPr>
        <w:widowControl w:val="1"/>
        <w:ind w:left="239"/>
        <w:rPr>
          <w:rFonts w:ascii="Arial MT" w:hAnsi="Arial MT"/>
        </w:rPr>
      </w:pPr>
      <w:r>
        <w:rPr>
          <w:color w:val="4A5D78"/>
        </w:rPr>
        <w:t>Перечень</w:t>
      </w:r>
      <w:r>
        <w:rPr>
          <w:color w:val="4A5D78"/>
          <w:spacing w:val="1"/>
        </w:rPr>
        <w:t xml:space="preserve"> </w:t>
      </w:r>
      <w:r>
        <w:rPr>
          <w:rFonts w:ascii="Lucida Sans Unicode" w:hAnsi="Lucida Sans Unicode"/>
          <w:color w:val="4A5D78"/>
        </w:rPr>
        <w:t>—</w:t>
      </w:r>
      <w:r>
        <w:rPr>
          <w:rFonts w:ascii="Lucida Sans Unicode" w:hAnsi="Lucida Sans Unicode"/>
          <w:color w:val="4A5D78"/>
          <w:spacing w:val="-14"/>
        </w:rPr>
        <w:t xml:space="preserve"> </w:t>
      </w:r>
      <w:r>
        <w:rPr>
          <w:color w:val="4A5D78"/>
        </w:rPr>
        <w:t>отправная</w:t>
      </w:r>
      <w:r>
        <w:rPr>
          <w:color w:val="4A5D78"/>
          <w:spacing w:val="9"/>
        </w:rPr>
        <w:t xml:space="preserve"> </w:t>
      </w:r>
      <w:r>
        <w:rPr>
          <w:color w:val="4A5D78"/>
        </w:rPr>
        <w:t>точка</w:t>
      </w:r>
      <w:r>
        <w:rPr>
          <w:color w:val="4A5D78"/>
          <w:spacing w:val="9"/>
        </w:rPr>
        <w:t xml:space="preserve"> </w:t>
      </w:r>
      <w:r>
        <w:rPr>
          <w:color w:val="4A5D78"/>
        </w:rPr>
        <w:t>сравнения</w:t>
      </w:r>
      <w:r>
        <w:rPr>
          <w:color w:val="4A5D78"/>
          <w:spacing w:val="12"/>
        </w:rPr>
        <w:t xml:space="preserve"> </w:t>
      </w:r>
      <w:r>
        <w:rPr>
          <w:color w:val="4A5D78"/>
        </w:rPr>
        <w:t>из</w:t>
      </w:r>
      <w:r>
        <w:rPr>
          <w:color w:val="4A5D78"/>
        </w:rPr>
        <w:t xml:space="preserve"> </w:t>
      </w:r>
      <w:r>
        <w:rPr>
          <w:color w:val="4A5D78"/>
        </w:rPr>
        <w:t>аналитики</w:t>
      </w:r>
      <w:r>
        <w:rPr>
          <w:color w:val="4A5D78"/>
          <w:spacing w:val="12"/>
        </w:rPr>
        <w:t xml:space="preserve"> </w:t>
      </w:r>
      <w:r>
        <w:rPr>
          <w:color w:val="4A5D78"/>
        </w:rPr>
        <w:t>проекта</w:t>
      </w:r>
      <w:r>
        <w:rPr>
          <w:rFonts w:ascii="Arial MT" w:hAnsi="Arial MT"/>
          <w:color w:val="4A5D78"/>
        </w:rPr>
        <w:t>,</w:t>
      </w:r>
      <w:r>
        <w:rPr>
          <w:rFonts w:ascii="Arial MT" w:hAnsi="Arial MT"/>
          <w:color w:val="4A5D78"/>
          <w:spacing w:val="7"/>
        </w:rPr>
        <w:t xml:space="preserve"> </w:t>
      </w:r>
      <w:r>
        <w:rPr>
          <w:color w:val="4A5D78"/>
        </w:rPr>
        <w:t>а</w:t>
      </w:r>
      <w:r>
        <w:rPr>
          <w:color w:val="4A5D78"/>
          <w:spacing w:val="9"/>
        </w:rPr>
        <w:t xml:space="preserve"> </w:t>
      </w:r>
      <w:r>
        <w:rPr>
          <w:color w:val="4A5D78"/>
        </w:rPr>
        <w:t>не</w:t>
      </w:r>
      <w:r>
        <w:rPr>
          <w:color w:val="4A5D78"/>
          <w:spacing w:val="-1"/>
        </w:rPr>
        <w:t xml:space="preserve"> </w:t>
      </w:r>
      <w:r>
        <w:rPr>
          <w:color w:val="4A5D78"/>
          <w:spacing w:val="-2"/>
        </w:rPr>
        <w:t>рейтинг</w:t>
      </w:r>
      <w:r>
        <w:rPr>
          <w:rFonts w:ascii="Arial MT" w:hAnsi="Arial MT"/>
          <w:color w:val="4A5D78"/>
          <w:spacing w:val="-2"/>
        </w:rPr>
        <w:t>.</w:t>
      </w:r>
    </w:p>
    <w:p w14:paraId="3D010000">
      <w:pPr>
        <w:pStyle w:val="Style_1"/>
        <w:rPr>
          <w:rFonts w:ascii="Arial MT" w:hAnsi="Arial MT"/>
          <w:b w:val="0"/>
          <w:sz w:val="19"/>
        </w:rPr>
      </w:pPr>
    </w:p>
    <w:p w14:paraId="3E010000">
      <w:pPr>
        <w:pStyle w:val="Style_1"/>
        <w:rPr>
          <w:rFonts w:ascii="Arial MT" w:hAnsi="Arial MT"/>
          <w:b w:val="0"/>
          <w:sz w:val="19"/>
        </w:rPr>
      </w:pPr>
    </w:p>
    <w:p w14:paraId="3F010000">
      <w:pPr>
        <w:pStyle w:val="Style_1"/>
        <w:rPr>
          <w:rFonts w:ascii="Arial MT" w:hAnsi="Arial MT"/>
          <w:b w:val="0"/>
          <w:sz w:val="19"/>
        </w:rPr>
      </w:pPr>
    </w:p>
    <w:p w14:paraId="40010000">
      <w:pPr>
        <w:pStyle w:val="Style_1"/>
        <w:rPr>
          <w:rFonts w:ascii="Arial MT" w:hAnsi="Arial MT"/>
          <w:b w:val="0"/>
          <w:sz w:val="19"/>
        </w:rPr>
      </w:pPr>
    </w:p>
    <w:p w14:paraId="41010000">
      <w:pPr>
        <w:pStyle w:val="Style_1"/>
        <w:rPr>
          <w:rFonts w:ascii="Arial MT" w:hAnsi="Arial MT"/>
          <w:b w:val="0"/>
          <w:sz w:val="19"/>
        </w:rPr>
      </w:pPr>
    </w:p>
    <w:p w14:paraId="42010000">
      <w:pPr>
        <w:pStyle w:val="Style_1"/>
        <w:rPr>
          <w:rFonts w:ascii="Arial MT" w:hAnsi="Arial MT"/>
          <w:b w:val="0"/>
          <w:sz w:val="19"/>
        </w:rPr>
      </w:pPr>
    </w:p>
    <w:p w14:paraId="43010000">
      <w:pPr>
        <w:pStyle w:val="Style_1"/>
        <w:rPr>
          <w:rFonts w:ascii="Arial MT" w:hAnsi="Arial MT"/>
          <w:b w:val="0"/>
          <w:sz w:val="19"/>
        </w:rPr>
      </w:pPr>
    </w:p>
    <w:p w14:paraId="44010000">
      <w:pPr>
        <w:pStyle w:val="Style_1"/>
        <w:rPr>
          <w:rFonts w:ascii="Arial MT" w:hAnsi="Arial MT"/>
          <w:b w:val="0"/>
          <w:sz w:val="19"/>
        </w:rPr>
      </w:pPr>
    </w:p>
    <w:p w14:paraId="45010000">
      <w:pPr>
        <w:pStyle w:val="Style_1"/>
        <w:rPr>
          <w:rFonts w:ascii="Arial MT" w:hAnsi="Arial MT"/>
          <w:b w:val="0"/>
          <w:sz w:val="19"/>
        </w:rPr>
      </w:pPr>
    </w:p>
    <w:p w14:paraId="46010000">
      <w:pPr>
        <w:pStyle w:val="Style_1"/>
        <w:rPr>
          <w:rFonts w:ascii="Arial MT" w:hAnsi="Arial MT"/>
          <w:b w:val="0"/>
          <w:sz w:val="19"/>
        </w:rPr>
      </w:pPr>
    </w:p>
    <w:p w14:paraId="47010000">
      <w:pPr>
        <w:pStyle w:val="Style_1"/>
        <w:rPr>
          <w:rFonts w:ascii="Arial MT" w:hAnsi="Arial MT"/>
          <w:b w:val="0"/>
          <w:sz w:val="19"/>
        </w:rPr>
      </w:pPr>
    </w:p>
    <w:p w14:paraId="48010000">
      <w:pPr>
        <w:pStyle w:val="Style_1"/>
        <w:rPr>
          <w:rFonts w:ascii="Arial MT" w:hAnsi="Arial MT"/>
          <w:b w:val="0"/>
          <w:sz w:val="19"/>
        </w:rPr>
      </w:pPr>
    </w:p>
    <w:p w14:paraId="4901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06</w:t>
      </w:r>
      <w:r>
        <w:rPr>
          <w:rFonts w:ascii="Arial MT" w:hAnsi="Arial MT"/>
          <w:color w:val="6A7D98"/>
          <w:spacing w:val="12"/>
          <w:sz w:val="20"/>
        </w:rPr>
        <w:t xml:space="preserve">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3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p w14:paraId="4A010000">
      <w:pPr>
        <w:sectPr>
          <w:type w:val="continuous"/>
          <w:pgSz w:h="13510" w:orient="landscape" w:w="21600"/>
          <w:pgMar w:bottom="0" w:footer="720" w:gutter="0" w:header="720" w:left="720" w:right="720" w:top="0"/>
        </w:sectPr>
      </w:pPr>
    </w:p>
    <w:p w14:paraId="4B01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42" name="Picture 4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4C01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-2"/>
          <w:sz w:val="29"/>
        </w:rPr>
        <w:t>РИСКИ</w:t>
      </w:r>
    </w:p>
    <w:p w14:paraId="4D010000">
      <w:pPr>
        <w:pStyle w:val="Style_1"/>
        <w:widowControl w:val="1"/>
        <w:spacing w:before="102"/>
        <w:ind w:left="239"/>
      </w:pPr>
      <w: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685165</wp:posOffset>
                </wp:positionV>
                <wp:extent cx="12496800" cy="4143375"/>
                <wp:wrapNone/>
                <wp:docPr hidden="false" id="43" name="Picture 4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4143375"/>
                          <a:chOff x="0" y="0"/>
                          <a:chExt cx="12496800" cy="41433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41433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1079" name="ODFTop"/>
                              <a:gd fmla="val 20640" name="ODFRight"/>
                              <a:gd fmla="val 7604" name="ODFBottom"/>
                              <a:gd fmla="val 19680" name="ODFWidth"/>
                              <a:gd fmla="val 65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525" stroke="true" w="19680">
                                <a:moveTo>
                                  <a:pt x="19440" y="6525"/>
                                </a:moveTo>
                                <a:lnTo>
                                  <a:pt x="240" y="6525"/>
                                </a:lnTo>
                                <a:lnTo>
                                  <a:pt x="228" y="6525"/>
                                </a:lnTo>
                                <a:lnTo>
                                  <a:pt x="159" y="6511"/>
                                </a:lnTo>
                                <a:lnTo>
                                  <a:pt x="97" y="6478"/>
                                </a:lnTo>
                                <a:lnTo>
                                  <a:pt x="47" y="6428"/>
                                </a:lnTo>
                                <a:lnTo>
                                  <a:pt x="14" y="6366"/>
                                </a:lnTo>
                                <a:lnTo>
                                  <a:pt x="0" y="6297"/>
                                </a:lnTo>
                                <a:lnTo>
                                  <a:pt x="0" y="628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6285"/>
                                </a:lnTo>
                                <a:lnTo>
                                  <a:pt x="19670" y="6355"/>
                                </a:lnTo>
                                <a:lnTo>
                                  <a:pt x="19640" y="6418"/>
                                </a:lnTo>
                                <a:lnTo>
                                  <a:pt x="19592" y="6471"/>
                                </a:lnTo>
                                <a:lnTo>
                                  <a:pt x="19532" y="6507"/>
                                </a:lnTo>
                                <a:lnTo>
                                  <a:pt x="19464" y="6524"/>
                                </a:lnTo>
                                <a:lnTo>
                                  <a:pt x="19440" y="6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1079" name="ODFTop"/>
                              <a:gd fmla="val 20640" name="ODFRight"/>
                              <a:gd fmla="val 1739" name="ODFBottom"/>
                              <a:gd fmla="val 1968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9680">
                                <a:moveTo>
                                  <a:pt x="1968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419100"/>
                            <a:ext cx="12496800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619125"/>
                            <a:ext cx="7429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2054" name="ODFTop"/>
                              <a:gd fmla="val 8025" name="ODFRight"/>
                              <a:gd fmla="val 2489" name="ODFBottom"/>
                              <a:gd fmla="val 11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170">
                                <a:moveTo>
                                  <a:pt x="9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952" y="0"/>
                                </a:lnTo>
                                <a:lnTo>
                                  <a:pt x="1016" y="9"/>
                                </a:lnTo>
                                <a:lnTo>
                                  <a:pt x="1073" y="37"/>
                                </a:lnTo>
                                <a:lnTo>
                                  <a:pt x="1121" y="80"/>
                                </a:lnTo>
                                <a:lnTo>
                                  <a:pt x="1153" y="134"/>
                                </a:lnTo>
                                <a:lnTo>
                                  <a:pt x="1169" y="196"/>
                                </a:lnTo>
                                <a:lnTo>
                                  <a:pt x="1170" y="218"/>
                                </a:lnTo>
                                <a:lnTo>
                                  <a:pt x="1170" y="228"/>
                                </a:lnTo>
                                <a:lnTo>
                                  <a:pt x="1157" y="291"/>
                                </a:lnTo>
                                <a:lnTo>
                                  <a:pt x="1127" y="347"/>
                                </a:lnTo>
                                <a:lnTo>
                                  <a:pt x="1082" y="392"/>
                                </a:lnTo>
                                <a:lnTo>
                                  <a:pt x="1026" y="422"/>
                                </a:lnTo>
                                <a:lnTo>
                                  <a:pt x="963" y="435"/>
                                </a:lnTo>
                                <a:lnTo>
                                  <a:pt x="9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057274"/>
                            <a:ext cx="12496800" cy="447674"/>
                          </a:xfrm>
                          <a:prstGeom prst="rect">
                            <a:avLst/>
                          </a:pr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1152525"/>
                            <a:ext cx="7429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2894" name="ODFTop"/>
                              <a:gd fmla="val 8025" name="ODFRight"/>
                              <a:gd fmla="val 3329" name="ODFBottom"/>
                              <a:gd fmla="val 11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170">
                                <a:moveTo>
                                  <a:pt x="9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952" y="0"/>
                                </a:lnTo>
                                <a:lnTo>
                                  <a:pt x="1016" y="10"/>
                                </a:lnTo>
                                <a:lnTo>
                                  <a:pt x="1073" y="37"/>
                                </a:lnTo>
                                <a:lnTo>
                                  <a:pt x="1121" y="80"/>
                                </a:lnTo>
                                <a:lnTo>
                                  <a:pt x="1153" y="134"/>
                                </a:lnTo>
                                <a:lnTo>
                                  <a:pt x="1169" y="196"/>
                                </a:lnTo>
                                <a:lnTo>
                                  <a:pt x="1170" y="218"/>
                                </a:lnTo>
                                <a:lnTo>
                                  <a:pt x="1170" y="228"/>
                                </a:lnTo>
                                <a:lnTo>
                                  <a:pt x="1157" y="291"/>
                                </a:lnTo>
                                <a:lnTo>
                                  <a:pt x="1127" y="347"/>
                                </a:lnTo>
                                <a:lnTo>
                                  <a:pt x="1082" y="392"/>
                                </a:lnTo>
                                <a:lnTo>
                                  <a:pt x="1026" y="422"/>
                                </a:lnTo>
                                <a:lnTo>
                                  <a:pt x="963" y="435"/>
                                </a:lnTo>
                                <a:lnTo>
                                  <a:pt x="9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504950"/>
                            <a:ext cx="1249680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1600200"/>
                            <a:ext cx="7429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3599" name="ODFTop"/>
                              <a:gd fmla="val 8025" name="ODFRight"/>
                              <a:gd fmla="val 4034" name="ODFBottom"/>
                              <a:gd fmla="val 11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170">
                                <a:moveTo>
                                  <a:pt x="9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952" y="0"/>
                                </a:lnTo>
                                <a:lnTo>
                                  <a:pt x="1016" y="9"/>
                                </a:lnTo>
                                <a:lnTo>
                                  <a:pt x="1073" y="37"/>
                                </a:lnTo>
                                <a:lnTo>
                                  <a:pt x="1121" y="80"/>
                                </a:lnTo>
                                <a:lnTo>
                                  <a:pt x="1153" y="134"/>
                                </a:lnTo>
                                <a:lnTo>
                                  <a:pt x="1169" y="196"/>
                                </a:lnTo>
                                <a:lnTo>
                                  <a:pt x="1170" y="218"/>
                                </a:lnTo>
                                <a:lnTo>
                                  <a:pt x="1170" y="228"/>
                                </a:lnTo>
                                <a:lnTo>
                                  <a:pt x="1157" y="291"/>
                                </a:lnTo>
                                <a:lnTo>
                                  <a:pt x="1127" y="347"/>
                                </a:lnTo>
                                <a:lnTo>
                                  <a:pt x="1082" y="392"/>
                                </a:lnTo>
                                <a:lnTo>
                                  <a:pt x="1026" y="422"/>
                                </a:lnTo>
                                <a:lnTo>
                                  <a:pt x="963" y="435"/>
                                </a:lnTo>
                                <a:lnTo>
                                  <a:pt x="9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943100"/>
                            <a:ext cx="12496800" cy="438150"/>
                          </a:xfrm>
                          <a:prstGeom prst="rect">
                            <a:avLst/>
                          </a:pr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2038350"/>
                            <a:ext cx="13144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4289" name="ODFTop"/>
                              <a:gd fmla="val 8925" name="ODFRight"/>
                              <a:gd fmla="val 4724" name="ODFBottom"/>
                              <a:gd fmla="val 20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2070">
                                <a:moveTo>
                                  <a:pt x="18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852" y="0"/>
                                </a:lnTo>
                                <a:lnTo>
                                  <a:pt x="1916" y="10"/>
                                </a:lnTo>
                                <a:lnTo>
                                  <a:pt x="1973" y="37"/>
                                </a:lnTo>
                                <a:lnTo>
                                  <a:pt x="2021" y="80"/>
                                </a:lnTo>
                                <a:lnTo>
                                  <a:pt x="2053" y="134"/>
                                </a:lnTo>
                                <a:lnTo>
                                  <a:pt x="2069" y="196"/>
                                </a:lnTo>
                                <a:lnTo>
                                  <a:pt x="2070" y="218"/>
                                </a:lnTo>
                                <a:lnTo>
                                  <a:pt x="2070" y="228"/>
                                </a:lnTo>
                                <a:lnTo>
                                  <a:pt x="2057" y="291"/>
                                </a:lnTo>
                                <a:lnTo>
                                  <a:pt x="2027" y="347"/>
                                </a:lnTo>
                                <a:lnTo>
                                  <a:pt x="1982" y="392"/>
                                </a:lnTo>
                                <a:lnTo>
                                  <a:pt x="1926" y="422"/>
                                </a:lnTo>
                                <a:lnTo>
                                  <a:pt x="1863" y="435"/>
                                </a:lnTo>
                                <a:lnTo>
                                  <a:pt x="18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2381250"/>
                            <a:ext cx="1249680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2476500"/>
                            <a:ext cx="7429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4979" name="ODFTop"/>
                              <a:gd fmla="val 8025" name="ODFRight"/>
                              <a:gd fmla="val 5414" name="ODFBottom"/>
                              <a:gd fmla="val 11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170">
                                <a:moveTo>
                                  <a:pt x="9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952" y="0"/>
                                </a:lnTo>
                                <a:lnTo>
                                  <a:pt x="1016" y="9"/>
                                </a:lnTo>
                                <a:lnTo>
                                  <a:pt x="1073" y="37"/>
                                </a:lnTo>
                                <a:lnTo>
                                  <a:pt x="1121" y="80"/>
                                </a:lnTo>
                                <a:lnTo>
                                  <a:pt x="1153" y="134"/>
                                </a:lnTo>
                                <a:lnTo>
                                  <a:pt x="1169" y="196"/>
                                </a:lnTo>
                                <a:lnTo>
                                  <a:pt x="1170" y="218"/>
                                </a:lnTo>
                                <a:lnTo>
                                  <a:pt x="1170" y="228"/>
                                </a:lnTo>
                                <a:lnTo>
                                  <a:pt x="1157" y="291"/>
                                </a:lnTo>
                                <a:lnTo>
                                  <a:pt x="1127" y="347"/>
                                </a:lnTo>
                                <a:lnTo>
                                  <a:pt x="1082" y="392"/>
                                </a:lnTo>
                                <a:lnTo>
                                  <a:pt x="1026" y="422"/>
                                </a:lnTo>
                                <a:lnTo>
                                  <a:pt x="963" y="435"/>
                                </a:lnTo>
                                <a:lnTo>
                                  <a:pt x="9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2819400"/>
                            <a:ext cx="12496800" cy="438149"/>
                          </a:xfrm>
                          <a:prstGeom prst="rect">
                            <a:avLst/>
                          </a:pr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2914650"/>
                            <a:ext cx="7429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5669" name="ODFTop"/>
                              <a:gd fmla="val 8025" name="ODFRight"/>
                              <a:gd fmla="val 6104" name="ODFBottom"/>
                              <a:gd fmla="val 11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170">
                                <a:moveTo>
                                  <a:pt x="9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952" y="0"/>
                                </a:lnTo>
                                <a:lnTo>
                                  <a:pt x="1016" y="9"/>
                                </a:lnTo>
                                <a:lnTo>
                                  <a:pt x="1073" y="37"/>
                                </a:lnTo>
                                <a:lnTo>
                                  <a:pt x="1121" y="80"/>
                                </a:lnTo>
                                <a:lnTo>
                                  <a:pt x="1153" y="134"/>
                                </a:lnTo>
                                <a:lnTo>
                                  <a:pt x="1169" y="196"/>
                                </a:lnTo>
                                <a:lnTo>
                                  <a:pt x="1170" y="218"/>
                                </a:lnTo>
                                <a:lnTo>
                                  <a:pt x="1170" y="228"/>
                                </a:lnTo>
                                <a:lnTo>
                                  <a:pt x="1157" y="291"/>
                                </a:lnTo>
                                <a:lnTo>
                                  <a:pt x="1127" y="347"/>
                                </a:lnTo>
                                <a:lnTo>
                                  <a:pt x="1082" y="392"/>
                                </a:lnTo>
                                <a:lnTo>
                                  <a:pt x="1026" y="422"/>
                                </a:lnTo>
                                <a:lnTo>
                                  <a:pt x="963" y="435"/>
                                </a:lnTo>
                                <a:lnTo>
                                  <a:pt x="9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3257550"/>
                            <a:ext cx="12496800" cy="447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3352800"/>
                            <a:ext cx="7429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6359" name="ODFTop"/>
                              <a:gd fmla="val 8025" name="ODFRight"/>
                              <a:gd fmla="val 6794" name="ODFBottom"/>
                              <a:gd fmla="val 11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170">
                                <a:moveTo>
                                  <a:pt x="9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952" y="0"/>
                                </a:lnTo>
                                <a:lnTo>
                                  <a:pt x="1016" y="9"/>
                                </a:lnTo>
                                <a:lnTo>
                                  <a:pt x="1073" y="37"/>
                                </a:lnTo>
                                <a:lnTo>
                                  <a:pt x="1121" y="80"/>
                                </a:lnTo>
                                <a:lnTo>
                                  <a:pt x="1153" y="134"/>
                                </a:lnTo>
                                <a:lnTo>
                                  <a:pt x="1169" y="196"/>
                                </a:lnTo>
                                <a:lnTo>
                                  <a:pt x="1170" y="218"/>
                                </a:lnTo>
                                <a:lnTo>
                                  <a:pt x="1170" y="228"/>
                                </a:lnTo>
                                <a:lnTo>
                                  <a:pt x="1157" y="291"/>
                                </a:lnTo>
                                <a:lnTo>
                                  <a:pt x="1127" y="347"/>
                                </a:lnTo>
                                <a:lnTo>
                                  <a:pt x="1082" y="392"/>
                                </a:lnTo>
                                <a:lnTo>
                                  <a:pt x="1026" y="422"/>
                                </a:lnTo>
                                <a:lnTo>
                                  <a:pt x="963" y="435"/>
                                </a:lnTo>
                                <a:lnTo>
                                  <a:pt x="9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3705225"/>
                            <a:ext cx="12496800" cy="4381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914" name="ODFTop"/>
                              <a:gd fmla="val 20640" name="ODFRight"/>
                              <a:gd fmla="val 7604" name="ODFBottom"/>
                              <a:gd fmla="val 19680" name="ODFWidth"/>
                              <a:gd fmla="val 69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90" stroke="true" w="19680">
                                <a:moveTo>
                                  <a:pt x="19440" y="690"/>
                                </a:moveTo>
                                <a:lnTo>
                                  <a:pt x="240" y="690"/>
                                </a:lnTo>
                                <a:lnTo>
                                  <a:pt x="216" y="689"/>
                                </a:lnTo>
                                <a:lnTo>
                                  <a:pt x="148" y="672"/>
                                </a:lnTo>
                                <a:lnTo>
                                  <a:pt x="88" y="636"/>
                                </a:lnTo>
                                <a:lnTo>
                                  <a:pt x="40" y="584"/>
                                </a:lnTo>
                                <a:lnTo>
                                  <a:pt x="10" y="520"/>
                                </a:lnTo>
                                <a:lnTo>
                                  <a:pt x="0" y="450"/>
                                </a:lnTo>
                                <a:lnTo>
                                  <a:pt x="0" y="0"/>
                                </a:lnTo>
                                <a:lnTo>
                                  <a:pt x="19680" y="0"/>
                                </a:lnTo>
                                <a:lnTo>
                                  <a:pt x="19680" y="450"/>
                                </a:lnTo>
                                <a:lnTo>
                                  <a:pt x="19670" y="520"/>
                                </a:lnTo>
                                <a:lnTo>
                                  <a:pt x="19640" y="584"/>
                                </a:lnTo>
                                <a:lnTo>
                                  <a:pt x="19592" y="636"/>
                                </a:lnTo>
                                <a:lnTo>
                                  <a:pt x="19532" y="672"/>
                                </a:lnTo>
                                <a:lnTo>
                                  <a:pt x="19464" y="689"/>
                                </a:lnTo>
                                <a:lnTo>
                                  <a:pt x="19440" y="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743325" y="3800475"/>
                            <a:ext cx="7429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855" name="ODFLeft"/>
                              <a:gd fmla="val 7064" name="ODFTop"/>
                              <a:gd fmla="val 8025" name="ODFRight"/>
                              <a:gd fmla="val 7499" name="ODFBottom"/>
                              <a:gd fmla="val 117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170">
                                <a:moveTo>
                                  <a:pt x="95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952" y="0"/>
                                </a:lnTo>
                                <a:lnTo>
                                  <a:pt x="1016" y="9"/>
                                </a:lnTo>
                                <a:lnTo>
                                  <a:pt x="1073" y="37"/>
                                </a:lnTo>
                                <a:lnTo>
                                  <a:pt x="1121" y="80"/>
                                </a:lnTo>
                                <a:lnTo>
                                  <a:pt x="1153" y="134"/>
                                </a:lnTo>
                                <a:lnTo>
                                  <a:pt x="1169" y="196"/>
                                </a:lnTo>
                                <a:lnTo>
                                  <a:pt x="1170" y="218"/>
                                </a:lnTo>
                                <a:lnTo>
                                  <a:pt x="1170" y="228"/>
                                </a:lnTo>
                                <a:lnTo>
                                  <a:pt x="1157" y="291"/>
                                </a:lnTo>
                                <a:lnTo>
                                  <a:pt x="1127" y="347"/>
                                </a:lnTo>
                                <a:lnTo>
                                  <a:pt x="1082" y="392"/>
                                </a:lnTo>
                                <a:lnTo>
                                  <a:pt x="1026" y="422"/>
                                </a:lnTo>
                                <a:lnTo>
                                  <a:pt x="963" y="435"/>
                                </a:lnTo>
                                <a:lnTo>
                                  <a:pt x="95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3E3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149225"/>
                            <a:ext cx="358139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01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3"/>
                                </w:rPr>
                                <w:t>Риск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745865" y="149225"/>
                            <a:ext cx="63500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01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Влияние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460365" y="149225"/>
                            <a:ext cx="127254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001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Мера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управления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3865245"/>
                            <a:ext cx="840739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010000">
                              <w:pPr>
                                <w:widowControl w:val="1"/>
                                <w:spacing w:line="248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9"/>
                                  <w:sz w:val="25"/>
                                </w:rPr>
                                <w:t>Госзакупки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841115" y="3881755"/>
                            <a:ext cx="5588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010000">
                              <w:pPr>
                                <w:widowControl w:val="1"/>
                                <w:spacing w:line="195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992929"/>
                                  <w:spacing w:val="-2"/>
                                </w:rPr>
                                <w:t>Высокое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460365" y="3865245"/>
                            <a:ext cx="4387850" cy="159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010000">
                              <w:pPr>
                                <w:widowControl w:val="1"/>
                                <w:spacing w:line="250" w:lineRule="exact"/>
                                <w:ind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Отдельная</w:t>
                              </w:r>
                              <w:r>
                                <w:rPr>
                                  <w:color w:val="33496A"/>
                                  <w:spacing w:val="2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команда</w:t>
                              </w:r>
                              <w:r>
                                <w:rPr>
                                  <w:color w:val="33496A"/>
                                  <w:spacing w:val="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</w:t>
                              </w:r>
                              <w:r>
                                <w:rPr>
                                  <w:color w:val="33496A"/>
                                  <w:spacing w:val="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закупкам</w:t>
                              </w:r>
                              <w:r>
                                <w:rPr>
                                  <w:color w:val="33496A"/>
                                  <w:spacing w:val="2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соответствию</w:t>
                              </w:r>
                              <w:r>
                                <w:rPr>
                                  <w:color w:val="33496A"/>
                                  <w:spacing w:val="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требованиям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92366"/>
          <w:spacing w:val="-24"/>
        </w:rPr>
        <w:t>Оценка</w:t>
      </w:r>
      <w:r>
        <w:rPr>
          <w:color w:val="092366"/>
          <w:spacing w:val="-37"/>
        </w:rPr>
        <w:t xml:space="preserve"> </w:t>
      </w:r>
      <w:r>
        <w:rPr>
          <w:color w:val="092366"/>
          <w:spacing w:val="-24"/>
        </w:rPr>
        <w:t>рисков</w:t>
      </w:r>
      <w:r>
        <w:rPr>
          <w:color w:val="092366"/>
          <w:spacing w:val="-52"/>
        </w:rPr>
        <w:t xml:space="preserve"> </w:t>
      </w:r>
      <w:r>
        <w:rPr>
          <w:color w:val="092366"/>
          <w:spacing w:val="-24"/>
        </w:rPr>
        <w:t>и</w:t>
      </w:r>
      <w:r>
        <w:rPr>
          <w:color w:val="092366"/>
          <w:spacing w:val="-35"/>
        </w:rPr>
        <w:t xml:space="preserve"> </w:t>
      </w:r>
      <w:r>
        <w:rPr>
          <w:color w:val="092366"/>
          <w:spacing w:val="-24"/>
        </w:rPr>
        <w:t>меры</w:t>
      </w:r>
      <w:r>
        <w:rPr>
          <w:color w:val="092366"/>
          <w:spacing w:val="-45"/>
        </w:rPr>
        <w:t xml:space="preserve"> </w:t>
      </w:r>
      <w:r>
        <w:rPr>
          <w:color w:val="092366"/>
          <w:spacing w:val="-24"/>
        </w:rPr>
        <w:t>управления</w:t>
      </w:r>
    </w:p>
    <w:p w14:paraId="54010000">
      <w:pPr>
        <w:pStyle w:val="Style_1"/>
        <w:rPr>
          <w:sz w:val="20"/>
        </w:rPr>
      </w:pPr>
    </w:p>
    <w:p w14:paraId="55010000">
      <w:pPr>
        <w:pStyle w:val="Style_1"/>
        <w:rPr>
          <w:sz w:val="20"/>
        </w:rPr>
      </w:pPr>
    </w:p>
    <w:p w14:paraId="56010000">
      <w:pPr>
        <w:pStyle w:val="Style_1"/>
        <w:rPr>
          <w:sz w:val="20"/>
        </w:rPr>
      </w:pPr>
    </w:p>
    <w:p w14:paraId="57010000">
      <w:pPr>
        <w:pStyle w:val="Style_1"/>
        <w:widowControl w:val="1"/>
        <w:spacing w:before="15"/>
        <w:ind/>
        <w:rPr>
          <w:sz w:val="20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5693"/>
        <w:gridCol w:w="2514"/>
        <w:gridCol w:w="11471"/>
      </w:tblGrid>
      <w:tr>
        <w:trPr>
          <w:trHeight w:hRule="atLeast" w:val="989"/>
        </w:trPr>
        <w:tc>
          <w:tcPr>
            <w:tcW w:type="dxa" w:w="5693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58010000">
            <w:pPr>
              <w:pStyle w:val="Style_3"/>
              <w:widowControl w:val="1"/>
              <w:spacing w:before="112"/>
              <w:ind/>
              <w:rPr>
                <w:rFonts w:ascii="Arial" w:hAnsi="Arial"/>
                <w:b w:val="1"/>
              </w:rPr>
            </w:pPr>
          </w:p>
          <w:p w14:paraId="5901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Регистрация</w:t>
            </w:r>
            <w:r>
              <w:rPr>
                <w:rFonts w:ascii="Arial" w:hAnsi="Arial"/>
                <w:b w:val="1"/>
                <w:color w:val="092366"/>
                <w:spacing w:val="11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изделий</w:t>
            </w:r>
            <w:r>
              <w:rPr>
                <w:rFonts w:ascii="Arial" w:hAnsi="Arial"/>
                <w:b w:val="1"/>
                <w:color w:val="092366"/>
                <w:spacing w:val="14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в</w:t>
            </w:r>
            <w:r>
              <w:rPr>
                <w:rFonts w:ascii="Arial" w:hAnsi="Arial"/>
                <w:b w:val="1"/>
                <w:color w:val="092366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5"/>
                <w:sz w:val="25"/>
              </w:rPr>
              <w:t>РФ</w:t>
            </w:r>
          </w:p>
        </w:tc>
        <w:tc>
          <w:tcPr>
            <w:tcW w:type="dxa" w:w="251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5A010000">
            <w:pPr>
              <w:pStyle w:val="Style_3"/>
              <w:widowControl w:val="1"/>
              <w:spacing w:before="175"/>
              <w:ind/>
              <w:rPr>
                <w:rFonts w:ascii="Arial" w:hAnsi="Arial"/>
                <w:b w:val="1"/>
                <w:sz w:val="19"/>
              </w:rPr>
            </w:pPr>
          </w:p>
          <w:p w14:paraId="5B010000">
            <w:pPr>
              <w:pStyle w:val="Style_3"/>
              <w:widowControl w:val="1"/>
              <w:ind w:left="356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992929"/>
                <w:spacing w:val="-2"/>
              </w:rPr>
              <w:t>Высокое</w:t>
            </w:r>
          </w:p>
        </w:tc>
        <w:tc>
          <w:tcPr>
            <w:tcW w:type="dxa" w:w="11471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5C010000">
            <w:pPr>
              <w:pStyle w:val="Style_3"/>
              <w:widowControl w:val="1"/>
              <w:spacing w:before="172" w:line="259" w:lineRule="auto"/>
              <w:ind w:left="392" w:right="305"/>
              <w:rPr>
                <w:sz w:val="25"/>
              </w:rPr>
            </w:pPr>
            <w:r>
              <w:rPr>
                <w:color w:val="33496A"/>
                <w:sz w:val="25"/>
              </w:rPr>
              <w:t>Разрешение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на</w:t>
            </w:r>
            <w:r>
              <w:rPr>
                <w:color w:val="33496A"/>
                <w:spacing w:val="4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ввоз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получено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регистрационные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удостоверения</w:t>
            </w:r>
            <w:r>
              <w:rPr>
                <w:color w:val="33496A"/>
                <w:spacing w:val="4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в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оформлении</w:t>
            </w:r>
            <w:r>
              <w:rPr>
                <w:rFonts w:ascii="Arial MT" w:hAnsi="Arial MT"/>
                <w:color w:val="33496A"/>
                <w:sz w:val="28"/>
              </w:rPr>
              <w:t>;</w:t>
            </w:r>
            <w:r>
              <w:rPr>
                <w:rFonts w:ascii="Arial MT" w:hAnsi="Arial MT"/>
                <w:color w:val="33496A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реестр</w:t>
            </w:r>
            <w:r>
              <w:rPr>
                <w:color w:val="33496A"/>
                <w:spacing w:val="4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документов</w:t>
            </w:r>
            <w:r>
              <w:rPr>
                <w:color w:val="33496A"/>
                <w:spacing w:val="-17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по</w:t>
            </w:r>
            <w:r>
              <w:rPr>
                <w:color w:val="33496A"/>
                <w:spacing w:val="-17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каждой</w:t>
            </w:r>
            <w:r>
              <w:rPr>
                <w:color w:val="33496A"/>
                <w:spacing w:val="-17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модели</w:t>
            </w:r>
          </w:p>
        </w:tc>
      </w:tr>
      <w:tr>
        <w:trPr>
          <w:trHeight w:hRule="atLeast" w:val="689"/>
        </w:trPr>
        <w:tc>
          <w:tcPr>
            <w:tcW w:type="dxa" w:w="5693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5D010000">
            <w:pPr>
              <w:pStyle w:val="Style_3"/>
              <w:widowControl w:val="1"/>
              <w:spacing w:before="20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Эксклюзивность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и</w:t>
            </w:r>
            <w:r>
              <w:rPr>
                <w:rFonts w:ascii="Arial" w:hAnsi="Arial"/>
                <w:b w:val="1"/>
                <w:color w:val="092366"/>
                <w:spacing w:val="2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зависимость</w:t>
            </w:r>
            <w:r>
              <w:rPr>
                <w:rFonts w:ascii="Arial" w:hAnsi="Arial"/>
                <w:b w:val="1"/>
                <w:color w:val="092366"/>
                <w:spacing w:val="-1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от</w:t>
            </w:r>
            <w:r>
              <w:rPr>
                <w:rFonts w:ascii="Arial" w:hAnsi="Arial"/>
                <w:b w:val="1"/>
                <w:color w:val="092366"/>
                <w:spacing w:val="-5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партнёра</w:t>
            </w:r>
          </w:p>
        </w:tc>
        <w:tc>
          <w:tcPr>
            <w:tcW w:type="dxa" w:w="251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5E010000">
            <w:pPr>
              <w:pStyle w:val="Style_3"/>
              <w:widowControl w:val="1"/>
              <w:spacing w:before="10"/>
              <w:ind/>
              <w:rPr>
                <w:rFonts w:ascii="Arial" w:hAnsi="Arial"/>
                <w:b w:val="1"/>
                <w:sz w:val="19"/>
              </w:rPr>
            </w:pPr>
          </w:p>
          <w:p w14:paraId="5F010000">
            <w:pPr>
              <w:pStyle w:val="Style_3"/>
              <w:widowControl w:val="1"/>
              <w:ind w:left="356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992929"/>
                <w:spacing w:val="-2"/>
              </w:rPr>
              <w:t>Высокое</w:t>
            </w:r>
          </w:p>
        </w:tc>
        <w:tc>
          <w:tcPr>
            <w:tcW w:type="dxa" w:w="11471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0010000">
            <w:pPr>
              <w:pStyle w:val="Style_3"/>
              <w:widowControl w:val="1"/>
              <w:spacing w:before="172"/>
              <w:ind w:left="392"/>
              <w:rPr>
                <w:sz w:val="25"/>
              </w:rPr>
            </w:pPr>
            <w:r>
              <w:rPr>
                <w:color w:val="33496A"/>
                <w:sz w:val="25"/>
              </w:rPr>
              <w:t>Договор</w:t>
            </w:r>
            <w:r>
              <w:rPr>
                <w:rFonts w:ascii="Arial MT" w:hAnsi="Arial MT"/>
                <w:color w:val="33496A"/>
                <w:sz w:val="28"/>
              </w:rPr>
              <w:t>:</w:t>
            </w:r>
            <w:r>
              <w:rPr>
                <w:rFonts w:ascii="Arial MT" w:hAnsi="Arial MT"/>
                <w:color w:val="33496A"/>
                <w:spacing w:val="21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территория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3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продукция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4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каналы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4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KPI,</w:t>
            </w:r>
            <w:r>
              <w:rPr>
                <w:rFonts w:ascii="Arial MT" w:hAnsi="Arial MT"/>
                <w:color w:val="33496A"/>
                <w:spacing w:val="13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защита</w:t>
            </w:r>
            <w:r>
              <w:rPr>
                <w:color w:val="33496A"/>
                <w:spacing w:val="24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клиентов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4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порядок</w:t>
            </w:r>
            <w:r>
              <w:rPr>
                <w:color w:val="33496A"/>
                <w:spacing w:val="1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выхода</w:t>
            </w:r>
          </w:p>
        </w:tc>
      </w:tr>
      <w:tr>
        <w:trPr>
          <w:trHeight w:hRule="atLeast" w:val="674"/>
        </w:trPr>
        <w:tc>
          <w:tcPr>
            <w:tcW w:type="dxa" w:w="5693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1010000">
            <w:pPr>
              <w:pStyle w:val="Style_3"/>
              <w:widowControl w:val="1"/>
              <w:spacing w:before="20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Поставки</w:t>
            </w:r>
            <w:r>
              <w:rPr>
                <w:rFonts w:ascii="Arial" w:hAnsi="Arial"/>
                <w:b w:val="1"/>
                <w:color w:val="092366"/>
                <w:spacing w:val="12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из</w:t>
            </w:r>
            <w:r>
              <w:rPr>
                <w:rFonts w:ascii="Arial" w:hAnsi="Arial"/>
                <w:b w:val="1"/>
                <w:color w:val="092366"/>
                <w:spacing w:val="1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4"/>
                <w:sz w:val="25"/>
              </w:rPr>
              <w:t>Кореи</w:t>
            </w:r>
          </w:p>
        </w:tc>
        <w:tc>
          <w:tcPr>
            <w:tcW w:type="dxa" w:w="251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2010000">
            <w:pPr>
              <w:pStyle w:val="Style_3"/>
              <w:widowControl w:val="1"/>
              <w:spacing w:before="10"/>
              <w:ind/>
              <w:rPr>
                <w:rFonts w:ascii="Arial" w:hAnsi="Arial"/>
                <w:b w:val="1"/>
                <w:sz w:val="19"/>
              </w:rPr>
            </w:pPr>
          </w:p>
          <w:p w14:paraId="63010000">
            <w:pPr>
              <w:pStyle w:val="Style_3"/>
              <w:widowControl w:val="1"/>
              <w:ind w:left="356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992929"/>
                <w:spacing w:val="-2"/>
              </w:rPr>
              <w:t>Высокое</w:t>
            </w:r>
          </w:p>
        </w:tc>
        <w:tc>
          <w:tcPr>
            <w:tcW w:type="dxa" w:w="11471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4010000">
            <w:pPr>
              <w:pStyle w:val="Style_3"/>
              <w:widowControl w:val="1"/>
              <w:spacing w:before="172"/>
              <w:ind w:left="392"/>
              <w:rPr>
                <w:sz w:val="25"/>
              </w:rPr>
            </w:pPr>
            <w:r>
              <w:rPr>
                <w:color w:val="33496A"/>
                <w:sz w:val="25"/>
              </w:rPr>
              <w:t>Страховой</w:t>
            </w:r>
            <w:r>
              <w:rPr>
                <w:color w:val="33496A"/>
                <w:spacing w:val="26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запас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2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подменный</w:t>
            </w:r>
            <w:r>
              <w:rPr>
                <w:color w:val="33496A"/>
                <w:spacing w:val="26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фонд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3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альтернативная</w:t>
            </w:r>
            <w:r>
              <w:rPr>
                <w:color w:val="33496A"/>
                <w:spacing w:val="26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логистика</w:t>
            </w:r>
          </w:p>
        </w:tc>
      </w:tr>
      <w:tr>
        <w:trPr>
          <w:trHeight w:hRule="atLeast" w:val="674"/>
        </w:trPr>
        <w:tc>
          <w:tcPr>
            <w:tcW w:type="dxa" w:w="5693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5010000">
            <w:pPr>
              <w:pStyle w:val="Style_3"/>
              <w:widowControl w:val="1"/>
              <w:spacing w:before="20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12"/>
                <w:sz w:val="25"/>
              </w:rPr>
              <w:t>Курс</w:t>
            </w:r>
            <w:r>
              <w:rPr>
                <w:rFonts w:ascii="Arial" w:hAnsi="Arial"/>
                <w:b w:val="1"/>
                <w:color w:val="092366"/>
                <w:spacing w:val="-17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валют</w:t>
            </w:r>
          </w:p>
        </w:tc>
        <w:tc>
          <w:tcPr>
            <w:tcW w:type="dxa" w:w="251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6010000">
            <w:pPr>
              <w:pStyle w:val="Style_3"/>
              <w:widowControl w:val="1"/>
              <w:spacing w:before="10"/>
              <w:ind/>
              <w:rPr>
                <w:rFonts w:ascii="Arial" w:hAnsi="Arial"/>
                <w:b w:val="1"/>
                <w:sz w:val="19"/>
              </w:rPr>
            </w:pPr>
          </w:p>
          <w:p w14:paraId="67010000">
            <w:pPr>
              <w:pStyle w:val="Style_3"/>
              <w:widowControl w:val="1"/>
              <w:ind w:left="356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794E00"/>
                <w:spacing w:val="-2"/>
              </w:rPr>
              <w:t>Среднее</w:t>
            </w:r>
            <w:r>
              <w:rPr>
                <w:rFonts w:ascii="Arial" w:hAnsi="Arial"/>
                <w:b w:val="1"/>
                <w:color w:val="794E00"/>
                <w:spacing w:val="-2"/>
                <w:sz w:val="21"/>
              </w:rPr>
              <w:t>/</w:t>
            </w:r>
            <w:r>
              <w:rPr>
                <w:rFonts w:ascii="Arial" w:hAnsi="Arial"/>
                <w:b w:val="1"/>
                <w:color w:val="794E00"/>
                <w:spacing w:val="-2"/>
              </w:rPr>
              <w:t>высокое</w:t>
            </w:r>
          </w:p>
        </w:tc>
        <w:tc>
          <w:tcPr>
            <w:tcW w:type="dxa" w:w="11471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8010000">
            <w:pPr>
              <w:pStyle w:val="Style_3"/>
              <w:widowControl w:val="1"/>
              <w:spacing w:before="172"/>
              <w:ind w:left="392"/>
              <w:rPr>
                <w:sz w:val="25"/>
              </w:rPr>
            </w:pPr>
            <w:r>
              <w:rPr>
                <w:color w:val="33496A"/>
                <w:sz w:val="25"/>
              </w:rPr>
              <w:t>Валюта</w:t>
            </w:r>
            <w:r>
              <w:rPr>
                <w:color w:val="33496A"/>
                <w:spacing w:val="26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цены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7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индексация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16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закупочный</w:t>
            </w:r>
            <w:r>
              <w:rPr>
                <w:color w:val="33496A"/>
                <w:spacing w:val="30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резерв</w:t>
            </w:r>
          </w:p>
        </w:tc>
      </w:tr>
      <w:tr>
        <w:trPr>
          <w:trHeight w:hRule="atLeast" w:val="674"/>
        </w:trPr>
        <w:tc>
          <w:tcPr>
            <w:tcW w:type="dxa" w:w="5693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9010000">
            <w:pPr>
              <w:pStyle w:val="Style_3"/>
              <w:widowControl w:val="1"/>
              <w:spacing w:before="20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Кадры</w:t>
            </w:r>
          </w:p>
        </w:tc>
        <w:tc>
          <w:tcPr>
            <w:tcW w:type="dxa" w:w="251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A010000">
            <w:pPr>
              <w:pStyle w:val="Style_3"/>
              <w:widowControl w:val="1"/>
              <w:spacing w:before="10"/>
              <w:ind/>
              <w:rPr>
                <w:rFonts w:ascii="Arial" w:hAnsi="Arial"/>
                <w:b w:val="1"/>
                <w:sz w:val="19"/>
              </w:rPr>
            </w:pPr>
          </w:p>
          <w:p w14:paraId="6B010000">
            <w:pPr>
              <w:pStyle w:val="Style_3"/>
              <w:widowControl w:val="1"/>
              <w:ind w:left="356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992929"/>
                <w:spacing w:val="-2"/>
              </w:rPr>
              <w:t>Высокое</w:t>
            </w:r>
          </w:p>
        </w:tc>
        <w:tc>
          <w:tcPr>
            <w:tcW w:type="dxa" w:w="11471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C010000">
            <w:pPr>
              <w:pStyle w:val="Style_3"/>
              <w:widowControl w:val="1"/>
              <w:spacing w:before="172"/>
              <w:ind w:hanging="328" w:left="720"/>
              <w:rPr>
                <w:sz w:val="25"/>
              </w:rPr>
            </w:pPr>
            <w:r>
              <w:rPr>
                <w:color w:val="33496A"/>
                <w:sz w:val="25"/>
              </w:rPr>
              <w:t>Академия</w:t>
            </w:r>
            <w:r>
              <w:rPr>
                <w:color w:val="33496A"/>
                <w:spacing w:val="1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ЕДИНСТВО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-3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сертификация</w:t>
            </w:r>
            <w:r>
              <w:rPr>
                <w:color w:val="33496A"/>
                <w:spacing w:val="1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pacing w:val="1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стажировки</w:t>
            </w:r>
            <w:r>
              <w:rPr>
                <w:color w:val="33496A"/>
                <w:spacing w:val="1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у</w:t>
            </w:r>
            <w:r>
              <w:rPr>
                <w:color w:val="33496A"/>
                <w:spacing w:val="-7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производителя</w:t>
            </w:r>
          </w:p>
        </w:tc>
      </w:tr>
      <w:tr>
        <w:trPr>
          <w:trHeight w:hRule="atLeast" w:val="674"/>
        </w:trPr>
        <w:tc>
          <w:tcPr>
            <w:tcW w:type="dxa" w:w="5693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D010000">
            <w:pPr>
              <w:pStyle w:val="Style_3"/>
              <w:widowControl w:val="1"/>
              <w:spacing w:before="20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Репутация</w:t>
            </w:r>
            <w:r>
              <w:rPr>
                <w:rFonts w:ascii="Arial" w:hAnsi="Arial"/>
                <w:b w:val="1"/>
                <w:color w:val="092366"/>
                <w:spacing w:val="6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и</w:t>
            </w:r>
            <w:r>
              <w:rPr>
                <w:rFonts w:ascii="Arial" w:hAnsi="Arial"/>
                <w:b w:val="1"/>
                <w:color w:val="092366"/>
                <w:spacing w:val="8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безопасность</w:t>
            </w:r>
          </w:p>
        </w:tc>
        <w:tc>
          <w:tcPr>
            <w:tcW w:type="dxa" w:w="251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E010000">
            <w:pPr>
              <w:pStyle w:val="Style_3"/>
              <w:widowControl w:val="1"/>
              <w:spacing w:before="10"/>
              <w:ind/>
              <w:rPr>
                <w:rFonts w:ascii="Arial" w:hAnsi="Arial"/>
                <w:b w:val="1"/>
                <w:sz w:val="19"/>
              </w:rPr>
            </w:pPr>
          </w:p>
          <w:p w14:paraId="6F010000">
            <w:pPr>
              <w:pStyle w:val="Style_3"/>
              <w:widowControl w:val="1"/>
              <w:ind w:left="356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992929"/>
                <w:spacing w:val="-2"/>
              </w:rPr>
              <w:t>Высокое</w:t>
            </w:r>
          </w:p>
        </w:tc>
        <w:tc>
          <w:tcPr>
            <w:tcW w:type="dxa" w:w="11471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70010000">
            <w:pPr>
              <w:pStyle w:val="Style_3"/>
              <w:widowControl w:val="1"/>
              <w:spacing w:before="172"/>
              <w:ind w:left="392"/>
              <w:rPr>
                <w:sz w:val="25"/>
              </w:rPr>
            </w:pPr>
            <w:r>
              <w:rPr>
                <w:color w:val="33496A"/>
                <w:spacing w:val="2"/>
                <w:sz w:val="25"/>
              </w:rPr>
              <w:t>Только</w:t>
            </w:r>
            <w:r>
              <w:rPr>
                <w:color w:val="33496A"/>
                <w:spacing w:val="34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подтверждённые</w:t>
            </w:r>
            <w:r>
              <w:rPr>
                <w:color w:val="33496A"/>
                <w:spacing w:val="32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характеристики</w:t>
            </w:r>
            <w:r>
              <w:rPr>
                <w:rFonts w:ascii="Arial MT" w:hAnsi="Arial MT"/>
                <w:color w:val="33496A"/>
                <w:spacing w:val="2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39"/>
                <w:sz w:val="28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без</w:t>
            </w:r>
            <w:r>
              <w:rPr>
                <w:color w:val="33496A"/>
                <w:spacing w:val="34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необоснованных</w:t>
            </w:r>
            <w:r>
              <w:rPr>
                <w:color w:val="33496A"/>
                <w:spacing w:val="18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клинических</w:t>
            </w:r>
            <w:r>
              <w:rPr>
                <w:color w:val="33496A"/>
                <w:spacing w:val="18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обещаний</w:t>
            </w:r>
          </w:p>
        </w:tc>
      </w:tr>
      <w:tr>
        <w:trPr>
          <w:trHeight w:hRule="atLeast" w:val="689"/>
        </w:trPr>
        <w:tc>
          <w:tcPr>
            <w:tcW w:type="dxa" w:w="5693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71010000">
            <w:pPr>
              <w:pStyle w:val="Style_3"/>
              <w:widowControl w:val="1"/>
              <w:spacing w:before="20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4"/>
                <w:sz w:val="25"/>
              </w:rPr>
              <w:t>Преждевременные</w:t>
            </w:r>
            <w:r>
              <w:rPr>
                <w:rFonts w:ascii="Arial" w:hAnsi="Arial"/>
                <w:b w:val="1"/>
                <w:color w:val="092366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капвложения</w:t>
            </w:r>
          </w:p>
        </w:tc>
        <w:tc>
          <w:tcPr>
            <w:tcW w:type="dxa" w:w="251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72010000">
            <w:pPr>
              <w:pStyle w:val="Style_3"/>
              <w:widowControl w:val="1"/>
              <w:spacing w:before="10"/>
              <w:ind/>
              <w:rPr>
                <w:rFonts w:ascii="Arial" w:hAnsi="Arial"/>
                <w:b w:val="1"/>
                <w:sz w:val="19"/>
              </w:rPr>
            </w:pPr>
          </w:p>
          <w:p w14:paraId="73010000">
            <w:pPr>
              <w:pStyle w:val="Style_3"/>
              <w:widowControl w:val="1"/>
              <w:ind w:left="356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992929"/>
                <w:spacing w:val="-2"/>
              </w:rPr>
              <w:t>Высокое</w:t>
            </w:r>
          </w:p>
        </w:tc>
        <w:tc>
          <w:tcPr>
            <w:tcW w:type="dxa" w:w="11471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74010000">
            <w:pPr>
              <w:pStyle w:val="Style_3"/>
              <w:widowControl w:val="1"/>
              <w:spacing w:before="172"/>
              <w:ind w:left="392"/>
              <w:rPr>
                <w:rFonts w:ascii="Arial MT" w:hAnsi="Arial MT"/>
                <w:sz w:val="28"/>
              </w:rPr>
            </w:pPr>
            <w:r>
              <w:rPr>
                <w:color w:val="33496A"/>
                <w:spacing w:val="2"/>
                <w:sz w:val="25"/>
              </w:rPr>
              <w:t>Поэтапное</w:t>
            </w:r>
            <w:r>
              <w:rPr>
                <w:color w:val="33496A"/>
                <w:spacing w:val="26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инвестирование</w:t>
            </w:r>
            <w:r>
              <w:rPr>
                <w:color w:val="33496A"/>
                <w:spacing w:val="26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после</w:t>
            </w:r>
            <w:r>
              <w:rPr>
                <w:color w:val="33496A"/>
                <w:spacing w:val="26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достижения</w:t>
            </w:r>
            <w:r>
              <w:rPr>
                <w:color w:val="33496A"/>
                <w:spacing w:val="46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pacing w:val="-5"/>
                <w:sz w:val="28"/>
              </w:rPr>
              <w:t>KPI</w:t>
            </w:r>
          </w:p>
        </w:tc>
      </w:tr>
    </w:tbl>
    <w:p w14:paraId="75010000">
      <w:pPr>
        <w:pStyle w:val="Style_1"/>
        <w:rPr>
          <w:sz w:val="20"/>
        </w:rPr>
      </w:pPr>
    </w:p>
    <w:p w14:paraId="76010000">
      <w:pPr>
        <w:pStyle w:val="Style_1"/>
        <w:rPr>
          <w:sz w:val="20"/>
        </w:rPr>
      </w:pPr>
    </w:p>
    <w:p w14:paraId="77010000">
      <w:pPr>
        <w:pStyle w:val="Style_1"/>
        <w:rPr>
          <w:sz w:val="20"/>
        </w:rPr>
      </w:pPr>
    </w:p>
    <w:p w14:paraId="78010000">
      <w:pPr>
        <w:pStyle w:val="Style_1"/>
        <w:widowControl w:val="1"/>
        <w:spacing w:before="68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204470</wp:posOffset>
                </wp:positionV>
                <wp:extent cx="12496800" cy="542925"/>
                <wp:wrapTopAndBottom/>
                <wp:docPr hidden="false" id="44" name="Picture 4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542925"/>
                          <a:chOff x="0" y="0"/>
                          <a:chExt cx="1249680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22" name="ODFTop"/>
                              <a:gd fmla="val 20640" name="ODFRight"/>
                              <a:gd fmla="val 1177" name="ODFBottom"/>
                              <a:gd fmla="val 1968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19680">
                                <a:moveTo>
                                  <a:pt x="19440" y="855"/>
                                </a:moveTo>
                                <a:lnTo>
                                  <a:pt x="240" y="855"/>
                                </a:lnTo>
                                <a:lnTo>
                                  <a:pt x="228" y="855"/>
                                </a:lnTo>
                                <a:lnTo>
                                  <a:pt x="159" y="841"/>
                                </a:lnTo>
                                <a:lnTo>
                                  <a:pt x="97" y="808"/>
                                </a:lnTo>
                                <a:lnTo>
                                  <a:pt x="47" y="758"/>
                                </a:lnTo>
                                <a:lnTo>
                                  <a:pt x="14" y="696"/>
                                </a:lnTo>
                                <a:lnTo>
                                  <a:pt x="0" y="627"/>
                                </a:lnTo>
                                <a:lnTo>
                                  <a:pt x="0" y="61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615"/>
                                </a:lnTo>
                                <a:lnTo>
                                  <a:pt x="19670" y="685"/>
                                </a:lnTo>
                                <a:lnTo>
                                  <a:pt x="19640" y="748"/>
                                </a:lnTo>
                                <a:lnTo>
                                  <a:pt x="19592" y="801"/>
                                </a:lnTo>
                                <a:lnTo>
                                  <a:pt x="19532" y="837"/>
                                </a:lnTo>
                                <a:lnTo>
                                  <a:pt x="19464" y="854"/>
                                </a:lnTo>
                                <a:lnTo>
                                  <a:pt x="194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24968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010000">
                              <w:pPr>
                                <w:widowControl w:val="1"/>
                                <w:tabs>
                                  <w:tab w:leader="none" w:pos="1849" w:val="left"/>
                                </w:tabs>
                                <w:spacing w:before="234"/>
                                <w:ind w:left="390"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9"/>
                                </w:rPr>
                                <w:t>Принцип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ab/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К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аждый</w:t>
                              </w:r>
                              <w:r>
                                <w:rPr>
                                  <w:color w:val="C7D8F0"/>
                                  <w:spacing w:val="2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риск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имеет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ответственного</w:t>
                              </w:r>
                              <w:r>
                                <w:rPr>
                                  <w:color w:val="C7D8F0"/>
                                  <w:spacing w:val="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контрольную</w:t>
                              </w:r>
                              <w:r>
                                <w:rPr>
                                  <w:color w:val="C7D8F0"/>
                                  <w:spacing w:val="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точку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3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Количественная</w:t>
                              </w:r>
                              <w:r>
                                <w:rPr>
                                  <w:color w:val="C7D8F0"/>
                                  <w:spacing w:val="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оценка</w:t>
                              </w:r>
                              <w:r>
                                <w:rPr>
                                  <w:color w:val="C7D8F0"/>
                                  <w:spacing w:val="2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C7D8F0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C7D8F0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C7D8F0"/>
                                  <w:spacing w:val="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финансовой</w:t>
                              </w:r>
                              <w:r>
                                <w:rPr>
                                  <w:color w:val="C7D8F0"/>
                                  <w:spacing w:val="2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модели</w:t>
                              </w:r>
                              <w:r>
                                <w:rPr>
                                  <w:color w:val="C7D8F0"/>
                                  <w:spacing w:val="2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7"/>
                                </w:rPr>
                                <w:t>проекта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2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A010000">
      <w:pPr>
        <w:pStyle w:val="Style_1"/>
        <w:rPr>
          <w:sz w:val="19"/>
        </w:rPr>
      </w:pPr>
    </w:p>
    <w:p w14:paraId="7B010000">
      <w:pPr>
        <w:pStyle w:val="Style_1"/>
        <w:rPr>
          <w:sz w:val="19"/>
        </w:rPr>
      </w:pPr>
    </w:p>
    <w:p w14:paraId="7C010000">
      <w:pPr>
        <w:pStyle w:val="Style_1"/>
        <w:rPr>
          <w:sz w:val="19"/>
        </w:rPr>
      </w:pPr>
    </w:p>
    <w:p w14:paraId="7D010000">
      <w:pPr>
        <w:pStyle w:val="Style_1"/>
        <w:rPr>
          <w:sz w:val="19"/>
        </w:rPr>
      </w:pPr>
    </w:p>
    <w:p w14:paraId="7E010000">
      <w:pPr>
        <w:pStyle w:val="Style_1"/>
        <w:rPr>
          <w:sz w:val="19"/>
        </w:rPr>
      </w:pPr>
    </w:p>
    <w:p w14:paraId="7F010000">
      <w:pPr>
        <w:pStyle w:val="Style_1"/>
        <w:rPr>
          <w:sz w:val="19"/>
        </w:rPr>
      </w:pPr>
    </w:p>
    <w:p w14:paraId="80010000">
      <w:pPr>
        <w:pStyle w:val="Style_1"/>
        <w:rPr>
          <w:sz w:val="19"/>
        </w:rPr>
      </w:pPr>
    </w:p>
    <w:p w14:paraId="81010000">
      <w:pPr>
        <w:pStyle w:val="Style_1"/>
        <w:rPr>
          <w:sz w:val="19"/>
        </w:rPr>
      </w:pPr>
    </w:p>
    <w:p w14:paraId="82010000">
      <w:pPr>
        <w:pStyle w:val="Style_1"/>
        <w:rPr>
          <w:sz w:val="19"/>
        </w:rPr>
      </w:pPr>
    </w:p>
    <w:p w14:paraId="83010000">
      <w:pPr>
        <w:pStyle w:val="Style_1"/>
        <w:rPr>
          <w:sz w:val="19"/>
        </w:rPr>
      </w:pPr>
    </w:p>
    <w:p w14:paraId="84010000">
      <w:pPr>
        <w:pStyle w:val="Style_1"/>
        <w:rPr>
          <w:sz w:val="19"/>
        </w:rPr>
      </w:pPr>
    </w:p>
    <w:p w14:paraId="85010000">
      <w:pPr>
        <w:pStyle w:val="Style_1"/>
        <w:rPr>
          <w:sz w:val="19"/>
        </w:rPr>
      </w:pPr>
    </w:p>
    <w:p w14:paraId="86010000">
      <w:pPr>
        <w:pStyle w:val="Style_1"/>
        <w:widowControl w:val="1"/>
        <w:spacing w:before="173"/>
        <w:ind/>
        <w:rPr>
          <w:sz w:val="19"/>
        </w:rPr>
      </w:pPr>
    </w:p>
    <w:p w14:paraId="8701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0</w:t>
      </w:r>
      <w:r>
        <w:rPr>
          <w:rFonts w:ascii="Arial MT" w:hAnsi="Arial MT"/>
          <w:color w:val="6A7D98"/>
          <w:sz w:val="20"/>
        </w:rPr>
        <w:t>7</w:t>
      </w:r>
      <w:r>
        <w:rPr>
          <w:rFonts w:ascii="Arial MT" w:hAnsi="Arial MT"/>
          <w:color w:val="6A7D98"/>
          <w:spacing w:val="35"/>
          <w:sz w:val="20"/>
        </w:rPr>
        <w:t xml:space="preserve"> 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-1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p w14:paraId="8801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8901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</w:p>
    <w:p w14:paraId="8A01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9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6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7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7"/>
          <w:sz w:val="26"/>
        </w:rPr>
        <w:t xml:space="preserve"> </w:t>
      </w:r>
      <w:r>
        <w:rPr>
          <w:rFonts w:ascii="Arial" w:hAnsi="Arial"/>
          <w:b w:val="1"/>
          <w:color w:val="1560D5"/>
          <w:spacing w:val="14"/>
          <w:sz w:val="29"/>
        </w:rPr>
        <w:t>БИЗНЕС</w:t>
      </w:r>
      <w:r>
        <w:rPr>
          <w:rFonts w:ascii="Arial" w:hAnsi="Arial"/>
          <w:b w:val="1"/>
          <w:color w:val="1560D5"/>
          <w:spacing w:val="14"/>
          <w:sz w:val="26"/>
        </w:rPr>
        <w:t>-</w:t>
      </w:r>
      <w:r>
        <w:rPr>
          <w:rFonts w:ascii="Arial" w:hAnsi="Arial"/>
          <w:b w:val="1"/>
          <w:color w:val="1560D5"/>
          <w:spacing w:val="5"/>
          <w:sz w:val="29"/>
        </w:rPr>
        <w:t>ПЛАН</w:t>
      </w:r>
    </w:p>
    <w:p w14:paraId="8B010000">
      <w:pPr>
        <w:pStyle w:val="Style_1"/>
        <w:widowControl w:val="1"/>
        <w:spacing w:before="102"/>
        <w:ind w:left="239"/>
      </w:pPr>
      <w:r>
        <w:rPr>
          <w:color w:val="092366"/>
        </w:rPr>
        <w:t>Коммерческая</w:t>
      </w:r>
      <w:r>
        <w:rPr>
          <w:color w:val="092366"/>
          <w:spacing w:val="64"/>
        </w:rPr>
        <w:t xml:space="preserve"> </w:t>
      </w:r>
      <w:r>
        <w:rPr>
          <w:color w:val="092366"/>
        </w:rPr>
        <w:t>модель:</w:t>
      </w:r>
      <w:r>
        <w:rPr>
          <w:color w:val="092366"/>
          <w:spacing w:val="10"/>
        </w:rPr>
        <w:t xml:space="preserve"> </w:t>
      </w:r>
      <w:r>
        <w:rPr>
          <w:color w:val="092366"/>
        </w:rPr>
        <w:t>пять</w:t>
      </w:r>
      <w:r>
        <w:rPr>
          <w:color w:val="092366"/>
          <w:spacing w:val="39"/>
        </w:rPr>
        <w:t xml:space="preserve"> </w:t>
      </w:r>
      <w:r>
        <w:rPr>
          <w:color w:val="092366"/>
        </w:rPr>
        <w:t>направлений</w:t>
      </w:r>
      <w:r>
        <w:rPr>
          <w:color w:val="092366"/>
          <w:spacing w:val="67"/>
        </w:rPr>
        <w:t xml:space="preserve"> </w:t>
      </w:r>
      <w:r>
        <w:rPr>
          <w:color w:val="092366"/>
          <w:spacing w:val="-2"/>
        </w:rPr>
        <w:t>выручки</w:t>
      </w:r>
    </w:p>
    <w:p w14:paraId="8C010000">
      <w:pPr>
        <w:pStyle w:val="Style_1"/>
        <w:widowControl w:val="1"/>
        <w:spacing w:before="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2390775" cy="1895475"/>
                <wp:wrapTopAndBottom/>
                <wp:docPr hidden="false" id="45" name="Picture 4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390775" cy="1895475"/>
                          <a:chOff x="0" y="0"/>
                          <a:chExt cx="2390775" cy="18954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4725" name="ODFRight"/>
                              <a:gd fmla="val 3261" name="ODFBottom"/>
                              <a:gd fmla="val 3765" name="ODFWidth"/>
                              <a:gd fmla="val 298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85" stroke="true" w="3765">
                                <a:moveTo>
                                  <a:pt x="3525" y="2985"/>
                                </a:moveTo>
                                <a:lnTo>
                                  <a:pt x="240" y="2985"/>
                                </a:lnTo>
                                <a:lnTo>
                                  <a:pt x="228" y="2984"/>
                                </a:lnTo>
                                <a:lnTo>
                                  <a:pt x="159" y="2971"/>
                                </a:lnTo>
                                <a:lnTo>
                                  <a:pt x="97" y="2937"/>
                                </a:lnTo>
                                <a:lnTo>
                                  <a:pt x="47" y="2888"/>
                                </a:lnTo>
                                <a:lnTo>
                                  <a:pt x="14" y="2826"/>
                                </a:lnTo>
                                <a:lnTo>
                                  <a:pt x="0" y="2756"/>
                                </a:lnTo>
                                <a:lnTo>
                                  <a:pt x="0" y="274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25" y="0"/>
                                </a:lnTo>
                                <a:lnTo>
                                  <a:pt x="3595" y="10"/>
                                </a:lnTo>
                                <a:lnTo>
                                  <a:pt x="3658" y="40"/>
                                </a:lnTo>
                                <a:lnTo>
                                  <a:pt x="3711" y="87"/>
                                </a:lnTo>
                                <a:lnTo>
                                  <a:pt x="3747" y="148"/>
                                </a:lnTo>
                                <a:lnTo>
                                  <a:pt x="3764" y="216"/>
                                </a:lnTo>
                                <a:lnTo>
                                  <a:pt x="3765" y="240"/>
                                </a:lnTo>
                                <a:lnTo>
                                  <a:pt x="3765" y="2745"/>
                                </a:lnTo>
                                <a:lnTo>
                                  <a:pt x="3755" y="2814"/>
                                </a:lnTo>
                                <a:lnTo>
                                  <a:pt x="3725" y="2878"/>
                                </a:lnTo>
                                <a:lnTo>
                                  <a:pt x="3677" y="2930"/>
                                </a:lnTo>
                                <a:lnTo>
                                  <a:pt x="3617" y="2966"/>
                                </a:lnTo>
                                <a:lnTo>
                                  <a:pt x="3549" y="2984"/>
                                </a:lnTo>
                                <a:lnTo>
                                  <a:pt x="3525" y="2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D01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8E01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"/>
                                  <w:sz w:val="23"/>
                                </w:rPr>
                                <w:t>НАПРАВЛЕНИЕ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  <w:p w14:paraId="8F010000">
                              <w:pPr>
                                <w:widowControl w:val="1"/>
                                <w:spacing w:before="139"/>
                                <w:ind w:left="329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6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1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6"/>
                                </w:rPr>
                                <w:t>B-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поставки</w:t>
                              </w:r>
                            </w:p>
                            <w:p w14:paraId="90010000">
                              <w:pPr>
                                <w:widowControl w:val="1"/>
                                <w:spacing w:before="158" w:line="280" w:lineRule="auto"/>
                                <w:ind w:left="330" w:right="433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Компоненты и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оборудование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 xml:space="preserve">подбором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и техническим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сопровождением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3133725</wp:posOffset>
                </wp:positionH>
                <wp:positionV relativeFrom="paragraph">
                  <wp:posOffset>175260</wp:posOffset>
                </wp:positionV>
                <wp:extent cx="2390775" cy="1895475"/>
                <wp:wrapTopAndBottom/>
                <wp:docPr hidden="false" id="46" name="Picture 4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390775" cy="1895475"/>
                          <a:chOff x="0" y="0"/>
                          <a:chExt cx="2390775" cy="18954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4935" name="ODFLeft"/>
                              <a:gd fmla="val 276" name="ODFTop"/>
                              <a:gd fmla="val 8700" name="ODFRight"/>
                              <a:gd fmla="val 3261" name="ODFBottom"/>
                              <a:gd fmla="val 3765" name="ODFWidth"/>
                              <a:gd fmla="val 298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85" stroke="true" w="3765">
                                <a:moveTo>
                                  <a:pt x="3525" y="2985"/>
                                </a:moveTo>
                                <a:lnTo>
                                  <a:pt x="240" y="2985"/>
                                </a:lnTo>
                                <a:lnTo>
                                  <a:pt x="228" y="2984"/>
                                </a:lnTo>
                                <a:lnTo>
                                  <a:pt x="159" y="2971"/>
                                </a:lnTo>
                                <a:lnTo>
                                  <a:pt x="97" y="2937"/>
                                </a:lnTo>
                                <a:lnTo>
                                  <a:pt x="47" y="2888"/>
                                </a:lnTo>
                                <a:lnTo>
                                  <a:pt x="14" y="2826"/>
                                </a:lnTo>
                                <a:lnTo>
                                  <a:pt x="0" y="2756"/>
                                </a:lnTo>
                                <a:lnTo>
                                  <a:pt x="0" y="274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25" y="0"/>
                                </a:lnTo>
                                <a:lnTo>
                                  <a:pt x="3595" y="10"/>
                                </a:lnTo>
                                <a:lnTo>
                                  <a:pt x="3658" y="40"/>
                                </a:lnTo>
                                <a:lnTo>
                                  <a:pt x="3711" y="87"/>
                                </a:lnTo>
                                <a:lnTo>
                                  <a:pt x="3747" y="148"/>
                                </a:lnTo>
                                <a:lnTo>
                                  <a:pt x="3764" y="216"/>
                                </a:lnTo>
                                <a:lnTo>
                                  <a:pt x="3765" y="240"/>
                                </a:lnTo>
                                <a:lnTo>
                                  <a:pt x="3765" y="2745"/>
                                </a:lnTo>
                                <a:lnTo>
                                  <a:pt x="3755" y="2814"/>
                                </a:lnTo>
                                <a:lnTo>
                                  <a:pt x="3725" y="2878"/>
                                </a:lnTo>
                                <a:lnTo>
                                  <a:pt x="3677" y="2930"/>
                                </a:lnTo>
                                <a:lnTo>
                                  <a:pt x="3617" y="2966"/>
                                </a:lnTo>
                                <a:lnTo>
                                  <a:pt x="3549" y="2984"/>
                                </a:lnTo>
                                <a:lnTo>
                                  <a:pt x="3525" y="2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101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2010000">
                              <w:pPr>
                                <w:widowControl w:val="1"/>
                                <w:ind w:left="332"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"/>
                                  <w:sz w:val="23"/>
                                </w:rPr>
                                <w:t>НАПРАВЛЕНИЕ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  <w:p w14:paraId="93010000">
                              <w:pPr>
                                <w:widowControl w:val="1"/>
                                <w:spacing w:before="158"/>
                                <w:ind w:left="332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Пациентский</w:t>
                              </w:r>
                            </w:p>
                            <w:p w14:paraId="94010000">
                              <w:pPr>
                                <w:widowControl w:val="1"/>
                                <w:spacing w:before="44"/>
                                <w:ind w:left="332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маршрут</w:t>
                              </w:r>
                            </w:p>
                            <w:p w14:paraId="95010000">
                              <w:pPr>
                                <w:widowControl w:val="1"/>
                                <w:spacing w:before="130" w:line="276" w:lineRule="auto"/>
                                <w:ind w:left="332" w:right="56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Подбор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протезирование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настройка и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сопровождение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пациента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5657850</wp:posOffset>
                </wp:positionH>
                <wp:positionV relativeFrom="paragraph">
                  <wp:posOffset>175260</wp:posOffset>
                </wp:positionV>
                <wp:extent cx="2400300" cy="1895475"/>
                <wp:wrapTopAndBottom/>
                <wp:docPr hidden="false" id="47" name="Picture 4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400300" cy="1895475"/>
                          <a:chOff x="0" y="0"/>
                          <a:chExt cx="2400300" cy="18954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400300" cy="18954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910" name="ODFLeft"/>
                              <a:gd fmla="val 276" name="ODFTop"/>
                              <a:gd fmla="val 12690" name="ODFRight"/>
                              <a:gd fmla="val 3261" name="ODFBottom"/>
                              <a:gd fmla="val 3780" name="ODFWidth"/>
                              <a:gd fmla="val 298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85" stroke="true" w="3780">
                                <a:moveTo>
                                  <a:pt x="3540" y="2985"/>
                                </a:moveTo>
                                <a:lnTo>
                                  <a:pt x="240" y="2985"/>
                                </a:lnTo>
                                <a:lnTo>
                                  <a:pt x="228" y="2984"/>
                                </a:lnTo>
                                <a:lnTo>
                                  <a:pt x="159" y="2971"/>
                                </a:lnTo>
                                <a:lnTo>
                                  <a:pt x="97" y="2937"/>
                                </a:lnTo>
                                <a:lnTo>
                                  <a:pt x="47" y="2888"/>
                                </a:lnTo>
                                <a:lnTo>
                                  <a:pt x="14" y="2826"/>
                                </a:lnTo>
                                <a:lnTo>
                                  <a:pt x="0" y="2756"/>
                                </a:lnTo>
                                <a:lnTo>
                                  <a:pt x="0" y="274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40" y="0"/>
                                </a:lnTo>
                                <a:lnTo>
                                  <a:pt x="3610" y="10"/>
                                </a:lnTo>
                                <a:lnTo>
                                  <a:pt x="3673" y="40"/>
                                </a:lnTo>
                                <a:lnTo>
                                  <a:pt x="3726" y="87"/>
                                </a:lnTo>
                                <a:lnTo>
                                  <a:pt x="3762" y="148"/>
                                </a:lnTo>
                                <a:lnTo>
                                  <a:pt x="3779" y="216"/>
                                </a:lnTo>
                                <a:lnTo>
                                  <a:pt x="3780" y="240"/>
                                </a:lnTo>
                                <a:lnTo>
                                  <a:pt x="3780" y="2745"/>
                                </a:lnTo>
                                <a:lnTo>
                                  <a:pt x="3770" y="2814"/>
                                </a:lnTo>
                                <a:lnTo>
                                  <a:pt x="3740" y="2878"/>
                                </a:lnTo>
                                <a:lnTo>
                                  <a:pt x="3692" y="2930"/>
                                </a:lnTo>
                                <a:lnTo>
                                  <a:pt x="3632" y="2966"/>
                                </a:lnTo>
                                <a:lnTo>
                                  <a:pt x="3564" y="2984"/>
                                </a:lnTo>
                                <a:lnTo>
                                  <a:pt x="3540" y="2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4003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601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7010000">
                              <w:pPr>
                                <w:widowControl w:val="1"/>
                                <w:ind w:left="335"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"/>
                                  <w:sz w:val="23"/>
                                </w:rPr>
                                <w:t>НАПРАВЛЕНИЕ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  <w:p w14:paraId="98010000">
                              <w:pPr>
                                <w:widowControl w:val="1"/>
                                <w:spacing w:before="158"/>
                                <w:ind w:left="335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Сервис</w:t>
                              </w:r>
                            </w:p>
                            <w:p w14:paraId="99010000">
                              <w:pPr>
                                <w:widowControl w:val="1"/>
                                <w:spacing w:before="130" w:line="244" w:lineRule="auto"/>
                                <w:ind w:left="335" w:right="155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Диагностика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профилактика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ремонт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запчасти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подменный фонд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8191500</wp:posOffset>
                </wp:positionH>
                <wp:positionV relativeFrom="paragraph">
                  <wp:posOffset>175260</wp:posOffset>
                </wp:positionV>
                <wp:extent cx="2390775" cy="1895475"/>
                <wp:wrapTopAndBottom/>
                <wp:docPr hidden="false" id="48" name="Picture 4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390775" cy="1895475"/>
                          <a:chOff x="0" y="0"/>
                          <a:chExt cx="2390775" cy="18954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900" name="ODFLeft"/>
                              <a:gd fmla="val 276" name="ODFTop"/>
                              <a:gd fmla="val 16665" name="ODFRight"/>
                              <a:gd fmla="val 3261" name="ODFBottom"/>
                              <a:gd fmla="val 3765" name="ODFWidth"/>
                              <a:gd fmla="val 298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85" stroke="true" w="3765">
                                <a:moveTo>
                                  <a:pt x="3525" y="2985"/>
                                </a:moveTo>
                                <a:lnTo>
                                  <a:pt x="240" y="2985"/>
                                </a:lnTo>
                                <a:lnTo>
                                  <a:pt x="228" y="2984"/>
                                </a:lnTo>
                                <a:lnTo>
                                  <a:pt x="159" y="2971"/>
                                </a:lnTo>
                                <a:lnTo>
                                  <a:pt x="97" y="2937"/>
                                </a:lnTo>
                                <a:lnTo>
                                  <a:pt x="47" y="2888"/>
                                </a:lnTo>
                                <a:lnTo>
                                  <a:pt x="14" y="2826"/>
                                </a:lnTo>
                                <a:lnTo>
                                  <a:pt x="0" y="2756"/>
                                </a:lnTo>
                                <a:lnTo>
                                  <a:pt x="0" y="274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25" y="0"/>
                                </a:lnTo>
                                <a:lnTo>
                                  <a:pt x="3595" y="10"/>
                                </a:lnTo>
                                <a:lnTo>
                                  <a:pt x="3658" y="40"/>
                                </a:lnTo>
                                <a:lnTo>
                                  <a:pt x="3711" y="87"/>
                                </a:lnTo>
                                <a:lnTo>
                                  <a:pt x="3747" y="148"/>
                                </a:lnTo>
                                <a:lnTo>
                                  <a:pt x="3764" y="216"/>
                                </a:lnTo>
                                <a:lnTo>
                                  <a:pt x="3765" y="240"/>
                                </a:lnTo>
                                <a:lnTo>
                                  <a:pt x="3765" y="2745"/>
                                </a:lnTo>
                                <a:lnTo>
                                  <a:pt x="3755" y="2814"/>
                                </a:lnTo>
                                <a:lnTo>
                                  <a:pt x="3725" y="2878"/>
                                </a:lnTo>
                                <a:lnTo>
                                  <a:pt x="3677" y="2930"/>
                                </a:lnTo>
                                <a:lnTo>
                                  <a:pt x="3617" y="2966"/>
                                </a:lnTo>
                                <a:lnTo>
                                  <a:pt x="3549" y="2984"/>
                                </a:lnTo>
                                <a:lnTo>
                                  <a:pt x="3525" y="2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A01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B010000">
                              <w:pPr>
                                <w:widowControl w:val="1"/>
                                <w:ind w:left="323"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"/>
                                  <w:sz w:val="23"/>
                                </w:rPr>
                                <w:t>НАПРАВЛЕНИЕ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  <w:p w14:paraId="9C010000">
                              <w:pPr>
                                <w:widowControl w:val="1"/>
                                <w:spacing w:before="158"/>
                                <w:ind w:left="323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Реабилитация</w:t>
                              </w:r>
                            </w:p>
                            <w:p w14:paraId="9D010000">
                              <w:pPr>
                                <w:widowControl w:val="1"/>
                                <w:spacing w:before="162" w:line="280" w:lineRule="auto"/>
                                <w:ind w:left="323" w:right="433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Программы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восстановления и адаптации через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партнёрскую</w:t>
                              </w:r>
                              <w:r>
                                <w:rPr>
                                  <w:color w:val="33496A"/>
                                  <w:spacing w:val="-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клинику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10715625</wp:posOffset>
                </wp:positionH>
                <wp:positionV relativeFrom="paragraph">
                  <wp:posOffset>175260</wp:posOffset>
                </wp:positionV>
                <wp:extent cx="2390775" cy="1895475"/>
                <wp:wrapTopAndBottom/>
                <wp:docPr hidden="false" id="49" name="Picture 4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390775" cy="1895475"/>
                          <a:chOff x="0" y="0"/>
                          <a:chExt cx="2390775" cy="18954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6875" name="ODFLeft"/>
                              <a:gd fmla="val 276" name="ODFTop"/>
                              <a:gd fmla="val 20640" name="ODFRight"/>
                              <a:gd fmla="val 3261" name="ODFBottom"/>
                              <a:gd fmla="val 3765" name="ODFWidth"/>
                              <a:gd fmla="val 298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85" stroke="true" w="3765">
                                <a:moveTo>
                                  <a:pt x="3525" y="2985"/>
                                </a:moveTo>
                                <a:lnTo>
                                  <a:pt x="240" y="2985"/>
                                </a:lnTo>
                                <a:lnTo>
                                  <a:pt x="228" y="2984"/>
                                </a:lnTo>
                                <a:lnTo>
                                  <a:pt x="159" y="2971"/>
                                </a:lnTo>
                                <a:lnTo>
                                  <a:pt x="97" y="2937"/>
                                </a:lnTo>
                                <a:lnTo>
                                  <a:pt x="47" y="2888"/>
                                </a:lnTo>
                                <a:lnTo>
                                  <a:pt x="14" y="2826"/>
                                </a:lnTo>
                                <a:lnTo>
                                  <a:pt x="0" y="2756"/>
                                </a:lnTo>
                                <a:lnTo>
                                  <a:pt x="0" y="274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25" y="0"/>
                                </a:lnTo>
                                <a:lnTo>
                                  <a:pt x="3595" y="10"/>
                                </a:lnTo>
                                <a:lnTo>
                                  <a:pt x="3658" y="40"/>
                                </a:lnTo>
                                <a:lnTo>
                                  <a:pt x="3711" y="87"/>
                                </a:lnTo>
                                <a:lnTo>
                                  <a:pt x="3747" y="148"/>
                                </a:lnTo>
                                <a:lnTo>
                                  <a:pt x="3764" y="216"/>
                                </a:lnTo>
                                <a:lnTo>
                                  <a:pt x="3765" y="240"/>
                                </a:lnTo>
                                <a:lnTo>
                                  <a:pt x="3765" y="2745"/>
                                </a:lnTo>
                                <a:lnTo>
                                  <a:pt x="3755" y="2814"/>
                                </a:lnTo>
                                <a:lnTo>
                                  <a:pt x="3725" y="2878"/>
                                </a:lnTo>
                                <a:lnTo>
                                  <a:pt x="3677" y="2930"/>
                                </a:lnTo>
                                <a:lnTo>
                                  <a:pt x="3617" y="2966"/>
                                </a:lnTo>
                                <a:lnTo>
                                  <a:pt x="3549" y="2984"/>
                                </a:lnTo>
                                <a:lnTo>
                                  <a:pt x="3525" y="2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3907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E01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9F010000">
                              <w:pPr>
                                <w:widowControl w:val="1"/>
                                <w:ind w:left="326"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"/>
                                  <w:sz w:val="23"/>
                                </w:rPr>
                                <w:t>НАПРАВЛЕНИЕ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  <w:p w14:paraId="A0010000">
                              <w:pPr>
                                <w:widowControl w:val="1"/>
                                <w:spacing w:before="158"/>
                                <w:ind w:left="326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Обучение</w:t>
                              </w:r>
                            </w:p>
                            <w:p w14:paraId="A1010000">
                              <w:pPr>
                                <w:widowControl w:val="1"/>
                                <w:spacing w:before="162" w:line="280" w:lineRule="auto"/>
                                <w:ind w:left="326" w:right="433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Платные и партнёрские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программы для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специалистов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2010000">
      <w:pPr>
        <w:pStyle w:val="Style_1"/>
        <w:widowControl w:val="1"/>
        <w:spacing w:before="37"/>
        <w:ind/>
        <w:rPr>
          <w:sz w:val="28"/>
        </w:rPr>
      </w:pPr>
    </w:p>
    <w:p w14:paraId="A3010000">
      <w:pPr>
        <w:widowControl w:val="1"/>
        <w:spacing w:before="1"/>
        <w:ind w:left="239"/>
        <w:rPr>
          <w:rFonts w:ascii="Arial" w:hAnsi="Arial"/>
          <w:b w:val="1"/>
          <w:sz w:val="32"/>
        </w:rPr>
      </w:pP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4276725</wp:posOffset>
                </wp:positionH>
                <wp:positionV relativeFrom="paragraph">
                  <wp:posOffset>353060</wp:posOffset>
                </wp:positionV>
                <wp:extent cx="1504950" cy="666750"/>
                <wp:wrapNone/>
                <wp:docPr hidden="false" id="50" name="Picture 5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04950" cy="666750"/>
                          <a:chOff x="0" y="0"/>
                          <a:chExt cx="1504950" cy="6667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504950" cy="6667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735" name="ODFLeft"/>
                              <a:gd fmla="val 556" name="ODFTop"/>
                              <a:gd fmla="val 9105" name="ODFRight"/>
                              <a:gd fmla="val 1606" name="ODFBottom"/>
                              <a:gd fmla="val 2370" name="ODFWidth"/>
                              <a:gd fmla="val 10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50" stroke="true" w="2370">
                                <a:moveTo>
                                  <a:pt x="2202" y="1050"/>
                                </a:moveTo>
                                <a:lnTo>
                                  <a:pt x="168" y="1050"/>
                                </a:lnTo>
                                <a:lnTo>
                                  <a:pt x="156" y="1049"/>
                                </a:lnTo>
                                <a:lnTo>
                                  <a:pt x="90" y="1026"/>
                                </a:lnTo>
                                <a:lnTo>
                                  <a:pt x="37" y="980"/>
                                </a:lnTo>
                                <a:lnTo>
                                  <a:pt x="6" y="917"/>
                                </a:lnTo>
                                <a:lnTo>
                                  <a:pt x="0" y="882"/>
                                </a:lnTo>
                                <a:lnTo>
                                  <a:pt x="0" y="870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2202" y="0"/>
                                </a:lnTo>
                                <a:lnTo>
                                  <a:pt x="2270" y="18"/>
                                </a:lnTo>
                                <a:lnTo>
                                  <a:pt x="2326" y="61"/>
                                </a:lnTo>
                                <a:lnTo>
                                  <a:pt x="2361" y="122"/>
                                </a:lnTo>
                                <a:lnTo>
                                  <a:pt x="2370" y="168"/>
                                </a:lnTo>
                                <a:lnTo>
                                  <a:pt x="2370" y="882"/>
                                </a:lnTo>
                                <a:lnTo>
                                  <a:pt x="2352" y="950"/>
                                </a:lnTo>
                                <a:lnTo>
                                  <a:pt x="2309" y="1006"/>
                                </a:lnTo>
                                <a:lnTo>
                                  <a:pt x="2248" y="1041"/>
                                </a:lnTo>
                                <a:lnTo>
                                  <a:pt x="2214" y="1049"/>
                                </a:lnTo>
                                <a:lnTo>
                                  <a:pt x="2202" y="1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5049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4010000">
                              <w:pPr>
                                <w:widowControl w:val="1"/>
                                <w:spacing w:before="230"/>
                                <w:ind w:left="335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Коммерческое</w:t>
                              </w:r>
                            </w:p>
                            <w:p w14:paraId="A5010000">
                              <w:pPr>
                                <w:widowControl w:val="1"/>
                                <w:spacing w:before="28"/>
                                <w:ind w:left="382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предложение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6105525</wp:posOffset>
                </wp:positionH>
                <wp:positionV relativeFrom="paragraph">
                  <wp:posOffset>448310</wp:posOffset>
                </wp:positionV>
                <wp:extent cx="1504950" cy="466725"/>
                <wp:wrapNone/>
                <wp:docPr hidden="false" id="51" name="Picture 5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04950" cy="466725"/>
                          <a:chOff x="0" y="0"/>
                          <a:chExt cx="1504950" cy="4667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504950" cy="4667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15" name="ODFLeft"/>
                              <a:gd fmla="val 706" name="ODFTop"/>
                              <a:gd fmla="val 11985" name="ODFRight"/>
                              <a:gd fmla="val 1441" name="ODFBottom"/>
                              <a:gd fmla="val 2370" name="ODFWidth"/>
                              <a:gd fmla="val 7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735" stroke="true" w="2370">
                                <a:moveTo>
                                  <a:pt x="2202" y="735"/>
                                </a:moveTo>
                                <a:lnTo>
                                  <a:pt x="168" y="735"/>
                                </a:lnTo>
                                <a:lnTo>
                                  <a:pt x="156" y="734"/>
                                </a:lnTo>
                                <a:lnTo>
                                  <a:pt x="90" y="711"/>
                                </a:lnTo>
                                <a:lnTo>
                                  <a:pt x="37" y="665"/>
                                </a:lnTo>
                                <a:lnTo>
                                  <a:pt x="6" y="602"/>
                                </a:lnTo>
                                <a:lnTo>
                                  <a:pt x="0" y="567"/>
                                </a:lnTo>
                                <a:lnTo>
                                  <a:pt x="0" y="555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2202" y="0"/>
                                </a:lnTo>
                                <a:lnTo>
                                  <a:pt x="2270" y="18"/>
                                </a:lnTo>
                                <a:lnTo>
                                  <a:pt x="2326" y="61"/>
                                </a:lnTo>
                                <a:lnTo>
                                  <a:pt x="2361" y="122"/>
                                </a:lnTo>
                                <a:lnTo>
                                  <a:pt x="2370" y="168"/>
                                </a:lnTo>
                                <a:lnTo>
                                  <a:pt x="2370" y="567"/>
                                </a:lnTo>
                                <a:lnTo>
                                  <a:pt x="2352" y="635"/>
                                </a:lnTo>
                                <a:lnTo>
                                  <a:pt x="2309" y="691"/>
                                </a:lnTo>
                                <a:lnTo>
                                  <a:pt x="2248" y="726"/>
                                </a:lnTo>
                                <a:lnTo>
                                  <a:pt x="2214" y="734"/>
                                </a:lnTo>
                                <a:lnTo>
                                  <a:pt x="2202" y="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504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6010000">
                              <w:pPr>
                                <w:widowControl w:val="1"/>
                                <w:spacing w:before="230"/>
                                <w:ind w:left="698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Договор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7934325</wp:posOffset>
                </wp:positionH>
                <wp:positionV relativeFrom="paragraph">
                  <wp:posOffset>448310</wp:posOffset>
                </wp:positionV>
                <wp:extent cx="1504950" cy="466725"/>
                <wp:wrapNone/>
                <wp:docPr hidden="false" id="52" name="Picture 5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04950" cy="466725"/>
                          <a:chOff x="0" y="0"/>
                          <a:chExt cx="1504950" cy="4667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504950" cy="4667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495" name="ODFLeft"/>
                              <a:gd fmla="val 706" name="ODFTop"/>
                              <a:gd fmla="val 14865" name="ODFRight"/>
                              <a:gd fmla="val 1441" name="ODFBottom"/>
                              <a:gd fmla="val 2370" name="ODFWidth"/>
                              <a:gd fmla="val 7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735" stroke="true" w="2370">
                                <a:moveTo>
                                  <a:pt x="2202" y="735"/>
                                </a:moveTo>
                                <a:lnTo>
                                  <a:pt x="168" y="735"/>
                                </a:lnTo>
                                <a:lnTo>
                                  <a:pt x="156" y="734"/>
                                </a:lnTo>
                                <a:lnTo>
                                  <a:pt x="90" y="711"/>
                                </a:lnTo>
                                <a:lnTo>
                                  <a:pt x="37" y="665"/>
                                </a:lnTo>
                                <a:lnTo>
                                  <a:pt x="6" y="602"/>
                                </a:lnTo>
                                <a:lnTo>
                                  <a:pt x="0" y="567"/>
                                </a:lnTo>
                                <a:lnTo>
                                  <a:pt x="0" y="555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2202" y="0"/>
                                </a:lnTo>
                                <a:lnTo>
                                  <a:pt x="2270" y="18"/>
                                </a:lnTo>
                                <a:lnTo>
                                  <a:pt x="2326" y="61"/>
                                </a:lnTo>
                                <a:lnTo>
                                  <a:pt x="2361" y="122"/>
                                </a:lnTo>
                                <a:lnTo>
                                  <a:pt x="2370" y="168"/>
                                </a:lnTo>
                                <a:lnTo>
                                  <a:pt x="2370" y="567"/>
                                </a:lnTo>
                                <a:lnTo>
                                  <a:pt x="2352" y="635"/>
                                </a:lnTo>
                                <a:lnTo>
                                  <a:pt x="2309" y="691"/>
                                </a:lnTo>
                                <a:lnTo>
                                  <a:pt x="2248" y="726"/>
                                </a:lnTo>
                                <a:lnTo>
                                  <a:pt x="2214" y="734"/>
                                </a:lnTo>
                                <a:lnTo>
                                  <a:pt x="2202" y="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504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7010000">
                              <w:pPr>
                                <w:widowControl w:val="1"/>
                                <w:spacing w:before="230"/>
                                <w:ind w:left="651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Поставка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9763125</wp:posOffset>
                </wp:positionH>
                <wp:positionV relativeFrom="paragraph">
                  <wp:posOffset>353060</wp:posOffset>
                </wp:positionV>
                <wp:extent cx="1514475" cy="666750"/>
                <wp:wrapNone/>
                <wp:docPr hidden="false" id="53" name="Picture 5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14475" cy="666750"/>
                          <a:chOff x="0" y="0"/>
                          <a:chExt cx="1514475" cy="6667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514475" cy="6667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5375" name="ODFLeft"/>
                              <a:gd fmla="val 556" name="ODFTop"/>
                              <a:gd fmla="val 17760" name="ODFRight"/>
                              <a:gd fmla="val 1606" name="ODFBottom"/>
                              <a:gd fmla="val 2385" name="ODFWidth"/>
                              <a:gd fmla="val 10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50" stroke="true" w="2385">
                                <a:moveTo>
                                  <a:pt x="2217" y="1050"/>
                                </a:moveTo>
                                <a:lnTo>
                                  <a:pt x="168" y="1050"/>
                                </a:lnTo>
                                <a:lnTo>
                                  <a:pt x="156" y="1049"/>
                                </a:lnTo>
                                <a:lnTo>
                                  <a:pt x="90" y="1026"/>
                                </a:lnTo>
                                <a:lnTo>
                                  <a:pt x="37" y="980"/>
                                </a:lnTo>
                                <a:lnTo>
                                  <a:pt x="6" y="917"/>
                                </a:lnTo>
                                <a:lnTo>
                                  <a:pt x="0" y="882"/>
                                </a:lnTo>
                                <a:lnTo>
                                  <a:pt x="0" y="870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2217" y="0"/>
                                </a:lnTo>
                                <a:lnTo>
                                  <a:pt x="2285" y="18"/>
                                </a:lnTo>
                                <a:lnTo>
                                  <a:pt x="2341" y="61"/>
                                </a:lnTo>
                                <a:lnTo>
                                  <a:pt x="2376" y="122"/>
                                </a:lnTo>
                                <a:lnTo>
                                  <a:pt x="2385" y="168"/>
                                </a:lnTo>
                                <a:lnTo>
                                  <a:pt x="2385" y="882"/>
                                </a:lnTo>
                                <a:lnTo>
                                  <a:pt x="2367" y="950"/>
                                </a:lnTo>
                                <a:lnTo>
                                  <a:pt x="2324" y="1006"/>
                                </a:lnTo>
                                <a:lnTo>
                                  <a:pt x="2263" y="1041"/>
                                </a:lnTo>
                                <a:lnTo>
                                  <a:pt x="2229" y="1049"/>
                                </a:lnTo>
                                <a:lnTo>
                                  <a:pt x="2217" y="1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5144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8010000">
                              <w:pPr>
                                <w:widowControl w:val="1"/>
                                <w:spacing w:before="230"/>
                                <w:ind w:left="2" w:right="5"/>
                                <w:jc w:val="center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0"/>
                                  <w:sz w:val="25"/>
                                </w:rPr>
                                <w:t>Настройка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0"/>
                                  <w:sz w:val="25"/>
                                </w:rPr>
                                <w:t>и</w:t>
                              </w:r>
                            </w:p>
                            <w:p w14:paraId="A9010000">
                              <w:pPr>
                                <w:widowControl w:val="1"/>
                                <w:spacing w:before="28"/>
                                <w:ind w:left="5" w:right="3"/>
                                <w:jc w:val="center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обучение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11601450</wp:posOffset>
                </wp:positionH>
                <wp:positionV relativeFrom="paragraph">
                  <wp:posOffset>448310</wp:posOffset>
                </wp:positionV>
                <wp:extent cx="1504950" cy="466725"/>
                <wp:wrapNone/>
                <wp:docPr hidden="false" id="54" name="Picture 5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04950" cy="466725"/>
                          <a:chOff x="0" y="0"/>
                          <a:chExt cx="1504950" cy="4667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504950" cy="4667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270" name="ODFLeft"/>
                              <a:gd fmla="val 706" name="ODFTop"/>
                              <a:gd fmla="val 20640" name="ODFRight"/>
                              <a:gd fmla="val 1441" name="ODFBottom"/>
                              <a:gd fmla="val 2370" name="ODFWidth"/>
                              <a:gd fmla="val 7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735" stroke="true" w="2370">
                                <a:moveTo>
                                  <a:pt x="2202" y="735"/>
                                </a:moveTo>
                                <a:lnTo>
                                  <a:pt x="168" y="735"/>
                                </a:lnTo>
                                <a:lnTo>
                                  <a:pt x="156" y="734"/>
                                </a:lnTo>
                                <a:lnTo>
                                  <a:pt x="90" y="711"/>
                                </a:lnTo>
                                <a:lnTo>
                                  <a:pt x="37" y="665"/>
                                </a:lnTo>
                                <a:lnTo>
                                  <a:pt x="6" y="602"/>
                                </a:lnTo>
                                <a:lnTo>
                                  <a:pt x="0" y="567"/>
                                </a:lnTo>
                                <a:lnTo>
                                  <a:pt x="0" y="555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2202" y="0"/>
                                </a:lnTo>
                                <a:lnTo>
                                  <a:pt x="2270" y="18"/>
                                </a:lnTo>
                                <a:lnTo>
                                  <a:pt x="2326" y="61"/>
                                </a:lnTo>
                                <a:lnTo>
                                  <a:pt x="2361" y="122"/>
                                </a:lnTo>
                                <a:lnTo>
                                  <a:pt x="2370" y="168"/>
                                </a:lnTo>
                                <a:lnTo>
                                  <a:pt x="2370" y="567"/>
                                </a:lnTo>
                                <a:lnTo>
                                  <a:pt x="2352" y="635"/>
                                </a:lnTo>
                                <a:lnTo>
                                  <a:pt x="2309" y="691"/>
                                </a:lnTo>
                                <a:lnTo>
                                  <a:pt x="2248" y="726"/>
                                </a:lnTo>
                                <a:lnTo>
                                  <a:pt x="2214" y="734"/>
                                </a:lnTo>
                                <a:lnTo>
                                  <a:pt x="2202" y="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504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A010000">
                              <w:pPr>
                                <w:widowControl w:val="1"/>
                                <w:spacing w:before="230"/>
                                <w:ind w:left="236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Сопровождение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092366"/>
          <w:sz w:val="32"/>
        </w:rPr>
        <w:t>Операционная</w:t>
      </w:r>
      <w:r>
        <w:rPr>
          <w:rFonts w:ascii="Arial" w:hAnsi="Arial"/>
          <w:b w:val="1"/>
          <w:color w:val="092366"/>
          <w:spacing w:val="39"/>
          <w:sz w:val="32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цепочка</w:t>
      </w:r>
      <w:r>
        <w:rPr>
          <w:rFonts w:ascii="Arial" w:hAnsi="Arial"/>
          <w:b w:val="1"/>
          <w:color w:val="092366"/>
          <w:spacing w:val="37"/>
          <w:sz w:val="32"/>
        </w:rPr>
        <w:t xml:space="preserve"> </w:t>
      </w:r>
      <w:r>
        <w:rPr>
          <w:rFonts w:ascii="Arial" w:hAnsi="Arial"/>
          <w:b w:val="1"/>
          <w:color w:val="092366"/>
          <w:spacing w:val="-2"/>
          <w:sz w:val="32"/>
        </w:rPr>
        <w:t>сделки</w:t>
      </w:r>
    </w:p>
    <w:p w14:paraId="AB010000">
      <w:pPr>
        <w:pStyle w:val="Style_1"/>
        <w:rPr>
          <w:sz w:val="20"/>
        </w:rPr>
      </w:pPr>
    </w:p>
    <w:p w14:paraId="AC010000">
      <w:pPr>
        <w:pStyle w:val="Style_1"/>
        <w:widowControl w:val="1"/>
        <w:spacing w:before="34"/>
        <w:ind/>
        <w:rPr>
          <w:sz w:val="20"/>
        </w:rPr>
      </w:pPr>
    </w:p>
    <w:p w14:paraId="AD01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AE010000">
      <w:pPr>
        <w:widowControl w:val="1"/>
        <w:spacing w:before="9"/>
        <w:ind/>
        <w:jc w:val="right"/>
        <w:rPr>
          <w:rFonts w:ascii="Lucida Sans Unicode" w:hAnsi="Lucida Sans Unicode"/>
          <w:sz w:val="30"/>
        </w:rPr>
      </w:pPr>
      <w:r>
        <w:rPr>
          <w:rFonts w:ascii="Lucida Sans Unicode" w:hAnsi="Lucida Sans Unicode"/>
          <w:sz w:val="3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-194945</wp:posOffset>
                </wp:positionV>
                <wp:extent cx="1504950" cy="666750"/>
                <wp:wrapNone/>
                <wp:docPr hidden="false" id="55" name="Picture 5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04950" cy="666750"/>
                          <a:chOff x="0" y="0"/>
                          <a:chExt cx="1504950" cy="6667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504950" cy="6667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307" name="ODFTop"/>
                              <a:gd fmla="val 3330" name="ODFRight"/>
                              <a:gd fmla="val 743" name="ODFBottom"/>
                              <a:gd fmla="val 2370" name="ODFWidth"/>
                              <a:gd fmla="val 10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50" stroke="true" w="2370">
                                <a:moveTo>
                                  <a:pt x="2202" y="1050"/>
                                </a:moveTo>
                                <a:lnTo>
                                  <a:pt x="168" y="1050"/>
                                </a:lnTo>
                                <a:lnTo>
                                  <a:pt x="156" y="1049"/>
                                </a:lnTo>
                                <a:lnTo>
                                  <a:pt x="90" y="1026"/>
                                </a:lnTo>
                                <a:lnTo>
                                  <a:pt x="37" y="980"/>
                                </a:lnTo>
                                <a:lnTo>
                                  <a:pt x="6" y="917"/>
                                </a:lnTo>
                                <a:lnTo>
                                  <a:pt x="0" y="882"/>
                                </a:lnTo>
                                <a:lnTo>
                                  <a:pt x="0" y="870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2202" y="0"/>
                                </a:lnTo>
                                <a:lnTo>
                                  <a:pt x="2270" y="18"/>
                                </a:lnTo>
                                <a:lnTo>
                                  <a:pt x="2326" y="61"/>
                                </a:lnTo>
                                <a:lnTo>
                                  <a:pt x="2361" y="122"/>
                                </a:lnTo>
                                <a:lnTo>
                                  <a:pt x="2370" y="168"/>
                                </a:lnTo>
                                <a:lnTo>
                                  <a:pt x="2370" y="882"/>
                                </a:lnTo>
                                <a:lnTo>
                                  <a:pt x="2352" y="950"/>
                                </a:lnTo>
                                <a:lnTo>
                                  <a:pt x="2309" y="1006"/>
                                </a:lnTo>
                                <a:lnTo>
                                  <a:pt x="2248" y="1041"/>
                                </a:lnTo>
                                <a:lnTo>
                                  <a:pt x="2214" y="1049"/>
                                </a:lnTo>
                                <a:lnTo>
                                  <a:pt x="2202" y="1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5049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F010000">
                              <w:pPr>
                                <w:widowControl w:val="1"/>
                                <w:spacing w:before="230"/>
                                <w:ind w:right="1"/>
                                <w:jc w:val="center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Задача</w:t>
                              </w:r>
                            </w:p>
                            <w:p w14:paraId="B0010000">
                              <w:pPr>
                                <w:widowControl w:val="1"/>
                                <w:spacing w:before="28"/>
                                <w:ind w:right="1"/>
                                <w:jc w:val="center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заказчика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Lucida Sans Unicode" w:hAnsi="Lucida Sans Unicode"/>
          <w:sz w:val="3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2438400</wp:posOffset>
                </wp:positionH>
                <wp:positionV relativeFrom="paragraph">
                  <wp:posOffset>-99695</wp:posOffset>
                </wp:positionV>
                <wp:extent cx="1514475" cy="466725"/>
                <wp:wrapNone/>
                <wp:docPr hidden="false" id="56" name="Picture 5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14475" cy="466725"/>
                          <a:chOff x="0" y="0"/>
                          <a:chExt cx="1514475" cy="4667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514475" cy="4667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3840" name="ODFLeft"/>
                              <a:gd fmla="val -157" name="ODFTop"/>
                              <a:gd fmla="val 6225" name="ODFRight"/>
                              <a:gd fmla="val 578" name="ODFBottom"/>
                              <a:gd fmla="val 2385" name="ODFWidth"/>
                              <a:gd fmla="val 7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735" stroke="true" w="2385">
                                <a:moveTo>
                                  <a:pt x="2217" y="735"/>
                                </a:moveTo>
                                <a:lnTo>
                                  <a:pt x="168" y="735"/>
                                </a:lnTo>
                                <a:lnTo>
                                  <a:pt x="156" y="734"/>
                                </a:lnTo>
                                <a:lnTo>
                                  <a:pt x="90" y="711"/>
                                </a:lnTo>
                                <a:lnTo>
                                  <a:pt x="37" y="665"/>
                                </a:lnTo>
                                <a:lnTo>
                                  <a:pt x="6" y="602"/>
                                </a:lnTo>
                                <a:lnTo>
                                  <a:pt x="0" y="567"/>
                                </a:lnTo>
                                <a:lnTo>
                                  <a:pt x="0" y="555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2217" y="0"/>
                                </a:lnTo>
                                <a:lnTo>
                                  <a:pt x="2285" y="18"/>
                                </a:lnTo>
                                <a:lnTo>
                                  <a:pt x="2341" y="61"/>
                                </a:lnTo>
                                <a:lnTo>
                                  <a:pt x="2376" y="122"/>
                                </a:lnTo>
                                <a:lnTo>
                                  <a:pt x="2385" y="168"/>
                                </a:lnTo>
                                <a:lnTo>
                                  <a:pt x="2385" y="567"/>
                                </a:lnTo>
                                <a:lnTo>
                                  <a:pt x="2367" y="635"/>
                                </a:lnTo>
                                <a:lnTo>
                                  <a:pt x="2324" y="691"/>
                                </a:lnTo>
                                <a:lnTo>
                                  <a:pt x="2263" y="726"/>
                                </a:lnTo>
                                <a:lnTo>
                                  <a:pt x="2229" y="734"/>
                                </a:lnTo>
                                <a:lnTo>
                                  <a:pt x="2217" y="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514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1010000">
                              <w:pPr>
                                <w:widowControl w:val="1"/>
                                <w:spacing w:before="230"/>
                                <w:ind w:left="204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>Подбор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решения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Lucida Sans Unicode" w:hAnsi="Lucida Sans Unicode"/>
          <w:color w:val="6A7D98"/>
          <w:spacing w:val="-10"/>
          <w:sz w:val="30"/>
        </w:rPr>
        <w:t>→</w:t>
      </w:r>
    </w:p>
    <w:p w14:paraId="B2010000">
      <w:pPr>
        <w:widowControl w:val="1"/>
        <w:spacing w:before="9"/>
        <w:ind/>
        <w:jc w:val="right"/>
        <w:rPr>
          <w:rFonts w:ascii="Lucida Sans Unicode" w:hAnsi="Lucida Sans Unicode"/>
          <w:sz w:val="30"/>
        </w:rPr>
      </w:pPr>
      <w:r>
        <w:br w:type="column"/>
      </w:r>
      <w:r>
        <w:rPr>
          <w:rFonts w:ascii="Lucida Sans Unicode" w:hAnsi="Lucida Sans Unicode"/>
          <w:color w:val="6A7D98"/>
          <w:spacing w:val="-10"/>
          <w:sz w:val="30"/>
        </w:rPr>
        <w:t>→</w:t>
      </w:r>
    </w:p>
    <w:p w14:paraId="B3010000">
      <w:pPr>
        <w:widowControl w:val="1"/>
        <w:spacing w:before="9"/>
        <w:ind/>
        <w:jc w:val="right"/>
        <w:rPr>
          <w:rFonts w:ascii="Lucida Sans Unicode" w:hAnsi="Lucida Sans Unicode"/>
          <w:sz w:val="30"/>
        </w:rPr>
      </w:pPr>
      <w:r>
        <w:br w:type="column"/>
      </w:r>
      <w:r>
        <w:rPr>
          <w:rFonts w:ascii="Lucida Sans Unicode" w:hAnsi="Lucida Sans Unicode"/>
          <w:color w:val="6A7D98"/>
          <w:spacing w:val="-10"/>
          <w:sz w:val="30"/>
        </w:rPr>
        <w:t>→</w:t>
      </w:r>
    </w:p>
    <w:p w14:paraId="B4010000">
      <w:pPr>
        <w:widowControl w:val="1"/>
        <w:spacing w:before="9"/>
        <w:ind/>
        <w:jc w:val="right"/>
        <w:rPr>
          <w:rFonts w:ascii="Lucida Sans Unicode" w:hAnsi="Lucida Sans Unicode"/>
          <w:sz w:val="30"/>
        </w:rPr>
      </w:pPr>
      <w:r>
        <w:br w:type="column"/>
      </w:r>
      <w:r>
        <w:rPr>
          <w:rFonts w:ascii="Lucida Sans Unicode" w:hAnsi="Lucida Sans Unicode"/>
          <w:color w:val="6A7D98"/>
          <w:spacing w:val="-10"/>
          <w:sz w:val="30"/>
        </w:rPr>
        <w:t>→</w:t>
      </w:r>
    </w:p>
    <w:p w14:paraId="B5010000">
      <w:pPr>
        <w:widowControl w:val="1"/>
        <w:tabs>
          <w:tab w:leader="none" w:pos="2884" w:val="left"/>
        </w:tabs>
        <w:spacing w:before="9"/>
        <w:ind w:right="158"/>
        <w:jc w:val="center"/>
        <w:rPr>
          <w:rFonts w:ascii="Lucida Sans Unicode" w:hAnsi="Lucida Sans Unicode"/>
          <w:sz w:val="30"/>
        </w:rPr>
      </w:pPr>
      <w:r>
        <w:br w:type="column"/>
      </w:r>
      <w:r>
        <w:rPr>
          <w:rFonts w:ascii="Lucida Sans Unicode" w:hAnsi="Lucida Sans Unicode"/>
          <w:color w:val="6A7D98"/>
          <w:spacing w:val="-10"/>
          <w:sz w:val="30"/>
        </w:rPr>
        <w:t>→</w:t>
      </w:r>
      <w:r>
        <w:rPr>
          <w:rFonts w:ascii="Lucida Sans Unicode" w:hAnsi="Lucida Sans Unicode"/>
          <w:color w:val="6A7D98"/>
          <w:sz w:val="30"/>
        </w:rPr>
        <w:tab/>
      </w:r>
      <w:r>
        <w:rPr>
          <w:rFonts w:ascii="Lucida Sans Unicode" w:hAnsi="Lucida Sans Unicode"/>
          <w:color w:val="6A7D98"/>
          <w:spacing w:val="-10"/>
          <w:sz w:val="30"/>
        </w:rPr>
        <w:t>→</w:t>
      </w:r>
    </w:p>
    <w:p w14:paraId="B6010000">
      <w:pPr>
        <w:sectPr>
          <w:type w:val="continuous"/>
          <w:pgSz w:h="13510" w:orient="landscape" w:w="21600"/>
          <w:pgMar w:bottom="0" w:footer="720" w:gutter="0" w:header="720" w:left="720" w:right="720" w:top="0"/>
          <w:cols w:equalWidth="0" w:num="5">
            <w:col w:space="40" w:w="3020"/>
            <w:col w:space="39" w:w="2845"/>
            <w:col w:space="39" w:w="2845"/>
            <w:col w:space="40" w:w="2845"/>
            <w:col w:w="8447"/>
          </w:cols>
        </w:sectPr>
      </w:pPr>
    </w:p>
    <w:p w14:paraId="B7010000">
      <w:pPr>
        <w:pStyle w:val="Style_1"/>
        <w:widowControl w:val="1"/>
        <w:spacing w:before="295"/>
        <w:ind/>
        <w:rPr>
          <w:rFonts w:ascii="Lucida Sans Unicode" w:hAnsi="Lucida Sans Unicode"/>
          <w:b w:val="0"/>
          <w:sz w:val="20"/>
        </w:rPr>
      </w:pPr>
      <w:r>
        <w:rPr>
          <w:rFonts w:ascii="Lucida Sans Unicode" w:hAnsi="Lucida Sans Unicode"/>
          <w:b w:val="0"/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57" name="Picture 5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8010000">
      <w:pPr>
        <w:widowControl w:val="1"/>
        <w:tabs>
          <w:tab w:leader="none" w:pos="6870" w:val="left"/>
          <w:tab w:leader="none" w:pos="13500" w:val="left"/>
        </w:tabs>
        <w:ind w:left="240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4076700" cy="3248025"/>
                <wp:docPr hidden="false" id="58" name="Picture 5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3248025"/>
                          <a:chOff x="0" y="0"/>
                          <a:chExt cx="4076700" cy="3248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76700" cy="3248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6420" name="ODFRight"/>
                              <a:gd fmla="val 5115" name="ODFBottom"/>
                              <a:gd fmla="val 6420" name="ODFWidth"/>
                              <a:gd fmla="val 51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115" stroke="true" w="6420">
                                <a:moveTo>
                                  <a:pt x="6180" y="5115"/>
                                </a:moveTo>
                                <a:lnTo>
                                  <a:pt x="240" y="5115"/>
                                </a:lnTo>
                                <a:lnTo>
                                  <a:pt x="228" y="5115"/>
                                </a:lnTo>
                                <a:lnTo>
                                  <a:pt x="159" y="5101"/>
                                </a:lnTo>
                                <a:lnTo>
                                  <a:pt x="97" y="5068"/>
                                </a:lnTo>
                                <a:lnTo>
                                  <a:pt x="47" y="5018"/>
                                </a:lnTo>
                                <a:lnTo>
                                  <a:pt x="14" y="4956"/>
                                </a:lnTo>
                                <a:lnTo>
                                  <a:pt x="0" y="4887"/>
                                </a:lnTo>
                                <a:lnTo>
                                  <a:pt x="0" y="48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4875"/>
                                </a:lnTo>
                                <a:lnTo>
                                  <a:pt x="6410" y="4945"/>
                                </a:lnTo>
                                <a:lnTo>
                                  <a:pt x="6380" y="5008"/>
                                </a:lnTo>
                                <a:lnTo>
                                  <a:pt x="6332" y="5061"/>
                                </a:lnTo>
                                <a:lnTo>
                                  <a:pt x="6272" y="5097"/>
                                </a:lnTo>
                                <a:lnTo>
                                  <a:pt x="6204" y="5114"/>
                                </a:lnTo>
                                <a:lnTo>
                                  <a:pt x="6180" y="5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76700" cy="324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9010000">
                              <w:pPr>
                                <w:widowControl w:val="1"/>
                                <w:spacing w:before="17"/>
                                <w:ind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</w:p>
                            <w:p w14:paraId="BA01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ПРИОРИТЕТ</w:t>
                              </w:r>
                            </w:p>
                            <w:p w14:paraId="BB010000">
                              <w:pPr>
                                <w:widowControl w:val="1"/>
                                <w:spacing w:before="157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Первый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4"/>
                                </w:rPr>
                                <w:t>этап</w:t>
                              </w:r>
                            </w:p>
                            <w:p w14:paraId="BC010000">
                              <w:pPr>
                                <w:widowControl w:val="1"/>
                                <w:spacing w:before="138" w:line="223" w:lineRule="auto"/>
                                <w:ind w:left="330" w:right="981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Основной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фокус</w:t>
                              </w:r>
                              <w:r>
                                <w:rPr>
                                  <w:color w:val="33496A"/>
                                  <w:spacing w:val="-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3"/>
                                </w:rPr>
                                <w:t>2026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года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4"/>
                                  <w:sz w:val="25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3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8"/>
                                </w:rPr>
                                <w:t>B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3"/>
                                </w:rPr>
                                <w:t>2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8"/>
                                </w:rPr>
                                <w:t>B-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поставки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 xml:space="preserve">с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инженерным сопровождением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: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быстрее всего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подтверждают спрос и экономику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Lucida Sans Unicode" w:hAnsi="Lucida Sans Unicode"/>
          <w:sz w:val="20"/>
        </w:rPr>
        <w:tab/>
      </w:r>
      <w:r>
        <w:rPr>
          <w:rFonts w:ascii="Lucida Sans Unicode" w:hAnsi="Lucida Sans Unicode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4076700" cy="3248025"/>
                <wp:docPr hidden="false" id="59" name="Picture 5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3248025"/>
                          <a:chOff x="0" y="0"/>
                          <a:chExt cx="4076700" cy="3248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76700" cy="3248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6420" name="ODFRight"/>
                              <a:gd fmla="val 5115" name="ODFBottom"/>
                              <a:gd fmla="val 6420" name="ODFWidth"/>
                              <a:gd fmla="val 51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115" stroke="true" w="6420">
                                <a:moveTo>
                                  <a:pt x="6180" y="5115"/>
                                </a:moveTo>
                                <a:lnTo>
                                  <a:pt x="240" y="5115"/>
                                </a:lnTo>
                                <a:lnTo>
                                  <a:pt x="228" y="5115"/>
                                </a:lnTo>
                                <a:lnTo>
                                  <a:pt x="159" y="5101"/>
                                </a:lnTo>
                                <a:lnTo>
                                  <a:pt x="97" y="5068"/>
                                </a:lnTo>
                                <a:lnTo>
                                  <a:pt x="47" y="5018"/>
                                </a:lnTo>
                                <a:lnTo>
                                  <a:pt x="14" y="4956"/>
                                </a:lnTo>
                                <a:lnTo>
                                  <a:pt x="0" y="4887"/>
                                </a:lnTo>
                                <a:lnTo>
                                  <a:pt x="0" y="48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4875"/>
                                </a:lnTo>
                                <a:lnTo>
                                  <a:pt x="6410" y="4945"/>
                                </a:lnTo>
                                <a:lnTo>
                                  <a:pt x="6380" y="5008"/>
                                </a:lnTo>
                                <a:lnTo>
                                  <a:pt x="6332" y="5061"/>
                                </a:lnTo>
                                <a:lnTo>
                                  <a:pt x="6272" y="5097"/>
                                </a:lnTo>
                                <a:lnTo>
                                  <a:pt x="6204" y="5114"/>
                                </a:lnTo>
                                <a:lnTo>
                                  <a:pt x="6180" y="5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76700" cy="324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D010000">
                              <w:pPr>
                                <w:widowControl w:val="1"/>
                                <w:spacing w:before="17"/>
                                <w:ind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</w:p>
                            <w:p w14:paraId="BE01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10"/>
                                  <w:sz w:val="23"/>
                                </w:rPr>
                                <w:t>ПРИНЦИП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УЧЁТА</w:t>
                              </w:r>
                            </w:p>
                            <w:p w14:paraId="BF010000">
                              <w:pPr>
                                <w:widowControl w:val="1"/>
                                <w:spacing w:before="157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Без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двойного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счёта</w:t>
                              </w:r>
                            </w:p>
                            <w:p w14:paraId="C0010000">
                              <w:pPr>
                                <w:widowControl w:val="1"/>
                                <w:spacing w:before="131" w:line="256" w:lineRule="auto"/>
                                <w:ind w:left="33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Одна</w:t>
                              </w:r>
                              <w:r>
                                <w:rPr>
                                  <w:color w:val="33496A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поставка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учитывается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один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раз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;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оборот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медицинского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партнёра не</w:t>
                              </w:r>
                              <w:r>
                                <w:rPr>
                                  <w:color w:val="33496A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считается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 xml:space="preserve">выручкой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ЕДИНСТВА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Lucida Sans Unicode" w:hAnsi="Lucida Sans Unicode"/>
          <w:sz w:val="20"/>
        </w:rPr>
        <w:tab/>
      </w:r>
      <w:r>
        <w:rPr>
          <w:rFonts w:ascii="Lucida Sans Unicode" w:hAnsi="Lucida Sans Unicode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4076700" cy="3248025"/>
                <wp:docPr hidden="false" id="60" name="Picture 6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3248025"/>
                          <a:chOff x="0" y="0"/>
                          <a:chExt cx="4076700" cy="3248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76700" cy="3248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6420" name="ODFRight"/>
                              <a:gd fmla="val 5115" name="ODFBottom"/>
                              <a:gd fmla="val 6420" name="ODFWidth"/>
                              <a:gd fmla="val 51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115" stroke="true" w="6420">
                                <a:moveTo>
                                  <a:pt x="6180" y="5115"/>
                                </a:moveTo>
                                <a:lnTo>
                                  <a:pt x="240" y="5115"/>
                                </a:lnTo>
                                <a:lnTo>
                                  <a:pt x="228" y="5115"/>
                                </a:lnTo>
                                <a:lnTo>
                                  <a:pt x="159" y="5101"/>
                                </a:lnTo>
                                <a:lnTo>
                                  <a:pt x="97" y="5068"/>
                                </a:lnTo>
                                <a:lnTo>
                                  <a:pt x="47" y="5018"/>
                                </a:lnTo>
                                <a:lnTo>
                                  <a:pt x="14" y="4956"/>
                                </a:lnTo>
                                <a:lnTo>
                                  <a:pt x="0" y="4887"/>
                                </a:lnTo>
                                <a:lnTo>
                                  <a:pt x="0" y="48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4875"/>
                                </a:lnTo>
                                <a:lnTo>
                                  <a:pt x="6410" y="4945"/>
                                </a:lnTo>
                                <a:lnTo>
                                  <a:pt x="6380" y="5008"/>
                                </a:lnTo>
                                <a:lnTo>
                                  <a:pt x="6332" y="5061"/>
                                </a:lnTo>
                                <a:lnTo>
                                  <a:pt x="6272" y="5097"/>
                                </a:lnTo>
                                <a:lnTo>
                                  <a:pt x="6204" y="5114"/>
                                </a:lnTo>
                                <a:lnTo>
                                  <a:pt x="6180" y="5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76700" cy="324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1010000">
                              <w:pPr>
                                <w:widowControl w:val="1"/>
                                <w:spacing w:before="17"/>
                                <w:ind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</w:p>
                            <w:p w14:paraId="C201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УСТОЙЧИВОСТЬ</w:t>
                              </w:r>
                            </w:p>
                            <w:p w14:paraId="C3010000">
                              <w:pPr>
                                <w:widowControl w:val="1"/>
                                <w:spacing w:before="157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Повторная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выручка</w:t>
                              </w:r>
                            </w:p>
                            <w:p w14:paraId="C4010000">
                              <w:pPr>
                                <w:widowControl w:val="1"/>
                                <w:spacing w:before="163" w:line="277" w:lineRule="exact"/>
                                <w:ind w:left="33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Сервис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расходники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1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весь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срок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службы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протеза</w:t>
                              </w:r>
                            </w:p>
                            <w:p w14:paraId="C5010000">
                              <w:pPr>
                                <w:widowControl w:val="1"/>
                                <w:spacing w:line="378" w:lineRule="exact"/>
                                <w:ind w:left="33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pacing w:val="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защищают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клиентскую</w:t>
                              </w:r>
                              <w:r>
                                <w:rPr>
                                  <w:color w:val="33496A"/>
                                  <w:spacing w:val="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базу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6010000">
      <w:pPr>
        <w:pStyle w:val="Style_1"/>
        <w:widowControl w:val="1"/>
        <w:spacing w:before="11"/>
        <w:ind/>
        <w:rPr>
          <w:rFonts w:ascii="Lucida Sans Unicode" w:hAnsi="Lucida Sans Unicode"/>
          <w:b w:val="0"/>
          <w:sz w:val="19"/>
        </w:rPr>
      </w:pPr>
    </w:p>
    <w:p w14:paraId="C701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0</w:t>
      </w:r>
      <w:r>
        <w:rPr>
          <w:rFonts w:ascii="Arial MT" w:hAnsi="Arial MT"/>
          <w:color w:val="6A7D98"/>
          <w:sz w:val="20"/>
        </w:rPr>
        <w:t>8</w:t>
      </w:r>
      <w:r>
        <w:rPr>
          <w:rFonts w:ascii="Arial MT" w:hAnsi="Arial MT"/>
          <w:color w:val="6A7D98"/>
          <w:spacing w:val="35"/>
          <w:sz w:val="20"/>
        </w:rPr>
        <w:t xml:space="preserve"> 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-1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p w14:paraId="C8010000">
      <w:pPr>
        <w:sectPr>
          <w:type w:val="continuous"/>
          <w:pgSz w:h="13510" w:orient="landscape" w:w="21600"/>
          <w:pgMar w:bottom="0" w:footer="720" w:gutter="0" w:header="720" w:left="720" w:right="720" w:top="0"/>
        </w:sectPr>
      </w:pPr>
    </w:p>
    <w:p w14:paraId="C9010000">
      <w:pPr>
        <w:pStyle w:val="Style_1"/>
        <w:widowControl w:val="1"/>
        <w:spacing w:before="128"/>
        <w:ind/>
        <w:rPr>
          <w:rFonts w:ascii="Arial MT" w:hAnsi="Arial MT"/>
          <w:b w:val="0"/>
          <w:sz w:val="25"/>
        </w:rPr>
      </w:pPr>
      <w:r>
        <w:rPr>
          <w:rFonts w:ascii="Arial MT" w:hAnsi="Arial MT"/>
          <w:b w:val="0"/>
          <w:sz w:val="25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61" name="Picture 6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A010000">
      <w:pPr>
        <w:widowControl w:val="1"/>
        <w:ind w:left="239"/>
        <w:rPr>
          <w:rFonts w:ascii="Arial" w:hAnsi="Arial"/>
          <w:b w:val="1"/>
          <w:sz w:val="30"/>
        </w:rPr>
      </w:pPr>
      <w:r>
        <w:rPr>
          <w:rFonts w:ascii="Arial" w:hAnsi="Arial"/>
          <w:b w:val="1"/>
          <w:color w:val="1560D5"/>
          <w:sz w:val="27"/>
        </w:rPr>
        <w:t>3</w:t>
      </w:r>
      <w:r>
        <w:rPr>
          <w:rFonts w:ascii="Arial" w:hAnsi="Arial"/>
          <w:b w:val="1"/>
          <w:color w:val="1560D5"/>
          <w:spacing w:val="30"/>
          <w:sz w:val="27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50"/>
          <w:sz w:val="27"/>
        </w:rPr>
        <w:t xml:space="preserve"> </w:t>
      </w:r>
      <w:r>
        <w:rPr>
          <w:rFonts w:ascii="Arial" w:hAnsi="Arial"/>
          <w:b w:val="1"/>
          <w:color w:val="1560D5"/>
          <w:spacing w:val="12"/>
          <w:sz w:val="30"/>
        </w:rPr>
        <w:t>ОБОСНОВАНИЕ</w:t>
      </w:r>
      <w:r>
        <w:rPr>
          <w:rFonts w:ascii="Arial" w:hAnsi="Arial"/>
          <w:b w:val="1"/>
          <w:color w:val="1560D5"/>
          <w:spacing w:val="25"/>
          <w:sz w:val="30"/>
        </w:rPr>
        <w:t xml:space="preserve"> </w:t>
      </w:r>
      <w:r>
        <w:rPr>
          <w:rFonts w:ascii="Arial" w:hAnsi="Arial"/>
          <w:b w:val="1"/>
          <w:color w:val="1560D5"/>
          <w:sz w:val="30"/>
        </w:rPr>
        <w:t>ПРОЕКТА</w:t>
      </w:r>
      <w:r>
        <w:rPr>
          <w:rFonts w:ascii="Arial" w:hAnsi="Arial"/>
          <w:b w:val="1"/>
          <w:color w:val="1560D5"/>
          <w:sz w:val="30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50"/>
          <w:sz w:val="27"/>
        </w:rPr>
        <w:t xml:space="preserve"> </w:t>
      </w:r>
      <w:r>
        <w:rPr>
          <w:rFonts w:ascii="Arial" w:hAnsi="Arial"/>
          <w:b w:val="1"/>
          <w:color w:val="1560D5"/>
          <w:spacing w:val="14"/>
          <w:sz w:val="30"/>
        </w:rPr>
        <w:t>БИЗНЕС</w:t>
      </w:r>
      <w:r>
        <w:rPr>
          <w:rFonts w:ascii="Arial" w:hAnsi="Arial"/>
          <w:b w:val="1"/>
          <w:color w:val="1560D5"/>
          <w:spacing w:val="14"/>
          <w:sz w:val="27"/>
        </w:rPr>
        <w:t>-</w:t>
      </w:r>
      <w:r>
        <w:rPr>
          <w:rFonts w:ascii="Arial" w:hAnsi="Arial"/>
          <w:b w:val="1"/>
          <w:color w:val="1560D5"/>
          <w:spacing w:val="6"/>
          <w:sz w:val="30"/>
        </w:rPr>
        <w:t>ПЛАН</w:t>
      </w:r>
    </w:p>
    <w:p w14:paraId="CB010000">
      <w:pPr>
        <w:pStyle w:val="Style_4"/>
      </w:pPr>
      <w:r>
        <w:rPr>
          <w:color w:val="092366"/>
        </w:rPr>
        <w:t>Путь</w:t>
      </w:r>
      <w:r>
        <w:rPr>
          <w:color w:val="092366"/>
          <w:spacing w:val="-16"/>
        </w:rPr>
        <w:t xml:space="preserve"> </w:t>
      </w:r>
      <w:r>
        <w:rPr>
          <w:color w:val="092366"/>
        </w:rPr>
        <w:t>пациента</w:t>
      </w:r>
      <w:r>
        <w:rPr>
          <w:color w:val="092366"/>
          <w:spacing w:val="7"/>
        </w:rPr>
        <w:t xml:space="preserve"> </w:t>
      </w:r>
      <w:r>
        <w:rPr>
          <w:color w:val="092366"/>
        </w:rPr>
        <w:t>от</w:t>
      </w:r>
      <w:r>
        <w:rPr>
          <w:color w:val="092366"/>
          <w:spacing w:val="-8"/>
        </w:rPr>
        <w:t xml:space="preserve"> </w:t>
      </w:r>
      <w:r>
        <w:rPr>
          <w:color w:val="092366"/>
        </w:rPr>
        <w:t>входа</w:t>
      </w:r>
      <w:r>
        <w:rPr>
          <w:color w:val="092366"/>
          <w:spacing w:val="6"/>
        </w:rPr>
        <w:t xml:space="preserve"> </w:t>
      </w:r>
      <w:r>
        <w:rPr>
          <w:color w:val="092366"/>
        </w:rPr>
        <w:t>до</w:t>
      </w:r>
      <w:r>
        <w:rPr>
          <w:color w:val="092366"/>
          <w:spacing w:val="-19"/>
        </w:rPr>
        <w:t xml:space="preserve"> </w:t>
      </w:r>
      <w:r>
        <w:rPr>
          <w:color w:val="092366"/>
          <w:spacing w:val="-2"/>
        </w:rPr>
        <w:t>выхода</w:t>
      </w:r>
    </w:p>
    <w:p w14:paraId="CC010000">
      <w:pPr>
        <w:pStyle w:val="Style_1"/>
        <w:widowControl w:val="1"/>
        <w:spacing w:before="204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291465</wp:posOffset>
                </wp:positionV>
                <wp:extent cx="2419350" cy="514350"/>
                <wp:wrapTopAndBottom/>
                <wp:docPr hidden="false" id="62" name="Picture 6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419350" cy="514350"/>
                          <a:chOff x="0" y="0"/>
                          <a:chExt cx="2419350" cy="514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419350" cy="5143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59" name="ODFTop"/>
                              <a:gd fmla="val 4770" name="ODFRight"/>
                              <a:gd fmla="val 1269" name="ODFBottom"/>
                              <a:gd fmla="val 3810" name="ODFWidth"/>
                              <a:gd fmla="val 81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10" stroke="true" w="3810">
                                <a:moveTo>
                                  <a:pt x="3600" y="810"/>
                                </a:moveTo>
                                <a:lnTo>
                                  <a:pt x="210" y="810"/>
                                </a:lnTo>
                                <a:lnTo>
                                  <a:pt x="200" y="809"/>
                                </a:lnTo>
                                <a:lnTo>
                                  <a:pt x="139" y="797"/>
                                </a:lnTo>
                                <a:lnTo>
                                  <a:pt x="85" y="768"/>
                                </a:lnTo>
                                <a:lnTo>
                                  <a:pt x="41" y="725"/>
                                </a:lnTo>
                                <a:lnTo>
                                  <a:pt x="12" y="670"/>
                                </a:lnTo>
                                <a:lnTo>
                                  <a:pt x="0" y="610"/>
                                </a:lnTo>
                                <a:lnTo>
                                  <a:pt x="0" y="60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3600" y="0"/>
                                </a:lnTo>
                                <a:lnTo>
                                  <a:pt x="3661" y="9"/>
                                </a:lnTo>
                                <a:lnTo>
                                  <a:pt x="3717" y="35"/>
                                </a:lnTo>
                                <a:lnTo>
                                  <a:pt x="3762" y="76"/>
                                </a:lnTo>
                                <a:lnTo>
                                  <a:pt x="3794" y="129"/>
                                </a:lnTo>
                                <a:lnTo>
                                  <a:pt x="3809" y="189"/>
                                </a:lnTo>
                                <a:lnTo>
                                  <a:pt x="3810" y="210"/>
                                </a:lnTo>
                                <a:lnTo>
                                  <a:pt x="3810" y="600"/>
                                </a:lnTo>
                                <a:lnTo>
                                  <a:pt x="3801" y="661"/>
                                </a:lnTo>
                                <a:lnTo>
                                  <a:pt x="3775" y="716"/>
                                </a:lnTo>
                                <a:lnTo>
                                  <a:pt x="3733" y="762"/>
                                </a:lnTo>
                                <a:lnTo>
                                  <a:pt x="3680" y="794"/>
                                </a:lnTo>
                                <a:lnTo>
                                  <a:pt x="3621" y="809"/>
                                </a:lnTo>
                                <a:lnTo>
                                  <a:pt x="3600" y="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419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D010000">
                              <w:pPr>
                                <w:widowControl w:val="1"/>
                                <w:spacing w:before="225"/>
                                <w:ind w:left="330"/>
                                <w:rPr>
                                  <w:rFonts w:ascii="Arial" w:hAnsi="Arial"/>
                                  <w:b w:val="1"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z w:val="32"/>
                                </w:rPr>
                                <w:t>Приходит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z w:val="32"/>
                                </w:rPr>
                                <w:t>на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-2"/>
                                  <w:sz w:val="32"/>
                                </w:rPr>
                                <w:t>костылях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3219450</wp:posOffset>
                </wp:positionH>
                <wp:positionV relativeFrom="paragraph">
                  <wp:posOffset>553085</wp:posOffset>
                </wp:positionV>
                <wp:extent cx="7324725" cy="1270"/>
                <wp:wrapTopAndBottom/>
                <wp:docPr hidden="false" id="63" name="Picture 6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324725" cy="127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5070" name="ODFLeft"/>
                            <a:gd fmla="val 871" name="ODFTop"/>
                            <a:gd fmla="val 16605" name="ODFRight"/>
                            <a:gd fmla="val 871" name="ODFBottom"/>
                            <a:gd fmla="val 11535" name="ODFWidth"/>
                            <a:gd fmla="val 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0" stroke="true" w="11535">
                              <a:moveTo>
                                <a:pt x="0" y="0"/>
                              </a:moveTo>
                              <a:lnTo>
                                <a:pt x="11535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1560D5"/>
                          </a:solidFill>
                          <a:prstDash val="dash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10734675</wp:posOffset>
                </wp:positionH>
                <wp:positionV relativeFrom="paragraph">
                  <wp:posOffset>291465</wp:posOffset>
                </wp:positionV>
                <wp:extent cx="2371725" cy="514350"/>
                <wp:wrapTopAndBottom/>
                <wp:docPr hidden="false" id="64" name="Picture 6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371725" cy="514350"/>
                          <a:chOff x="0" y="0"/>
                          <a:chExt cx="2371725" cy="514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371725" cy="5143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6905" name="ODFLeft"/>
                              <a:gd fmla="val 459" name="ODFTop"/>
                              <a:gd fmla="val 20640" name="ODFRight"/>
                              <a:gd fmla="val 1269" name="ODFBottom"/>
                              <a:gd fmla="val 3735" name="ODFWidth"/>
                              <a:gd fmla="val 81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10" stroke="true" w="3735">
                                <a:moveTo>
                                  <a:pt x="3525" y="810"/>
                                </a:moveTo>
                                <a:lnTo>
                                  <a:pt x="210" y="810"/>
                                </a:lnTo>
                                <a:lnTo>
                                  <a:pt x="200" y="809"/>
                                </a:lnTo>
                                <a:lnTo>
                                  <a:pt x="139" y="797"/>
                                </a:lnTo>
                                <a:lnTo>
                                  <a:pt x="85" y="768"/>
                                </a:lnTo>
                                <a:lnTo>
                                  <a:pt x="41" y="725"/>
                                </a:lnTo>
                                <a:lnTo>
                                  <a:pt x="12" y="670"/>
                                </a:lnTo>
                                <a:lnTo>
                                  <a:pt x="0" y="610"/>
                                </a:lnTo>
                                <a:lnTo>
                                  <a:pt x="0" y="60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3525" y="0"/>
                                </a:lnTo>
                                <a:lnTo>
                                  <a:pt x="3586" y="9"/>
                                </a:lnTo>
                                <a:lnTo>
                                  <a:pt x="3642" y="35"/>
                                </a:lnTo>
                                <a:lnTo>
                                  <a:pt x="3687" y="76"/>
                                </a:lnTo>
                                <a:lnTo>
                                  <a:pt x="3719" y="129"/>
                                </a:lnTo>
                                <a:lnTo>
                                  <a:pt x="3734" y="189"/>
                                </a:lnTo>
                                <a:lnTo>
                                  <a:pt x="3735" y="210"/>
                                </a:lnTo>
                                <a:lnTo>
                                  <a:pt x="3735" y="600"/>
                                </a:lnTo>
                                <a:lnTo>
                                  <a:pt x="3726" y="661"/>
                                </a:lnTo>
                                <a:lnTo>
                                  <a:pt x="3700" y="716"/>
                                </a:lnTo>
                                <a:lnTo>
                                  <a:pt x="3658" y="762"/>
                                </a:lnTo>
                                <a:lnTo>
                                  <a:pt x="3605" y="794"/>
                                </a:lnTo>
                                <a:lnTo>
                                  <a:pt x="3546" y="809"/>
                                </a:lnTo>
                                <a:lnTo>
                                  <a:pt x="3525" y="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3717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E010000">
                              <w:pPr>
                                <w:widowControl w:val="1"/>
                                <w:spacing w:before="243"/>
                                <w:ind w:left="333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0"/>
                                </w:rPr>
                                <w:t>Уходит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0"/>
                                </w:rPr>
                                <w:t>на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0"/>
                                </w:rPr>
                                <w:t>своих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30"/>
                                </w:rPr>
                                <w:t>ногах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1072515</wp:posOffset>
                </wp:positionV>
                <wp:extent cx="4038600" cy="2238375"/>
                <wp:wrapTopAndBottom/>
                <wp:docPr hidden="false" id="65" name="Picture 6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238375"/>
                          <a:chOff x="0" y="0"/>
                          <a:chExt cx="4038600" cy="22383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38600" cy="22383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1689" name="ODFTop"/>
                              <a:gd fmla="val 7320" name="ODFRight"/>
                              <a:gd fmla="val 5214" name="ODFBottom"/>
                              <a:gd fmla="val 6360" name="ODFWidth"/>
                              <a:gd fmla="val 35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525" stroke="true" w="6360">
                                <a:moveTo>
                                  <a:pt x="6090" y="3525"/>
                                </a:moveTo>
                                <a:lnTo>
                                  <a:pt x="270" y="3525"/>
                                </a:lnTo>
                                <a:lnTo>
                                  <a:pt x="257" y="3524"/>
                                </a:lnTo>
                                <a:lnTo>
                                  <a:pt x="192" y="3513"/>
                                </a:lnTo>
                                <a:lnTo>
                                  <a:pt x="131" y="3486"/>
                                </a:lnTo>
                                <a:lnTo>
                                  <a:pt x="79" y="3446"/>
                                </a:lnTo>
                                <a:lnTo>
                                  <a:pt x="38" y="3393"/>
                                </a:lnTo>
                                <a:lnTo>
                                  <a:pt x="12" y="3333"/>
                                </a:lnTo>
                                <a:lnTo>
                                  <a:pt x="0" y="3268"/>
                                </a:lnTo>
                                <a:lnTo>
                                  <a:pt x="0" y="325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3255"/>
                                </a:lnTo>
                                <a:lnTo>
                                  <a:pt x="6352" y="3320"/>
                                </a:lnTo>
                                <a:lnTo>
                                  <a:pt x="6328" y="3382"/>
                                </a:lnTo>
                                <a:lnTo>
                                  <a:pt x="6290" y="3436"/>
                                </a:lnTo>
                                <a:lnTo>
                                  <a:pt x="6240" y="3479"/>
                                </a:lnTo>
                                <a:lnTo>
                                  <a:pt x="6181" y="3509"/>
                                </a:lnTo>
                                <a:lnTo>
                                  <a:pt x="6116" y="3523"/>
                                </a:lnTo>
                                <a:lnTo>
                                  <a:pt x="6090" y="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3860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F010000">
                              <w:pPr>
                                <w:widowControl w:val="1"/>
                                <w:spacing w:before="444"/>
                                <w:ind w:left="389"/>
                                <w:rPr>
                                  <w:rFonts w:ascii="Arial" w:hAnsi="Arial"/>
                                  <w:b w:val="1"/>
                                  <w:sz w:val="4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47"/>
                                </w:rPr>
                                <w:t>01</w:t>
                              </w:r>
                            </w:p>
                            <w:p w14:paraId="D0010000">
                              <w:pPr>
                                <w:widowControl w:val="1"/>
                                <w:spacing w:before="217"/>
                                <w:ind w:left="390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Регистрация</w:t>
                              </w:r>
                            </w:p>
                            <w:p w14:paraId="D1010000">
                              <w:pPr>
                                <w:widowControl w:val="1"/>
                                <w:spacing w:before="183" w:line="271" w:lineRule="auto"/>
                                <w:ind w:left="39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z w:val="27"/>
                                </w:rPr>
                                <w:t>Паспортные данные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фото и история болезни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вносятся</w:t>
                              </w:r>
                              <w:r>
                                <w:rPr>
                                  <w:color w:val="4A5D78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4A5D78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приложение</w:t>
                              </w:r>
                              <w:r>
                                <w:rPr>
                                  <w:color w:val="4A5D78"/>
                                  <w:spacing w:val="-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центра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4838700</wp:posOffset>
                </wp:positionH>
                <wp:positionV relativeFrom="paragraph">
                  <wp:posOffset>1072515</wp:posOffset>
                </wp:positionV>
                <wp:extent cx="4038600" cy="2238375"/>
                <wp:wrapTopAndBottom/>
                <wp:docPr hidden="false" id="66" name="Picture 6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238375"/>
                          <a:chOff x="0" y="0"/>
                          <a:chExt cx="4038600" cy="22383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38600" cy="22383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620" name="ODFLeft"/>
                              <a:gd fmla="val 1689" name="ODFTop"/>
                              <a:gd fmla="val 13980" name="ODFRight"/>
                              <a:gd fmla="val 5214" name="ODFBottom"/>
                              <a:gd fmla="val 6360" name="ODFWidth"/>
                              <a:gd fmla="val 35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525" stroke="true" w="6360">
                                <a:moveTo>
                                  <a:pt x="6090" y="3525"/>
                                </a:moveTo>
                                <a:lnTo>
                                  <a:pt x="270" y="3525"/>
                                </a:lnTo>
                                <a:lnTo>
                                  <a:pt x="257" y="3524"/>
                                </a:lnTo>
                                <a:lnTo>
                                  <a:pt x="192" y="3513"/>
                                </a:lnTo>
                                <a:lnTo>
                                  <a:pt x="131" y="3486"/>
                                </a:lnTo>
                                <a:lnTo>
                                  <a:pt x="79" y="3446"/>
                                </a:lnTo>
                                <a:lnTo>
                                  <a:pt x="38" y="3393"/>
                                </a:lnTo>
                                <a:lnTo>
                                  <a:pt x="12" y="3333"/>
                                </a:lnTo>
                                <a:lnTo>
                                  <a:pt x="0" y="3268"/>
                                </a:lnTo>
                                <a:lnTo>
                                  <a:pt x="0" y="325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3255"/>
                                </a:lnTo>
                                <a:lnTo>
                                  <a:pt x="6352" y="3320"/>
                                </a:lnTo>
                                <a:lnTo>
                                  <a:pt x="6328" y="3382"/>
                                </a:lnTo>
                                <a:lnTo>
                                  <a:pt x="6290" y="3436"/>
                                </a:lnTo>
                                <a:lnTo>
                                  <a:pt x="6240" y="3479"/>
                                </a:lnTo>
                                <a:lnTo>
                                  <a:pt x="6181" y="3509"/>
                                </a:lnTo>
                                <a:lnTo>
                                  <a:pt x="6116" y="3523"/>
                                </a:lnTo>
                                <a:lnTo>
                                  <a:pt x="6090" y="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3860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2010000">
                              <w:pPr>
                                <w:widowControl w:val="1"/>
                                <w:spacing w:before="444"/>
                                <w:ind w:left="390"/>
                                <w:rPr>
                                  <w:rFonts w:ascii="Arial" w:hAnsi="Arial"/>
                                  <w:b w:val="1"/>
                                  <w:sz w:val="4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47"/>
                                </w:rPr>
                                <w:t>02</w:t>
                              </w:r>
                            </w:p>
                            <w:p w14:paraId="D3010000">
                              <w:pPr>
                                <w:widowControl w:val="1"/>
                                <w:spacing w:before="217"/>
                                <w:ind w:left="390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Психолог</w:t>
                              </w:r>
                            </w:p>
                            <w:p w14:paraId="D4010000">
                              <w:pPr>
                                <w:widowControl w:val="1"/>
                                <w:spacing w:before="183" w:line="271" w:lineRule="auto"/>
                                <w:ind w:left="39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z w:val="27"/>
                                </w:rPr>
                                <w:t>Первый разговор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снятие напряжения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план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психологической</w:t>
                              </w:r>
                              <w:r>
                                <w:rPr>
                                  <w:color w:val="4A5D78"/>
                                  <w:spacing w:val="-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реабилитации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9067800</wp:posOffset>
                </wp:positionH>
                <wp:positionV relativeFrom="paragraph">
                  <wp:posOffset>1072515</wp:posOffset>
                </wp:positionV>
                <wp:extent cx="4038600" cy="2238375"/>
                <wp:wrapTopAndBottom/>
                <wp:docPr hidden="false" id="67" name="Picture 6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238375"/>
                          <a:chOff x="0" y="0"/>
                          <a:chExt cx="4038600" cy="22383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38600" cy="22383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80" name="ODFLeft"/>
                              <a:gd fmla="val 1689" name="ODFTop"/>
                              <a:gd fmla="val 20640" name="ODFRight"/>
                              <a:gd fmla="val 5214" name="ODFBottom"/>
                              <a:gd fmla="val 6360" name="ODFWidth"/>
                              <a:gd fmla="val 35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525" stroke="true" w="6360">
                                <a:moveTo>
                                  <a:pt x="6090" y="3525"/>
                                </a:moveTo>
                                <a:lnTo>
                                  <a:pt x="270" y="3525"/>
                                </a:lnTo>
                                <a:lnTo>
                                  <a:pt x="257" y="3524"/>
                                </a:lnTo>
                                <a:lnTo>
                                  <a:pt x="192" y="3513"/>
                                </a:lnTo>
                                <a:lnTo>
                                  <a:pt x="131" y="3486"/>
                                </a:lnTo>
                                <a:lnTo>
                                  <a:pt x="79" y="3446"/>
                                </a:lnTo>
                                <a:lnTo>
                                  <a:pt x="38" y="3393"/>
                                </a:lnTo>
                                <a:lnTo>
                                  <a:pt x="12" y="3333"/>
                                </a:lnTo>
                                <a:lnTo>
                                  <a:pt x="0" y="3268"/>
                                </a:lnTo>
                                <a:lnTo>
                                  <a:pt x="0" y="325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3255"/>
                                </a:lnTo>
                                <a:lnTo>
                                  <a:pt x="6352" y="3320"/>
                                </a:lnTo>
                                <a:lnTo>
                                  <a:pt x="6328" y="3382"/>
                                </a:lnTo>
                                <a:lnTo>
                                  <a:pt x="6290" y="3436"/>
                                </a:lnTo>
                                <a:lnTo>
                                  <a:pt x="6240" y="3479"/>
                                </a:lnTo>
                                <a:lnTo>
                                  <a:pt x="6181" y="3509"/>
                                </a:lnTo>
                                <a:lnTo>
                                  <a:pt x="6116" y="3523"/>
                                </a:lnTo>
                                <a:lnTo>
                                  <a:pt x="6090" y="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3860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5010000">
                              <w:pPr>
                                <w:widowControl w:val="1"/>
                                <w:spacing w:before="444"/>
                                <w:ind w:left="390"/>
                                <w:rPr>
                                  <w:rFonts w:ascii="Arial" w:hAnsi="Arial"/>
                                  <w:b w:val="1"/>
                                  <w:sz w:val="4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47"/>
                                </w:rPr>
                                <w:t>03</w:t>
                              </w:r>
                            </w:p>
                            <w:p w14:paraId="D6010000">
                              <w:pPr>
                                <w:widowControl w:val="1"/>
                                <w:spacing w:before="189"/>
                                <w:ind w:left="390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8"/>
                                </w:rPr>
                                <w:t>D-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5"/>
                                </w:rPr>
                                <w:t>скан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5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протез</w:t>
                              </w:r>
                            </w:p>
                            <w:p w14:paraId="D7010000">
                              <w:pPr>
                                <w:widowControl w:val="1"/>
                                <w:spacing w:before="176" w:line="249" w:lineRule="auto"/>
                                <w:ind w:left="390" w:right="185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Скан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культи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силиконовая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гильза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выбор протеза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механика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или</w:t>
                              </w:r>
                              <w:r>
                                <w:rPr>
                                  <w:color w:val="4A5D78"/>
                                  <w:spacing w:val="-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электроника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с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датчиками 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по сертификату</w:t>
                              </w:r>
                              <w:r>
                                <w:rPr>
                                  <w:color w:val="4A5D78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или за свой счёт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3501390</wp:posOffset>
                </wp:positionV>
                <wp:extent cx="4038600" cy="2228850"/>
                <wp:wrapTopAndBottom/>
                <wp:docPr hidden="false" id="68" name="Picture 6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228850"/>
                          <a:chOff x="0" y="0"/>
                          <a:chExt cx="4038600" cy="22288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4038600" cy="22288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5514" name="ODFTop"/>
                              <a:gd fmla="val 7320" name="ODFRight"/>
                              <a:gd fmla="val 9024" name="ODFBottom"/>
                              <a:gd fmla="val 6360" name="ODFWidth"/>
                              <a:gd fmla="val 351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510" stroke="true" w="6360">
                                <a:moveTo>
                                  <a:pt x="6090" y="3510"/>
                                </a:moveTo>
                                <a:lnTo>
                                  <a:pt x="270" y="3510"/>
                                </a:lnTo>
                                <a:lnTo>
                                  <a:pt x="257" y="3509"/>
                                </a:lnTo>
                                <a:lnTo>
                                  <a:pt x="192" y="3498"/>
                                </a:lnTo>
                                <a:lnTo>
                                  <a:pt x="131" y="3471"/>
                                </a:lnTo>
                                <a:lnTo>
                                  <a:pt x="79" y="3431"/>
                                </a:lnTo>
                                <a:lnTo>
                                  <a:pt x="38" y="3378"/>
                                </a:lnTo>
                                <a:lnTo>
                                  <a:pt x="12" y="3318"/>
                                </a:lnTo>
                                <a:lnTo>
                                  <a:pt x="0" y="3253"/>
                                </a:lnTo>
                                <a:lnTo>
                                  <a:pt x="0" y="3240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3240"/>
                                </a:lnTo>
                                <a:lnTo>
                                  <a:pt x="6352" y="3305"/>
                                </a:lnTo>
                                <a:lnTo>
                                  <a:pt x="6328" y="3367"/>
                                </a:lnTo>
                                <a:lnTo>
                                  <a:pt x="6290" y="3421"/>
                                </a:lnTo>
                                <a:lnTo>
                                  <a:pt x="6240" y="3464"/>
                                </a:lnTo>
                                <a:lnTo>
                                  <a:pt x="6181" y="3494"/>
                                </a:lnTo>
                                <a:lnTo>
                                  <a:pt x="6116" y="3508"/>
                                </a:lnTo>
                                <a:lnTo>
                                  <a:pt x="6090" y="3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40386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8010000">
                              <w:pPr>
                                <w:widowControl w:val="1"/>
                                <w:spacing w:before="444"/>
                                <w:ind w:left="389"/>
                                <w:rPr>
                                  <w:rFonts w:ascii="Arial" w:hAnsi="Arial"/>
                                  <w:b w:val="1"/>
                                  <w:sz w:val="4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47"/>
                                </w:rPr>
                                <w:t>04</w:t>
                              </w:r>
                            </w:p>
                            <w:p w14:paraId="D9010000">
                              <w:pPr>
                                <w:widowControl w:val="1"/>
                                <w:spacing w:before="217"/>
                                <w:ind w:left="390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Реабилитация</w:t>
                              </w:r>
                            </w:p>
                            <w:p w14:paraId="DA010000">
                              <w:pPr>
                                <w:widowControl w:val="1"/>
                                <w:spacing w:before="183" w:line="268" w:lineRule="auto"/>
                                <w:ind w:left="389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Школа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ходьбы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занятия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  <w:sz w:val="25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D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Newton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и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KINETRAC: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баланс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мышцы</w:t>
                              </w:r>
                              <w:r>
                                <w:rPr>
                                  <w:color w:val="4A5D78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корпуса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разгрузка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позвоночника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4838700</wp:posOffset>
                </wp:positionH>
                <wp:positionV relativeFrom="paragraph">
                  <wp:posOffset>3501390</wp:posOffset>
                </wp:positionV>
                <wp:extent cx="4038600" cy="2228850"/>
                <wp:wrapTopAndBottom/>
                <wp:docPr hidden="false" id="69" name="Picture 6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228850"/>
                          <a:chOff x="0" y="0"/>
                          <a:chExt cx="4038600" cy="22288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4038600" cy="22288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620" name="ODFLeft"/>
                              <a:gd fmla="val 5514" name="ODFTop"/>
                              <a:gd fmla="val 13980" name="ODFRight"/>
                              <a:gd fmla="val 9024" name="ODFBottom"/>
                              <a:gd fmla="val 6360" name="ODFWidth"/>
                              <a:gd fmla="val 351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510" stroke="true" w="6360">
                                <a:moveTo>
                                  <a:pt x="6090" y="3510"/>
                                </a:moveTo>
                                <a:lnTo>
                                  <a:pt x="270" y="3510"/>
                                </a:lnTo>
                                <a:lnTo>
                                  <a:pt x="257" y="3509"/>
                                </a:lnTo>
                                <a:lnTo>
                                  <a:pt x="192" y="3498"/>
                                </a:lnTo>
                                <a:lnTo>
                                  <a:pt x="131" y="3471"/>
                                </a:lnTo>
                                <a:lnTo>
                                  <a:pt x="79" y="3431"/>
                                </a:lnTo>
                                <a:lnTo>
                                  <a:pt x="38" y="3378"/>
                                </a:lnTo>
                                <a:lnTo>
                                  <a:pt x="12" y="3318"/>
                                </a:lnTo>
                                <a:lnTo>
                                  <a:pt x="0" y="3253"/>
                                </a:lnTo>
                                <a:lnTo>
                                  <a:pt x="0" y="3240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3240"/>
                                </a:lnTo>
                                <a:lnTo>
                                  <a:pt x="6352" y="3305"/>
                                </a:lnTo>
                                <a:lnTo>
                                  <a:pt x="6328" y="3367"/>
                                </a:lnTo>
                                <a:lnTo>
                                  <a:pt x="6290" y="3421"/>
                                </a:lnTo>
                                <a:lnTo>
                                  <a:pt x="6240" y="3464"/>
                                </a:lnTo>
                                <a:lnTo>
                                  <a:pt x="6181" y="3494"/>
                                </a:lnTo>
                                <a:lnTo>
                                  <a:pt x="6116" y="3508"/>
                                </a:lnTo>
                                <a:lnTo>
                                  <a:pt x="6090" y="3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40386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B010000">
                              <w:pPr>
                                <w:widowControl w:val="1"/>
                                <w:spacing w:before="444"/>
                                <w:ind w:left="390"/>
                                <w:rPr>
                                  <w:rFonts w:ascii="Arial" w:hAnsi="Arial"/>
                                  <w:b w:val="1"/>
                                  <w:sz w:val="4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47"/>
                                </w:rPr>
                                <w:t>05</w:t>
                              </w:r>
                            </w:p>
                            <w:p w14:paraId="DC010000">
                              <w:pPr>
                                <w:widowControl w:val="1"/>
                                <w:spacing w:before="217"/>
                                <w:ind w:left="390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2"/>
                                  <w:sz w:val="35"/>
                                </w:rPr>
                                <w:t>Уход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39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2"/>
                                  <w:sz w:val="35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2"/>
                                  <w:sz w:val="35"/>
                                </w:rPr>
                                <w:t>пластика</w:t>
                              </w:r>
                            </w:p>
                            <w:p w14:paraId="DD010000">
                              <w:pPr>
                                <w:widowControl w:val="1"/>
                                <w:spacing w:before="197" w:line="230" w:lineRule="auto"/>
                                <w:ind w:left="390" w:right="185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Косметика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для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кожи</w:t>
                              </w:r>
                              <w:r>
                                <w:rPr>
                                  <w:color w:val="4A5D78"/>
                                  <w:spacing w:val="-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под</w:t>
                              </w:r>
                              <w:r>
                                <w:rPr>
                                  <w:color w:val="4A5D78"/>
                                  <w:spacing w:val="-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гильзой</w:t>
                              </w:r>
                              <w:r>
                                <w:rPr>
                                  <w:color w:val="4A5D78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4A5D78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после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ожогов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при необходимости 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пластическая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хирургия</w:t>
                              </w:r>
                              <w:r>
                                <w:rPr>
                                  <w:color w:val="4A5D78"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4A5D78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клиниках</w:t>
                              </w:r>
                              <w:r>
                                <w:rPr>
                                  <w:color w:val="4A5D78"/>
                                  <w:spacing w:val="-2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Кореи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9067800</wp:posOffset>
                </wp:positionH>
                <wp:positionV relativeFrom="paragraph">
                  <wp:posOffset>3501390</wp:posOffset>
                </wp:positionV>
                <wp:extent cx="4038600" cy="2228850"/>
                <wp:wrapTopAndBottom/>
                <wp:docPr hidden="false" id="70" name="Picture 7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228850"/>
                          <a:chOff x="0" y="0"/>
                          <a:chExt cx="4038600" cy="22288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4038600" cy="22288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80" name="ODFLeft"/>
                              <a:gd fmla="val 5514" name="ODFTop"/>
                              <a:gd fmla="val 20640" name="ODFRight"/>
                              <a:gd fmla="val 9024" name="ODFBottom"/>
                              <a:gd fmla="val 6360" name="ODFWidth"/>
                              <a:gd fmla="val 351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510" stroke="true" w="6360">
                                <a:moveTo>
                                  <a:pt x="6090" y="3510"/>
                                </a:moveTo>
                                <a:lnTo>
                                  <a:pt x="270" y="3510"/>
                                </a:lnTo>
                                <a:lnTo>
                                  <a:pt x="257" y="3509"/>
                                </a:lnTo>
                                <a:lnTo>
                                  <a:pt x="192" y="3498"/>
                                </a:lnTo>
                                <a:lnTo>
                                  <a:pt x="131" y="3471"/>
                                </a:lnTo>
                                <a:lnTo>
                                  <a:pt x="79" y="3431"/>
                                </a:lnTo>
                                <a:lnTo>
                                  <a:pt x="38" y="3378"/>
                                </a:lnTo>
                                <a:lnTo>
                                  <a:pt x="12" y="3318"/>
                                </a:lnTo>
                                <a:lnTo>
                                  <a:pt x="0" y="3253"/>
                                </a:lnTo>
                                <a:lnTo>
                                  <a:pt x="0" y="3240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3240"/>
                                </a:lnTo>
                                <a:lnTo>
                                  <a:pt x="6352" y="3305"/>
                                </a:lnTo>
                                <a:lnTo>
                                  <a:pt x="6328" y="3367"/>
                                </a:lnTo>
                                <a:lnTo>
                                  <a:pt x="6290" y="3421"/>
                                </a:lnTo>
                                <a:lnTo>
                                  <a:pt x="6240" y="3464"/>
                                </a:lnTo>
                                <a:lnTo>
                                  <a:pt x="6181" y="3494"/>
                                </a:lnTo>
                                <a:lnTo>
                                  <a:pt x="6116" y="3508"/>
                                </a:lnTo>
                                <a:lnTo>
                                  <a:pt x="6090" y="35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40386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E010000">
                              <w:pPr>
                                <w:widowControl w:val="1"/>
                                <w:spacing w:before="444"/>
                                <w:ind w:left="390"/>
                                <w:rPr>
                                  <w:rFonts w:ascii="Arial" w:hAnsi="Arial"/>
                                  <w:b w:val="1"/>
                                  <w:sz w:val="4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47"/>
                                </w:rPr>
                                <w:t>06</w:t>
                              </w:r>
                            </w:p>
                            <w:p w14:paraId="DF010000">
                              <w:pPr>
                                <w:widowControl w:val="1"/>
                                <w:spacing w:before="217"/>
                                <w:ind w:left="390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Сервис</w:t>
                              </w:r>
                            </w:p>
                            <w:p w14:paraId="E0010000">
                              <w:pPr>
                                <w:widowControl w:val="1"/>
                                <w:spacing w:before="157" w:line="225" w:lineRule="auto"/>
                                <w:ind w:left="39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z w:val="27"/>
                                </w:rPr>
                                <w:t>Настройка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ремонт и замена протеза 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клиент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возвращается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4A5D78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центр</w:t>
                              </w:r>
                              <w:r>
                                <w:rPr>
                                  <w:color w:val="4A5D78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годами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5996940</wp:posOffset>
                </wp:positionV>
                <wp:extent cx="12496800" cy="666750"/>
                <wp:wrapTopAndBottom/>
                <wp:docPr hidden="false" id="71" name="Picture 7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666750"/>
                          <a:chOff x="0" y="0"/>
                          <a:chExt cx="12496800" cy="6667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12496800" cy="6667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9444" name="ODFTop"/>
                              <a:gd fmla="val 20640" name="ODFRight"/>
                              <a:gd fmla="val 10494" name="ODFBottom"/>
                              <a:gd fmla="val 19680" name="ODFWidth"/>
                              <a:gd fmla="val 10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50" stroke="true" w="19680">
                                <a:moveTo>
                                  <a:pt x="19440" y="1050"/>
                                </a:moveTo>
                                <a:lnTo>
                                  <a:pt x="240" y="1050"/>
                                </a:lnTo>
                                <a:lnTo>
                                  <a:pt x="228" y="1049"/>
                                </a:lnTo>
                                <a:lnTo>
                                  <a:pt x="159" y="1036"/>
                                </a:lnTo>
                                <a:lnTo>
                                  <a:pt x="97" y="1002"/>
                                </a:lnTo>
                                <a:lnTo>
                                  <a:pt x="47" y="953"/>
                                </a:lnTo>
                                <a:lnTo>
                                  <a:pt x="14" y="891"/>
                                </a:lnTo>
                                <a:lnTo>
                                  <a:pt x="0" y="822"/>
                                </a:lnTo>
                                <a:lnTo>
                                  <a:pt x="0" y="8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7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810"/>
                                </a:lnTo>
                                <a:lnTo>
                                  <a:pt x="19670" y="879"/>
                                </a:lnTo>
                                <a:lnTo>
                                  <a:pt x="19640" y="943"/>
                                </a:lnTo>
                                <a:lnTo>
                                  <a:pt x="19592" y="995"/>
                                </a:lnTo>
                                <a:lnTo>
                                  <a:pt x="19532" y="1031"/>
                                </a:lnTo>
                                <a:lnTo>
                                  <a:pt x="19464" y="1049"/>
                                </a:lnTo>
                                <a:lnTo>
                                  <a:pt x="19440" y="1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84480" y="246380"/>
                            <a:ext cx="249555" cy="1733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124968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E1010000">
                              <w:pPr>
                                <w:widowControl w:val="1"/>
                                <w:spacing w:before="38"/>
                                <w:ind/>
                                <w:rPr>
                                  <w:rFonts w:ascii="Arial" w:hAnsi="Arial"/>
                                  <w:b w:val="1"/>
                                  <w:sz w:val="27"/>
                                </w:rPr>
                              </w:pPr>
                            </w:p>
                            <w:p w14:paraId="E2010000">
                              <w:pPr>
                                <w:widowControl w:val="1"/>
                                <w:ind w:left="1139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092366"/>
                                  <w:sz w:val="30"/>
                                </w:rPr>
                                <w:t>Весь</w:t>
                              </w:r>
                              <w:r>
                                <w:rPr>
                                  <w:color w:val="092366"/>
                                  <w:spacing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путь</w:t>
                              </w:r>
                              <w:r>
                                <w:rPr>
                                  <w:color w:val="092366"/>
                                  <w:spacing w:val="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снимается</w:t>
                              </w:r>
                              <w:r>
                                <w:rPr>
                                  <w:color w:val="092366"/>
                                  <w:spacing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на</w:t>
                              </w:r>
                              <w:r>
                                <w:rPr>
                                  <w:color w:val="092366"/>
                                  <w:spacing w:val="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видео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9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2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9"/>
                                </w:rPr>
                                <w:t>«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до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9"/>
                                </w:rPr>
                                <w:t>»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9"/>
                                </w:rPr>
                                <w:t>«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после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9"/>
                                </w:rPr>
                                <w:t>»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каждого</w:t>
                              </w:r>
                              <w:r>
                                <w:rPr>
                                  <w:color w:val="092366"/>
                                  <w:spacing w:val="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пациента</w:t>
                              </w:r>
                              <w:r>
                                <w:rPr>
                                  <w:color w:val="092366"/>
                                  <w:spacing w:val="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30"/>
                                </w:rPr>
                                <w:t>—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главный</w:t>
                              </w:r>
                              <w:r>
                                <w:rPr>
                                  <w:color w:val="092366"/>
                                  <w:spacing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материал</w:t>
                              </w:r>
                              <w:r>
                                <w:rPr>
                                  <w:color w:val="092366"/>
                                  <w:spacing w:val="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для</w:t>
                              </w:r>
                              <w:r>
                                <w:rPr>
                                  <w:color w:val="092366"/>
                                  <w:spacing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продвижения</w:t>
                              </w:r>
                              <w:r>
                                <w:rPr>
                                  <w:color w:val="092366"/>
                                  <w:spacing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центра</w:t>
                              </w:r>
                              <w:r>
                                <w:rPr>
                                  <w:color w:val="092366"/>
                                  <w:spacing w:val="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30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30"/>
                                </w:rPr>
                                <w:t>партнёров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3010000">
      <w:pPr>
        <w:pStyle w:val="Style_1"/>
        <w:widowControl w:val="1"/>
        <w:spacing w:before="166"/>
        <w:ind/>
        <w:rPr>
          <w:sz w:val="20"/>
        </w:rPr>
      </w:pPr>
    </w:p>
    <w:p w14:paraId="E4010000">
      <w:pPr>
        <w:pStyle w:val="Style_1"/>
        <w:widowControl w:val="1"/>
        <w:spacing w:before="46"/>
        <w:ind/>
        <w:rPr>
          <w:sz w:val="20"/>
        </w:rPr>
      </w:pPr>
    </w:p>
    <w:p w14:paraId="E5010000">
      <w:pPr>
        <w:pStyle w:val="Style_1"/>
        <w:widowControl w:val="1"/>
        <w:spacing w:before="166"/>
        <w:ind/>
        <w:rPr>
          <w:sz w:val="20"/>
        </w:rPr>
      </w:pPr>
    </w:p>
    <w:p w14:paraId="E6010000">
      <w:pPr>
        <w:pStyle w:val="Style_1"/>
        <w:widowControl w:val="1"/>
        <w:spacing w:before="50"/>
        <w:ind/>
        <w:rPr>
          <w:sz w:val="19"/>
        </w:rPr>
      </w:pPr>
    </w:p>
    <w:p w14:paraId="E701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0</w:t>
      </w:r>
      <w:r>
        <w:rPr>
          <w:rFonts w:ascii="Arial MT" w:hAnsi="Arial MT"/>
          <w:color w:val="6A7D98"/>
          <w:sz w:val="20"/>
        </w:rPr>
        <w:t>9</w:t>
      </w:r>
      <w:r>
        <w:rPr>
          <w:rFonts w:ascii="Arial MT" w:hAnsi="Arial MT"/>
          <w:color w:val="6A7D98"/>
          <w:spacing w:val="36"/>
          <w:sz w:val="20"/>
        </w:rPr>
        <w:t xml:space="preserve"> 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-2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p w14:paraId="E801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E9010000">
      <w:pPr>
        <w:pStyle w:val="Style_1"/>
        <w:widowControl w:val="1"/>
        <w:spacing w:before="128"/>
        <w:ind/>
        <w:rPr>
          <w:rFonts w:ascii="Arial MT" w:hAnsi="Arial MT"/>
          <w:b w:val="0"/>
          <w:sz w:val="25"/>
        </w:rPr>
      </w:pPr>
      <w:r>
        <w:rPr>
          <w:rFonts w:ascii="Arial MT" w:hAnsi="Arial MT"/>
          <w:b w:val="0"/>
          <w:sz w:val="25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72" name="Picture 7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A010000">
      <w:pPr>
        <w:widowControl w:val="1"/>
        <w:ind w:left="239"/>
        <w:rPr>
          <w:rFonts w:ascii="Arial" w:hAnsi="Arial"/>
          <w:b w:val="1"/>
          <w:sz w:val="30"/>
        </w:rPr>
      </w:pPr>
      <w:r>
        <w:rPr>
          <w:rFonts w:ascii="Arial" w:hAnsi="Arial"/>
          <w:b w:val="1"/>
          <w:color w:val="1560D5"/>
          <w:sz w:val="27"/>
        </w:rPr>
        <w:t>3</w:t>
      </w:r>
      <w:r>
        <w:rPr>
          <w:rFonts w:ascii="Arial" w:hAnsi="Arial"/>
          <w:b w:val="1"/>
          <w:color w:val="1560D5"/>
          <w:spacing w:val="30"/>
          <w:sz w:val="27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50"/>
          <w:sz w:val="27"/>
        </w:rPr>
        <w:t xml:space="preserve"> </w:t>
      </w:r>
      <w:r>
        <w:rPr>
          <w:rFonts w:ascii="Arial" w:hAnsi="Arial"/>
          <w:b w:val="1"/>
          <w:color w:val="1560D5"/>
          <w:spacing w:val="12"/>
          <w:sz w:val="30"/>
        </w:rPr>
        <w:t>ОБОСНОВАНИЕ</w:t>
      </w:r>
      <w:r>
        <w:rPr>
          <w:rFonts w:ascii="Arial" w:hAnsi="Arial"/>
          <w:b w:val="1"/>
          <w:color w:val="1560D5"/>
          <w:spacing w:val="25"/>
          <w:sz w:val="30"/>
        </w:rPr>
        <w:t xml:space="preserve"> </w:t>
      </w:r>
      <w:r>
        <w:rPr>
          <w:rFonts w:ascii="Arial" w:hAnsi="Arial"/>
          <w:b w:val="1"/>
          <w:color w:val="1560D5"/>
          <w:sz w:val="30"/>
        </w:rPr>
        <w:t>ПРОЕКТА</w:t>
      </w:r>
      <w:r>
        <w:rPr>
          <w:rFonts w:ascii="Arial" w:hAnsi="Arial"/>
          <w:b w:val="1"/>
          <w:color w:val="1560D5"/>
          <w:sz w:val="30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50"/>
          <w:sz w:val="27"/>
        </w:rPr>
        <w:t xml:space="preserve"> </w:t>
      </w:r>
      <w:r>
        <w:rPr>
          <w:rFonts w:ascii="Arial" w:hAnsi="Arial"/>
          <w:b w:val="1"/>
          <w:color w:val="1560D5"/>
          <w:spacing w:val="14"/>
          <w:sz w:val="30"/>
        </w:rPr>
        <w:t>БИЗНЕС</w:t>
      </w:r>
      <w:r>
        <w:rPr>
          <w:rFonts w:ascii="Arial" w:hAnsi="Arial"/>
          <w:b w:val="1"/>
          <w:color w:val="1560D5"/>
          <w:spacing w:val="14"/>
          <w:sz w:val="27"/>
        </w:rPr>
        <w:t>-</w:t>
      </w:r>
      <w:r>
        <w:rPr>
          <w:rFonts w:ascii="Arial" w:hAnsi="Arial"/>
          <w:b w:val="1"/>
          <w:color w:val="1560D5"/>
          <w:spacing w:val="6"/>
          <w:sz w:val="30"/>
        </w:rPr>
        <w:t>ПЛАН</w:t>
      </w:r>
    </w:p>
    <w:p w14:paraId="EB010000">
      <w:pPr>
        <w:pStyle w:val="Style_5"/>
      </w:pPr>
      <w:r>
        <w:rPr>
          <w:color w:val="092366"/>
        </w:rPr>
        <w:t>Протезы</w:t>
      </w:r>
      <w:r>
        <w:rPr>
          <w:color w:val="092366"/>
        </w:rPr>
        <w:t xml:space="preserve"> </w:t>
      </w:r>
      <w:r>
        <w:rPr>
          <w:color w:val="092366"/>
        </w:rPr>
        <w:t>и</w:t>
      </w:r>
      <w:r>
        <w:rPr>
          <w:color w:val="092366"/>
          <w:spacing w:val="13"/>
        </w:rPr>
        <w:t xml:space="preserve"> </w:t>
      </w:r>
      <w:r>
        <w:rPr>
          <w:color w:val="092366"/>
        </w:rPr>
        <w:t>реабилитация</w:t>
      </w:r>
      <w:r>
        <w:rPr>
          <w:color w:val="092366"/>
          <w:spacing w:val="12"/>
        </w:rPr>
        <w:t xml:space="preserve"> </w:t>
      </w:r>
      <w:r>
        <w:rPr>
          <w:color w:val="092366"/>
        </w:rPr>
        <w:t>—</w:t>
      </w:r>
      <w:r>
        <w:rPr>
          <w:color w:val="092366"/>
          <w:spacing w:val="-15"/>
        </w:rPr>
        <w:t xml:space="preserve"> </w:t>
      </w:r>
      <w:r>
        <w:rPr>
          <w:color w:val="092366"/>
        </w:rPr>
        <w:t>от</w:t>
      </w:r>
      <w:r>
        <w:rPr>
          <w:color w:val="092366"/>
          <w:spacing w:val="-5"/>
        </w:rPr>
        <w:t xml:space="preserve"> </w:t>
      </w:r>
      <w:r>
        <w:rPr>
          <w:color w:val="092366"/>
        </w:rPr>
        <w:t>одного</w:t>
      </w:r>
      <w:r>
        <w:rPr>
          <w:color w:val="092366"/>
          <w:spacing w:val="-16"/>
        </w:rPr>
        <w:t xml:space="preserve"> </w:t>
      </w:r>
      <w:r>
        <w:rPr>
          <w:color w:val="092366"/>
        </w:rPr>
        <w:t>корейского</w:t>
      </w:r>
      <w:r>
        <w:rPr>
          <w:color w:val="092366"/>
          <w:spacing w:val="-15"/>
        </w:rPr>
        <w:t xml:space="preserve"> </w:t>
      </w:r>
      <w:r>
        <w:rPr>
          <w:color w:val="092366"/>
          <w:spacing w:val="-2"/>
        </w:rPr>
        <w:t>партнёра</w:t>
      </w:r>
    </w:p>
    <w:p w14:paraId="EC010000">
      <w:pPr>
        <w:pStyle w:val="Style_1"/>
        <w:widowControl w:val="1"/>
        <w:spacing w:before="135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247015</wp:posOffset>
                </wp:positionV>
                <wp:extent cx="4048125" cy="2714625"/>
                <wp:wrapTopAndBottom/>
                <wp:docPr hidden="false" id="73" name="Picture 7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48125" cy="2714625"/>
                          <a:chOff x="0" y="0"/>
                          <a:chExt cx="4048125" cy="27146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48125" cy="27146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89" name="ODFTop"/>
                              <a:gd fmla="val 7335" name="ODFRight"/>
                              <a:gd fmla="val 4664" name="ODFBottom"/>
                              <a:gd fmla="val 6375" name="ODFWidth"/>
                              <a:gd fmla="val 42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275" stroke="true" w="6375">
                                <a:moveTo>
                                  <a:pt x="6105" y="4275"/>
                                </a:moveTo>
                                <a:lnTo>
                                  <a:pt x="270" y="4275"/>
                                </a:lnTo>
                                <a:lnTo>
                                  <a:pt x="257" y="4275"/>
                                </a:lnTo>
                                <a:lnTo>
                                  <a:pt x="192" y="4264"/>
                                </a:lnTo>
                                <a:lnTo>
                                  <a:pt x="131" y="4237"/>
                                </a:lnTo>
                                <a:lnTo>
                                  <a:pt x="79" y="4196"/>
                                </a:lnTo>
                                <a:lnTo>
                                  <a:pt x="38" y="4144"/>
                                </a:lnTo>
                                <a:lnTo>
                                  <a:pt x="12" y="4084"/>
                                </a:lnTo>
                                <a:lnTo>
                                  <a:pt x="0" y="4018"/>
                                </a:lnTo>
                                <a:lnTo>
                                  <a:pt x="0" y="4005"/>
                                </a:lnTo>
                                <a:lnTo>
                                  <a:pt x="0" y="270"/>
                                </a:lnTo>
                                <a:lnTo>
                                  <a:pt x="8" y="205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2"/>
                                </a:lnTo>
                                <a:lnTo>
                                  <a:pt x="270" y="0"/>
                                </a:lnTo>
                                <a:lnTo>
                                  <a:pt x="6105" y="0"/>
                                </a:lnTo>
                                <a:lnTo>
                                  <a:pt x="6171" y="8"/>
                                </a:lnTo>
                                <a:lnTo>
                                  <a:pt x="6232" y="32"/>
                                </a:lnTo>
                                <a:lnTo>
                                  <a:pt x="6286" y="70"/>
                                </a:lnTo>
                                <a:lnTo>
                                  <a:pt x="6329" y="120"/>
                                </a:lnTo>
                                <a:lnTo>
                                  <a:pt x="6359" y="179"/>
                                </a:lnTo>
                                <a:lnTo>
                                  <a:pt x="6374" y="244"/>
                                </a:lnTo>
                                <a:lnTo>
                                  <a:pt x="6375" y="270"/>
                                </a:lnTo>
                                <a:lnTo>
                                  <a:pt x="6375" y="4005"/>
                                </a:lnTo>
                                <a:lnTo>
                                  <a:pt x="6367" y="4071"/>
                                </a:lnTo>
                                <a:lnTo>
                                  <a:pt x="6343" y="4132"/>
                                </a:lnTo>
                                <a:lnTo>
                                  <a:pt x="6305" y="4187"/>
                                </a:lnTo>
                                <a:lnTo>
                                  <a:pt x="6255" y="4230"/>
                                </a:lnTo>
                                <a:lnTo>
                                  <a:pt x="6196" y="4259"/>
                                </a:lnTo>
                                <a:lnTo>
                                  <a:pt x="6131" y="4274"/>
                                </a:lnTo>
                                <a:lnTo>
                                  <a:pt x="6105" y="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234314"/>
                            <a:ext cx="346710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ED010000">
                              <w:pPr>
                                <w:widowControl w:val="1"/>
                                <w:spacing w:line="254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ЭЛЕКТРОННАЯ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СТОПА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11"/>
                                </w:rPr>
                                <w:t>HUGO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</w:rPr>
                                <w:t>DYNAMICS</w:t>
                              </w:r>
                            </w:p>
                            <w:p w14:paraId="EE010000">
                              <w:pPr>
                                <w:widowControl w:val="1"/>
                                <w:spacing w:before="142"/>
                                <w:ind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40"/>
                                </w:rPr>
                                <w:t>RoFT</w:t>
                              </w:r>
                            </w:p>
                            <w:p w14:paraId="EF010000">
                              <w:pPr>
                                <w:widowControl w:val="1"/>
                                <w:spacing w:before="102" w:line="244" w:lineRule="auto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Датчик</w:t>
                              </w:r>
                              <w:r>
                                <w:rPr>
                                  <w:color w:val="33496A"/>
                                  <w:spacing w:val="-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30"/>
                                </w:rPr>
                                <w:t>IMU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встроенный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двигатель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 xml:space="preserve">дают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естественный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перекат</w:t>
                              </w:r>
                              <w:r>
                                <w:rPr>
                                  <w:color w:val="33496A"/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 xml:space="preserve">активное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отталкивание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меньше усталости и нагрузки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на культю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2349500"/>
                            <a:ext cx="2058035" cy="14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F0010000">
                              <w:pPr>
                                <w:widowControl w:val="1"/>
                                <w:spacing w:line="234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4A5D78"/>
                                  <w:spacing w:val="-2"/>
                                  <w:sz w:val="23"/>
                                </w:rPr>
                                <w:t>Ниже</w:t>
                              </w:r>
                              <w:r>
                                <w:rPr>
                                  <w:color w:val="4A5D78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3"/>
                                </w:rPr>
                                <w:t>колена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3"/>
                                </w:rPr>
                                <w:t>до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"/>
                                </w:rPr>
                                <w:t>120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3"/>
                                </w:rPr>
                                <w:t>кг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"/>
                                </w:rPr>
                                <w:t>1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"/>
                                </w:rPr>
                                <w:t>7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5"/>
                                  <w:sz w:val="23"/>
                                </w:rPr>
                                <w:t>кг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4829175</wp:posOffset>
                </wp:positionH>
                <wp:positionV relativeFrom="paragraph">
                  <wp:posOffset>247015</wp:posOffset>
                </wp:positionV>
                <wp:extent cx="4057650" cy="2714625"/>
                <wp:wrapTopAndBottom/>
                <wp:docPr hidden="false" id="74" name="Picture 7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57650" cy="2714625"/>
                          <a:chOff x="0" y="0"/>
                          <a:chExt cx="4057650" cy="27146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57650" cy="27146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605" name="ODFLeft"/>
                              <a:gd fmla="val 389" name="ODFTop"/>
                              <a:gd fmla="val 13995" name="ODFRight"/>
                              <a:gd fmla="val 4664" name="ODFBottom"/>
                              <a:gd fmla="val 6390" name="ODFWidth"/>
                              <a:gd fmla="val 42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275" stroke="true" w="6390">
                                <a:moveTo>
                                  <a:pt x="6120" y="4275"/>
                                </a:moveTo>
                                <a:lnTo>
                                  <a:pt x="270" y="4275"/>
                                </a:lnTo>
                                <a:lnTo>
                                  <a:pt x="257" y="4275"/>
                                </a:lnTo>
                                <a:lnTo>
                                  <a:pt x="192" y="4264"/>
                                </a:lnTo>
                                <a:lnTo>
                                  <a:pt x="131" y="4237"/>
                                </a:lnTo>
                                <a:lnTo>
                                  <a:pt x="79" y="4196"/>
                                </a:lnTo>
                                <a:lnTo>
                                  <a:pt x="38" y="4144"/>
                                </a:lnTo>
                                <a:lnTo>
                                  <a:pt x="12" y="4084"/>
                                </a:lnTo>
                                <a:lnTo>
                                  <a:pt x="0" y="4018"/>
                                </a:lnTo>
                                <a:lnTo>
                                  <a:pt x="0" y="4005"/>
                                </a:lnTo>
                                <a:lnTo>
                                  <a:pt x="0" y="270"/>
                                </a:lnTo>
                                <a:lnTo>
                                  <a:pt x="8" y="205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2"/>
                                </a:lnTo>
                                <a:lnTo>
                                  <a:pt x="270" y="0"/>
                                </a:lnTo>
                                <a:lnTo>
                                  <a:pt x="6120" y="0"/>
                                </a:lnTo>
                                <a:lnTo>
                                  <a:pt x="6186" y="8"/>
                                </a:lnTo>
                                <a:lnTo>
                                  <a:pt x="6247" y="32"/>
                                </a:lnTo>
                                <a:lnTo>
                                  <a:pt x="6301" y="70"/>
                                </a:lnTo>
                                <a:lnTo>
                                  <a:pt x="6344" y="120"/>
                                </a:lnTo>
                                <a:lnTo>
                                  <a:pt x="6374" y="179"/>
                                </a:lnTo>
                                <a:lnTo>
                                  <a:pt x="6389" y="244"/>
                                </a:lnTo>
                                <a:lnTo>
                                  <a:pt x="6390" y="270"/>
                                </a:lnTo>
                                <a:lnTo>
                                  <a:pt x="6390" y="4005"/>
                                </a:lnTo>
                                <a:lnTo>
                                  <a:pt x="6382" y="4071"/>
                                </a:lnTo>
                                <a:lnTo>
                                  <a:pt x="6358" y="4132"/>
                                </a:lnTo>
                                <a:lnTo>
                                  <a:pt x="6320" y="4187"/>
                                </a:lnTo>
                                <a:lnTo>
                                  <a:pt x="6270" y="4230"/>
                                </a:lnTo>
                                <a:lnTo>
                                  <a:pt x="6211" y="4259"/>
                                </a:lnTo>
                                <a:lnTo>
                                  <a:pt x="6146" y="4274"/>
                                </a:lnTo>
                                <a:lnTo>
                                  <a:pt x="6120" y="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31140" y="234314"/>
                            <a:ext cx="3599180" cy="1705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F1010000">
                              <w:pPr>
                                <w:widowControl w:val="1"/>
                                <w:spacing w:line="254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КОЛЕНО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МИКРОПРОЦЕССОРОМ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6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7"/>
                                </w:rPr>
                                <w:t>HUGO</w:t>
                              </w:r>
                            </w:p>
                            <w:p w14:paraId="F2010000">
                              <w:pPr>
                                <w:widowControl w:val="1"/>
                                <w:spacing w:before="40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</w:rPr>
                                <w:t>DYNAMICS</w:t>
                              </w:r>
                            </w:p>
                            <w:p w14:paraId="F3010000">
                              <w:pPr>
                                <w:widowControl w:val="1"/>
                                <w:spacing w:before="149"/>
                                <w:ind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40"/>
                                </w:rPr>
                                <w:t>Limenover</w:t>
                              </w:r>
                            </w:p>
                            <w:p w14:paraId="F4010000">
                              <w:pPr>
                                <w:widowControl w:val="1"/>
                                <w:spacing w:before="146" w:line="244" w:lineRule="auto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Датчики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реальном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времени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 xml:space="preserve">подстраивают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гидравлику</w:t>
                              </w:r>
                              <w:r>
                                <w:rPr>
                                  <w:color w:val="33496A"/>
                                  <w:spacing w:val="-2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под</w:t>
                              </w:r>
                              <w:r>
                                <w:rPr>
                                  <w:color w:val="33496A"/>
                                  <w:spacing w:val="-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скорость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уклон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>защищают</w:t>
                              </w:r>
                              <w:r>
                                <w:rPr>
                                  <w:color w:val="33496A"/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7"/>
                                </w:rPr>
                                <w:t xml:space="preserve">от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подгибания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30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Приложение</w:t>
                              </w:r>
                              <w:r>
                                <w:rPr>
                                  <w:color w:val="33496A"/>
                                  <w:spacing w:val="-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режимами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30"/>
                                </w:rPr>
                                <w:t xml:space="preserve">: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велосипед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гольф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долгое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стояние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31140" y="2349500"/>
                            <a:ext cx="1522095" cy="14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F5010000">
                              <w:pPr>
                                <w:widowControl w:val="1"/>
                                <w:spacing w:line="234" w:lineRule="exact"/>
                                <w:ind/>
                                <w:rPr>
                                  <w:rFonts w:ascii="Tahoma" w:hAnsi="Tahoma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K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2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pacing w:val="-4"/>
                                  <w:sz w:val="23"/>
                                </w:rPr>
                                <w:t>‒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K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3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3"/>
                                </w:rPr>
                                <w:t>до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125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3"/>
                                </w:rPr>
                                <w:t>кг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IP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65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9058275</wp:posOffset>
                </wp:positionH>
                <wp:positionV relativeFrom="paragraph">
                  <wp:posOffset>247015</wp:posOffset>
                </wp:positionV>
                <wp:extent cx="4048125" cy="2714625"/>
                <wp:wrapTopAndBottom/>
                <wp:docPr hidden="false" id="75" name="Picture 7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48125" cy="2714625"/>
                          <a:chOff x="0" y="0"/>
                          <a:chExt cx="4048125" cy="27146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48125" cy="27146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65" name="ODFLeft"/>
                              <a:gd fmla="val 389" name="ODFTop"/>
                              <a:gd fmla="val 20640" name="ODFRight"/>
                              <a:gd fmla="val 4664" name="ODFBottom"/>
                              <a:gd fmla="val 6375" name="ODFWidth"/>
                              <a:gd fmla="val 42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275" stroke="true" w="6375">
                                <a:moveTo>
                                  <a:pt x="6105" y="4275"/>
                                </a:moveTo>
                                <a:lnTo>
                                  <a:pt x="270" y="4275"/>
                                </a:lnTo>
                                <a:lnTo>
                                  <a:pt x="257" y="4275"/>
                                </a:lnTo>
                                <a:lnTo>
                                  <a:pt x="192" y="4264"/>
                                </a:lnTo>
                                <a:lnTo>
                                  <a:pt x="131" y="4237"/>
                                </a:lnTo>
                                <a:lnTo>
                                  <a:pt x="79" y="4196"/>
                                </a:lnTo>
                                <a:lnTo>
                                  <a:pt x="38" y="4144"/>
                                </a:lnTo>
                                <a:lnTo>
                                  <a:pt x="12" y="4084"/>
                                </a:lnTo>
                                <a:lnTo>
                                  <a:pt x="0" y="4018"/>
                                </a:lnTo>
                                <a:lnTo>
                                  <a:pt x="0" y="4005"/>
                                </a:lnTo>
                                <a:lnTo>
                                  <a:pt x="0" y="270"/>
                                </a:lnTo>
                                <a:lnTo>
                                  <a:pt x="8" y="205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2"/>
                                </a:lnTo>
                                <a:lnTo>
                                  <a:pt x="270" y="0"/>
                                </a:lnTo>
                                <a:lnTo>
                                  <a:pt x="6105" y="0"/>
                                </a:lnTo>
                                <a:lnTo>
                                  <a:pt x="6171" y="8"/>
                                </a:lnTo>
                                <a:lnTo>
                                  <a:pt x="6232" y="32"/>
                                </a:lnTo>
                                <a:lnTo>
                                  <a:pt x="6286" y="70"/>
                                </a:lnTo>
                                <a:lnTo>
                                  <a:pt x="6329" y="120"/>
                                </a:lnTo>
                                <a:lnTo>
                                  <a:pt x="6359" y="179"/>
                                </a:lnTo>
                                <a:lnTo>
                                  <a:pt x="6374" y="244"/>
                                </a:lnTo>
                                <a:lnTo>
                                  <a:pt x="6375" y="270"/>
                                </a:lnTo>
                                <a:lnTo>
                                  <a:pt x="6375" y="4005"/>
                                </a:lnTo>
                                <a:lnTo>
                                  <a:pt x="6367" y="4071"/>
                                </a:lnTo>
                                <a:lnTo>
                                  <a:pt x="6343" y="4132"/>
                                </a:lnTo>
                                <a:lnTo>
                                  <a:pt x="6305" y="4187"/>
                                </a:lnTo>
                                <a:lnTo>
                                  <a:pt x="6255" y="4230"/>
                                </a:lnTo>
                                <a:lnTo>
                                  <a:pt x="6196" y="4259"/>
                                </a:lnTo>
                                <a:lnTo>
                                  <a:pt x="6131" y="4274"/>
                                </a:lnTo>
                                <a:lnTo>
                                  <a:pt x="6105" y="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4790" y="234314"/>
                            <a:ext cx="3531235" cy="145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F6010000">
                              <w:pPr>
                                <w:widowControl w:val="1"/>
                                <w:spacing w:line="254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МЕХАНИЧЕСКАЯ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КАРБОНОВАЯ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СТОПА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7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7"/>
                                </w:rPr>
                                <w:t>HUGO</w:t>
                              </w:r>
                            </w:p>
                            <w:p w14:paraId="F7010000">
                              <w:pPr>
                                <w:widowControl w:val="1"/>
                                <w:spacing w:before="40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</w:rPr>
                                <w:t>DYNAMICS</w:t>
                              </w:r>
                            </w:p>
                            <w:p w14:paraId="F8010000">
                              <w:pPr>
                                <w:widowControl w:val="1"/>
                                <w:spacing w:before="149"/>
                                <w:ind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40"/>
                                </w:rPr>
                                <w:t>HeraFT</w:t>
                              </w:r>
                            </w:p>
                            <w:p w14:paraId="F9010000">
                              <w:pPr>
                                <w:widowControl w:val="1"/>
                                <w:spacing w:before="140" w:line="206" w:lineRule="auto"/>
                                <w:ind/>
                                <w:rPr>
                                  <w:rFonts w:ascii="Arial MT" w:hAnsi="Arial MT"/>
                                  <w:sz w:val="30"/>
                                </w:rPr>
                              </w:pPr>
                              <w:r>
                                <w:rPr>
                                  <w:color w:val="33496A"/>
                                  <w:sz w:val="27"/>
                                </w:rPr>
                                <w:t>Подвижный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голеностоп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 более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5"/>
                                </w:rPr>
                                <w:t>25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 xml:space="preserve">°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уверенная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ходьба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по</w:t>
                              </w:r>
                              <w:r>
                                <w:rPr>
                                  <w:color w:val="33496A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склонам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лестницам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30"/>
                                </w:rPr>
                                <w:t>.</w:t>
                              </w:r>
                            </w:p>
                            <w:p w14:paraId="FA010000">
                              <w:pPr>
                                <w:widowControl w:val="1"/>
                                <w:spacing w:before="42" w:line="305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z w:val="27"/>
                                </w:rPr>
                                <w:t>Запатентованная</w:t>
                              </w:r>
                              <w:r>
                                <w:rPr>
                                  <w:color w:val="33496A"/>
                                  <w:spacing w:val="4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конструкция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4790" y="2349500"/>
                            <a:ext cx="1564640" cy="14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FB010000">
                              <w:pPr>
                                <w:widowControl w:val="1"/>
                                <w:spacing w:line="234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K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2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pacing w:val="-4"/>
                                  <w:sz w:val="23"/>
                                </w:rPr>
                                <w:t>‒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K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3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3"/>
                                </w:rPr>
                                <w:t>до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120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3"/>
                                </w:rPr>
                                <w:t>кг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550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3"/>
                                </w:rPr>
                                <w:t>г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3133090</wp:posOffset>
                </wp:positionV>
                <wp:extent cx="4048125" cy="2524125"/>
                <wp:wrapTopAndBottom/>
                <wp:docPr hidden="false" id="76" name="Picture 7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48125" cy="2524125"/>
                          <a:chOff x="0" y="0"/>
                          <a:chExt cx="4048125" cy="25241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48125" cy="25241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934" name="ODFTop"/>
                              <a:gd fmla="val 7335" name="ODFRight"/>
                              <a:gd fmla="val 8909" name="ODFBottom"/>
                              <a:gd fmla="val 6375" name="ODFWidth"/>
                              <a:gd fmla="val 39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975" stroke="true" w="6375">
                                <a:moveTo>
                                  <a:pt x="6105" y="3975"/>
                                </a:moveTo>
                                <a:lnTo>
                                  <a:pt x="270" y="3975"/>
                                </a:lnTo>
                                <a:lnTo>
                                  <a:pt x="257" y="3975"/>
                                </a:lnTo>
                                <a:lnTo>
                                  <a:pt x="192" y="3964"/>
                                </a:lnTo>
                                <a:lnTo>
                                  <a:pt x="131" y="3937"/>
                                </a:lnTo>
                                <a:lnTo>
                                  <a:pt x="79" y="3896"/>
                                </a:lnTo>
                                <a:lnTo>
                                  <a:pt x="38" y="3844"/>
                                </a:lnTo>
                                <a:lnTo>
                                  <a:pt x="12" y="3784"/>
                                </a:lnTo>
                                <a:lnTo>
                                  <a:pt x="0" y="3718"/>
                                </a:lnTo>
                                <a:lnTo>
                                  <a:pt x="0" y="3705"/>
                                </a:lnTo>
                                <a:lnTo>
                                  <a:pt x="0" y="270"/>
                                </a:lnTo>
                                <a:lnTo>
                                  <a:pt x="8" y="205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2"/>
                                </a:lnTo>
                                <a:lnTo>
                                  <a:pt x="270" y="0"/>
                                </a:lnTo>
                                <a:lnTo>
                                  <a:pt x="6105" y="0"/>
                                </a:lnTo>
                                <a:lnTo>
                                  <a:pt x="6171" y="8"/>
                                </a:lnTo>
                                <a:lnTo>
                                  <a:pt x="6232" y="32"/>
                                </a:lnTo>
                                <a:lnTo>
                                  <a:pt x="6286" y="70"/>
                                </a:lnTo>
                                <a:lnTo>
                                  <a:pt x="6329" y="120"/>
                                </a:lnTo>
                                <a:lnTo>
                                  <a:pt x="6359" y="179"/>
                                </a:lnTo>
                                <a:lnTo>
                                  <a:pt x="6374" y="244"/>
                                </a:lnTo>
                                <a:lnTo>
                                  <a:pt x="6375" y="270"/>
                                </a:lnTo>
                                <a:lnTo>
                                  <a:pt x="6375" y="3705"/>
                                </a:lnTo>
                                <a:lnTo>
                                  <a:pt x="6367" y="3771"/>
                                </a:lnTo>
                                <a:lnTo>
                                  <a:pt x="6343" y="3832"/>
                                </a:lnTo>
                                <a:lnTo>
                                  <a:pt x="6305" y="3887"/>
                                </a:lnTo>
                                <a:lnTo>
                                  <a:pt x="6255" y="3930"/>
                                </a:lnTo>
                                <a:lnTo>
                                  <a:pt x="6196" y="3959"/>
                                </a:lnTo>
                                <a:lnTo>
                                  <a:pt x="6131" y="3974"/>
                                </a:lnTo>
                                <a:lnTo>
                                  <a:pt x="6105" y="3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234315"/>
                            <a:ext cx="3394709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FC010000">
                              <w:pPr>
                                <w:widowControl w:val="1"/>
                                <w:spacing w:line="254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ПНЕВМАТИЧЕСКОЕ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КОЛЕНО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11"/>
                                </w:rPr>
                                <w:t>HUGO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</w:rPr>
                                <w:t>DYNAMICS</w:t>
                              </w:r>
                            </w:p>
                            <w:p w14:paraId="FD010000">
                              <w:pPr>
                                <w:widowControl w:val="1"/>
                                <w:spacing w:before="142"/>
                                <w:ind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40"/>
                                </w:rPr>
                                <w:t>EZHEAM</w:t>
                              </w:r>
                            </w:p>
                            <w:p w14:paraId="FE010000">
                              <w:pPr>
                                <w:widowControl w:val="1"/>
                                <w:spacing w:before="113" w:line="261" w:lineRule="auto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z w:val="27"/>
                                </w:rPr>
                                <w:t>Многоосная конструкция устойчива в опоре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сгибание</w:t>
                              </w:r>
                              <w:r>
                                <w:rPr>
                                  <w:color w:val="33496A"/>
                                  <w:spacing w:val="-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разгибание</w:t>
                              </w:r>
                              <w:r>
                                <w:rPr>
                                  <w:color w:val="33496A"/>
                                  <w:spacing w:val="-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настраиваются</w:t>
                              </w:r>
                            </w:p>
                            <w:p w14:paraId="FF010000">
                              <w:pPr>
                                <w:widowControl w:val="1"/>
                                <w:spacing w:before="29" w:line="305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z w:val="27"/>
                                </w:rPr>
                                <w:t>раздельно</w:t>
                              </w:r>
                              <w:r>
                                <w:rPr>
                                  <w:color w:val="33496A"/>
                                  <w:spacing w:val="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под</w:t>
                              </w:r>
                              <w:r>
                                <w:rPr>
                                  <w:color w:val="33496A"/>
                                  <w:spacing w:val="-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темп</w:t>
                              </w:r>
                              <w:r>
                                <w:rPr>
                                  <w:color w:val="33496A"/>
                                  <w:spacing w:val="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ходьбы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2159000"/>
                            <a:ext cx="1564640" cy="14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020000">
                              <w:pPr>
                                <w:widowControl w:val="1"/>
                                <w:spacing w:line="234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K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2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pacing w:val="-4"/>
                                  <w:sz w:val="23"/>
                                </w:rPr>
                                <w:t>‒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K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3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3"/>
                                </w:rPr>
                                <w:t>до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100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3"/>
                                </w:rPr>
                                <w:t>кг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4"/>
                                </w:rPr>
                                <w:t>915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3"/>
                                </w:rPr>
                                <w:t>г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4829175</wp:posOffset>
                </wp:positionH>
                <wp:positionV relativeFrom="paragraph">
                  <wp:posOffset>3133090</wp:posOffset>
                </wp:positionV>
                <wp:extent cx="4057650" cy="2524125"/>
                <wp:wrapTopAndBottom/>
                <wp:docPr hidden="false" id="77" name="Picture 7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57650" cy="2524125"/>
                          <a:chOff x="0" y="0"/>
                          <a:chExt cx="4057650" cy="25241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57650" cy="25241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605" name="ODFLeft"/>
                              <a:gd fmla="val 4934" name="ODFTop"/>
                              <a:gd fmla="val 13995" name="ODFRight"/>
                              <a:gd fmla="val 8909" name="ODFBottom"/>
                              <a:gd fmla="val 6390" name="ODFWidth"/>
                              <a:gd fmla="val 39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975" stroke="true" w="6390">
                                <a:moveTo>
                                  <a:pt x="6120" y="3975"/>
                                </a:moveTo>
                                <a:lnTo>
                                  <a:pt x="270" y="3975"/>
                                </a:lnTo>
                                <a:lnTo>
                                  <a:pt x="257" y="3975"/>
                                </a:lnTo>
                                <a:lnTo>
                                  <a:pt x="192" y="3964"/>
                                </a:lnTo>
                                <a:lnTo>
                                  <a:pt x="131" y="3937"/>
                                </a:lnTo>
                                <a:lnTo>
                                  <a:pt x="79" y="3896"/>
                                </a:lnTo>
                                <a:lnTo>
                                  <a:pt x="38" y="3844"/>
                                </a:lnTo>
                                <a:lnTo>
                                  <a:pt x="12" y="3784"/>
                                </a:lnTo>
                                <a:lnTo>
                                  <a:pt x="0" y="3718"/>
                                </a:lnTo>
                                <a:lnTo>
                                  <a:pt x="0" y="3705"/>
                                </a:lnTo>
                                <a:lnTo>
                                  <a:pt x="0" y="270"/>
                                </a:lnTo>
                                <a:lnTo>
                                  <a:pt x="8" y="205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2"/>
                                </a:lnTo>
                                <a:lnTo>
                                  <a:pt x="270" y="0"/>
                                </a:lnTo>
                                <a:lnTo>
                                  <a:pt x="6120" y="0"/>
                                </a:lnTo>
                                <a:lnTo>
                                  <a:pt x="6186" y="8"/>
                                </a:lnTo>
                                <a:lnTo>
                                  <a:pt x="6247" y="32"/>
                                </a:lnTo>
                                <a:lnTo>
                                  <a:pt x="6301" y="70"/>
                                </a:lnTo>
                                <a:lnTo>
                                  <a:pt x="6344" y="120"/>
                                </a:lnTo>
                                <a:lnTo>
                                  <a:pt x="6374" y="179"/>
                                </a:lnTo>
                                <a:lnTo>
                                  <a:pt x="6389" y="244"/>
                                </a:lnTo>
                                <a:lnTo>
                                  <a:pt x="6390" y="270"/>
                                </a:lnTo>
                                <a:lnTo>
                                  <a:pt x="6390" y="3705"/>
                                </a:lnTo>
                                <a:lnTo>
                                  <a:pt x="6382" y="3771"/>
                                </a:lnTo>
                                <a:lnTo>
                                  <a:pt x="6358" y="3832"/>
                                </a:lnTo>
                                <a:lnTo>
                                  <a:pt x="6320" y="3887"/>
                                </a:lnTo>
                                <a:lnTo>
                                  <a:pt x="6270" y="3930"/>
                                </a:lnTo>
                                <a:lnTo>
                                  <a:pt x="6211" y="3959"/>
                                </a:lnTo>
                                <a:lnTo>
                                  <a:pt x="6146" y="3974"/>
                                </a:lnTo>
                                <a:lnTo>
                                  <a:pt x="6120" y="3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31140" y="234315"/>
                            <a:ext cx="3456940" cy="1496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020000">
                              <w:pPr>
                                <w:widowControl w:val="1"/>
                                <w:spacing w:line="254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РЕАБИЛИТАЦИЯ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7"/>
                                </w:rPr>
                                <w:t>HANMED</w:t>
                              </w:r>
                            </w:p>
                            <w:p w14:paraId="02020000">
                              <w:pPr>
                                <w:widowControl w:val="1"/>
                                <w:spacing w:before="142"/>
                                <w:ind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5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0"/>
                                </w:rPr>
                                <w:t>D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40"/>
                                </w:rPr>
                                <w:t>Newton</w:t>
                              </w:r>
                            </w:p>
                            <w:p w14:paraId="03020000">
                              <w:pPr>
                                <w:widowControl w:val="1"/>
                                <w:spacing w:before="113" w:line="256" w:lineRule="auto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Тренажёр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многонаправленного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 наклона тела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 xml:space="preserve">: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вес тела как нагрузка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 xml:space="preserve">визуальная и звуковая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биообратная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связь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для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укрепления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глубоких</w:t>
                              </w:r>
                            </w:p>
                            <w:p w14:paraId="04020000">
                              <w:pPr>
                                <w:widowControl w:val="1"/>
                                <w:spacing w:before="18" w:line="305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pacing w:val="4"/>
                                  <w:sz w:val="27"/>
                                </w:rPr>
                                <w:t>мышц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корпуса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31140" y="2159000"/>
                            <a:ext cx="2065020" cy="14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020000">
                              <w:pPr>
                                <w:widowControl w:val="1"/>
                                <w:spacing w:line="234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4A5D78"/>
                                  <w:sz w:val="23"/>
                                </w:rPr>
                                <w:t>Баланс</w:t>
                              </w:r>
                              <w:r>
                                <w:rPr>
                                  <w:color w:val="4A5D78"/>
                                  <w:spacing w:val="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3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5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3"/>
                                </w:rPr>
                                <w:t>стабильность</w:t>
                              </w:r>
                              <w:r>
                                <w:rPr>
                                  <w:color w:val="4A5D78"/>
                                  <w:spacing w:val="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3"/>
                                </w:rPr>
                                <w:t>корпуса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9058275</wp:posOffset>
                </wp:positionH>
                <wp:positionV relativeFrom="paragraph">
                  <wp:posOffset>3133090</wp:posOffset>
                </wp:positionV>
                <wp:extent cx="4048125" cy="2524125"/>
                <wp:wrapTopAndBottom/>
                <wp:docPr hidden="false" id="78" name="Picture 7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48125" cy="2524125"/>
                          <a:chOff x="0" y="0"/>
                          <a:chExt cx="4048125" cy="25241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48125" cy="25241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65" name="ODFLeft"/>
                              <a:gd fmla="val 4934" name="ODFTop"/>
                              <a:gd fmla="val 20640" name="ODFRight"/>
                              <a:gd fmla="val 8909" name="ODFBottom"/>
                              <a:gd fmla="val 6375" name="ODFWidth"/>
                              <a:gd fmla="val 39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975" stroke="true" w="6375">
                                <a:moveTo>
                                  <a:pt x="6105" y="3975"/>
                                </a:moveTo>
                                <a:lnTo>
                                  <a:pt x="270" y="3975"/>
                                </a:lnTo>
                                <a:lnTo>
                                  <a:pt x="257" y="3975"/>
                                </a:lnTo>
                                <a:lnTo>
                                  <a:pt x="192" y="3964"/>
                                </a:lnTo>
                                <a:lnTo>
                                  <a:pt x="131" y="3937"/>
                                </a:lnTo>
                                <a:lnTo>
                                  <a:pt x="79" y="3896"/>
                                </a:lnTo>
                                <a:lnTo>
                                  <a:pt x="38" y="3844"/>
                                </a:lnTo>
                                <a:lnTo>
                                  <a:pt x="12" y="3784"/>
                                </a:lnTo>
                                <a:lnTo>
                                  <a:pt x="0" y="3718"/>
                                </a:lnTo>
                                <a:lnTo>
                                  <a:pt x="0" y="3705"/>
                                </a:lnTo>
                                <a:lnTo>
                                  <a:pt x="0" y="270"/>
                                </a:lnTo>
                                <a:lnTo>
                                  <a:pt x="8" y="205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2"/>
                                </a:lnTo>
                                <a:lnTo>
                                  <a:pt x="270" y="0"/>
                                </a:lnTo>
                                <a:lnTo>
                                  <a:pt x="6105" y="0"/>
                                </a:lnTo>
                                <a:lnTo>
                                  <a:pt x="6171" y="8"/>
                                </a:lnTo>
                                <a:lnTo>
                                  <a:pt x="6232" y="32"/>
                                </a:lnTo>
                                <a:lnTo>
                                  <a:pt x="6286" y="70"/>
                                </a:lnTo>
                                <a:lnTo>
                                  <a:pt x="6329" y="120"/>
                                </a:lnTo>
                                <a:lnTo>
                                  <a:pt x="6359" y="179"/>
                                </a:lnTo>
                                <a:lnTo>
                                  <a:pt x="6374" y="244"/>
                                </a:lnTo>
                                <a:lnTo>
                                  <a:pt x="6375" y="270"/>
                                </a:lnTo>
                                <a:lnTo>
                                  <a:pt x="6375" y="3705"/>
                                </a:lnTo>
                                <a:lnTo>
                                  <a:pt x="6367" y="3771"/>
                                </a:lnTo>
                                <a:lnTo>
                                  <a:pt x="6343" y="3832"/>
                                </a:lnTo>
                                <a:lnTo>
                                  <a:pt x="6305" y="3887"/>
                                </a:lnTo>
                                <a:lnTo>
                                  <a:pt x="6255" y="3930"/>
                                </a:lnTo>
                                <a:lnTo>
                                  <a:pt x="6196" y="3959"/>
                                </a:lnTo>
                                <a:lnTo>
                                  <a:pt x="6131" y="3974"/>
                                </a:lnTo>
                                <a:lnTo>
                                  <a:pt x="6105" y="3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4790" y="234315"/>
                            <a:ext cx="3329940" cy="1496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020000">
                              <w:pPr>
                                <w:widowControl w:val="1"/>
                                <w:spacing w:line="254" w:lineRule="exact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ДЕКОМПРЕССИЯ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5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5"/>
                                </w:rPr>
                                <w:t>ПОЗВОНОЧНИКА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7"/>
                                </w:rPr>
                                <w:t>HANMED</w:t>
                              </w:r>
                            </w:p>
                            <w:p w14:paraId="07020000">
                              <w:pPr>
                                <w:widowControl w:val="1"/>
                                <w:spacing w:before="142"/>
                                <w:ind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5"/>
                                  <w:sz w:val="40"/>
                                </w:rPr>
                                <w:t>KINETRAC</w:t>
                              </w:r>
                            </w:p>
                            <w:p w14:paraId="08020000">
                              <w:pPr>
                                <w:widowControl w:val="1"/>
                                <w:spacing w:before="146" w:line="264" w:lineRule="auto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Сохраняет</w:t>
                              </w:r>
                              <w:r>
                                <w:rPr>
                                  <w:color w:val="33496A"/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естественный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изгиб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>поясницы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7"/>
                                </w:rPr>
                                <w:t xml:space="preserve">и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прицельно разгружает проблемный диск по данным МРТ или КТ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 xml:space="preserve">;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расслабляет глубокие</w:t>
                              </w:r>
                            </w:p>
                            <w:p w14:paraId="09020000">
                              <w:pPr>
                                <w:widowControl w:val="1"/>
                                <w:spacing w:line="303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33496A"/>
                                  <w:sz w:val="27"/>
                                </w:rPr>
                                <w:t>мышцы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7"/>
                                </w:rPr>
                                <w:t>спины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4790" y="2159000"/>
                            <a:ext cx="1906270" cy="14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020000">
                              <w:pPr>
                                <w:widowControl w:val="1"/>
                                <w:spacing w:line="233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4A5D78"/>
                                  <w:spacing w:val="2"/>
                                  <w:sz w:val="23"/>
                                </w:rPr>
                                <w:t>Новые</w:t>
                              </w:r>
                              <w:r>
                                <w:rPr>
                                  <w:color w:val="4A5D78"/>
                                  <w:spacing w:val="2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2"/>
                                  <w:sz w:val="23"/>
                                </w:rPr>
                                <w:t>медтехнологии</w:t>
                              </w:r>
                              <w:r>
                                <w:rPr>
                                  <w:color w:val="4A5D78"/>
                                  <w:spacing w:val="4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3"/>
                                </w:rPr>
                                <w:t>Кореи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5885815</wp:posOffset>
                </wp:positionV>
                <wp:extent cx="6162675" cy="800100"/>
                <wp:wrapTopAndBottom/>
                <wp:docPr hidden="false" id="79" name="Picture 7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62675" cy="800100"/>
                          <a:chOff x="0" y="0"/>
                          <a:chExt cx="6162675" cy="8001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62675" cy="800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9269" name="ODFTop"/>
                              <a:gd fmla="val 10665" name="ODFRight"/>
                              <a:gd fmla="val 10529" name="ODFBottom"/>
                              <a:gd fmla="val 9705" name="ODFWidth"/>
                              <a:gd fmla="val 12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260" stroke="true" w="9705">
                                <a:moveTo>
                                  <a:pt x="9465" y="1260"/>
                                </a:moveTo>
                                <a:lnTo>
                                  <a:pt x="240" y="1260"/>
                                </a:lnTo>
                                <a:lnTo>
                                  <a:pt x="228" y="1260"/>
                                </a:lnTo>
                                <a:lnTo>
                                  <a:pt x="159" y="1246"/>
                                </a:lnTo>
                                <a:lnTo>
                                  <a:pt x="97" y="1213"/>
                                </a:lnTo>
                                <a:lnTo>
                                  <a:pt x="47" y="1163"/>
                                </a:lnTo>
                                <a:lnTo>
                                  <a:pt x="14" y="1101"/>
                                </a:lnTo>
                                <a:lnTo>
                                  <a:pt x="0" y="1032"/>
                                </a:lnTo>
                                <a:lnTo>
                                  <a:pt x="0" y="1020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65" y="0"/>
                                </a:lnTo>
                                <a:lnTo>
                                  <a:pt x="9535" y="11"/>
                                </a:lnTo>
                                <a:lnTo>
                                  <a:pt x="9598" y="41"/>
                                </a:lnTo>
                                <a:lnTo>
                                  <a:pt x="9651" y="88"/>
                                </a:lnTo>
                                <a:lnTo>
                                  <a:pt x="9687" y="148"/>
                                </a:lnTo>
                                <a:lnTo>
                                  <a:pt x="9704" y="217"/>
                                </a:lnTo>
                                <a:lnTo>
                                  <a:pt x="9705" y="240"/>
                                </a:lnTo>
                                <a:lnTo>
                                  <a:pt x="9705" y="1020"/>
                                </a:lnTo>
                                <a:lnTo>
                                  <a:pt x="9695" y="1090"/>
                                </a:lnTo>
                                <a:lnTo>
                                  <a:pt x="9665" y="1154"/>
                                </a:lnTo>
                                <a:lnTo>
                                  <a:pt x="9617" y="1206"/>
                                </a:lnTo>
                                <a:lnTo>
                                  <a:pt x="9557" y="1242"/>
                                </a:lnTo>
                                <a:lnTo>
                                  <a:pt x="9489" y="1259"/>
                                </a:lnTo>
                                <a:lnTo>
                                  <a:pt x="9465" y="1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626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020000">
                              <w:pPr>
                                <w:widowControl w:val="1"/>
                                <w:spacing w:before="264"/>
                                <w:ind w:left="360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9"/>
                                </w:rPr>
                                <w:t>Механический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9"/>
                                </w:rPr>
                                <w:t>комплект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1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7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HeraFT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+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EZHEAM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9"/>
                                </w:rPr>
                                <w:t>—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1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надёжно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9"/>
                                </w:rPr>
                                <w:t>доступно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6943725</wp:posOffset>
                </wp:positionH>
                <wp:positionV relativeFrom="paragraph">
                  <wp:posOffset>5885815</wp:posOffset>
                </wp:positionV>
                <wp:extent cx="6162675" cy="800100"/>
                <wp:wrapTopAndBottom/>
                <wp:docPr hidden="false" id="80" name="Picture 8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62675" cy="800100"/>
                          <a:chOff x="0" y="0"/>
                          <a:chExt cx="6162675" cy="8001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62675" cy="800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35" name="ODFLeft"/>
                              <a:gd fmla="val 9269" name="ODFTop"/>
                              <a:gd fmla="val 20640" name="ODFRight"/>
                              <a:gd fmla="val 10529" name="ODFBottom"/>
                              <a:gd fmla="val 9705" name="ODFWidth"/>
                              <a:gd fmla="val 12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260" stroke="true" w="9705">
                                <a:moveTo>
                                  <a:pt x="9465" y="1260"/>
                                </a:moveTo>
                                <a:lnTo>
                                  <a:pt x="240" y="1260"/>
                                </a:lnTo>
                                <a:lnTo>
                                  <a:pt x="228" y="1260"/>
                                </a:lnTo>
                                <a:lnTo>
                                  <a:pt x="159" y="1246"/>
                                </a:lnTo>
                                <a:lnTo>
                                  <a:pt x="97" y="1213"/>
                                </a:lnTo>
                                <a:lnTo>
                                  <a:pt x="47" y="1163"/>
                                </a:lnTo>
                                <a:lnTo>
                                  <a:pt x="14" y="1101"/>
                                </a:lnTo>
                                <a:lnTo>
                                  <a:pt x="0" y="1032"/>
                                </a:lnTo>
                                <a:lnTo>
                                  <a:pt x="0" y="1020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65" y="0"/>
                                </a:lnTo>
                                <a:lnTo>
                                  <a:pt x="9535" y="11"/>
                                </a:lnTo>
                                <a:lnTo>
                                  <a:pt x="9598" y="41"/>
                                </a:lnTo>
                                <a:lnTo>
                                  <a:pt x="9651" y="88"/>
                                </a:lnTo>
                                <a:lnTo>
                                  <a:pt x="9687" y="148"/>
                                </a:lnTo>
                                <a:lnTo>
                                  <a:pt x="9704" y="217"/>
                                </a:lnTo>
                                <a:lnTo>
                                  <a:pt x="9705" y="240"/>
                                </a:lnTo>
                                <a:lnTo>
                                  <a:pt x="9705" y="1020"/>
                                </a:lnTo>
                                <a:lnTo>
                                  <a:pt x="9695" y="1090"/>
                                </a:lnTo>
                                <a:lnTo>
                                  <a:pt x="9665" y="1154"/>
                                </a:lnTo>
                                <a:lnTo>
                                  <a:pt x="9617" y="1206"/>
                                </a:lnTo>
                                <a:lnTo>
                                  <a:pt x="9557" y="1242"/>
                                </a:lnTo>
                                <a:lnTo>
                                  <a:pt x="9489" y="1259"/>
                                </a:lnTo>
                                <a:lnTo>
                                  <a:pt x="9465" y="1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626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020000">
                              <w:pPr>
                                <w:widowControl w:val="1"/>
                                <w:spacing w:before="264" w:line="259" w:lineRule="auto"/>
                                <w:ind w:left="360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>Электронный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>комплект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1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3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30"/>
                                </w:rPr>
                                <w:t>RoFT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30"/>
                                </w:rPr>
                                <w:t>+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30"/>
                                </w:rPr>
                                <w:t>Limenover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29"/>
                                </w:rPr>
                                <w:t>—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9"/>
                                </w:rPr>
                                <w:t>датчики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9"/>
                                </w:rPr>
                                <w:t>приложение</w:t>
                              </w:r>
                              <w:r>
                                <w:rPr>
                                  <w:rFonts w:ascii="Arial MT" w:hAnsi="Arial MT"/>
                                  <w:color w:val="FFFFFF"/>
                                  <w:sz w:val="30"/>
                                </w:rPr>
                                <w:t xml:space="preserve">, </w:t>
                              </w:r>
                              <w:r>
                                <w:rPr>
                                  <w:color w:val="FFFFFF"/>
                                  <w:sz w:val="29"/>
                                </w:rPr>
                                <w:t>активная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9"/>
                                </w:rPr>
                                <w:t>ходьба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D020000">
      <w:pPr>
        <w:pStyle w:val="Style_1"/>
        <w:widowControl w:val="1"/>
        <w:spacing w:before="16"/>
        <w:ind/>
        <w:rPr>
          <w:sz w:val="20"/>
        </w:rPr>
      </w:pPr>
    </w:p>
    <w:p w14:paraId="0E020000">
      <w:pPr>
        <w:pStyle w:val="Style_1"/>
        <w:widowControl w:val="1"/>
        <w:spacing w:before="106"/>
        <w:ind/>
        <w:rPr>
          <w:sz w:val="20"/>
        </w:rPr>
      </w:pPr>
    </w:p>
    <w:p w14:paraId="0F020000">
      <w:pPr>
        <w:pStyle w:val="Style_1"/>
        <w:widowControl w:val="1"/>
        <w:spacing w:before="50"/>
        <w:ind/>
        <w:rPr>
          <w:sz w:val="19"/>
        </w:rPr>
      </w:pPr>
    </w:p>
    <w:p w14:paraId="1002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pacing w:val="80"/>
          <w:sz w:val="20"/>
        </w:rPr>
        <w:t>1</w:t>
      </w:r>
      <w:r>
        <w:rPr>
          <w:rFonts w:ascii="Arial MT" w:hAnsi="Arial MT"/>
          <w:color w:val="6A7D98"/>
          <w:sz w:val="20"/>
        </w:rPr>
        <w:t xml:space="preserve">0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1102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1202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ge">
                  <wp:posOffset>3990975</wp:posOffset>
                </wp:positionV>
                <wp:extent cx="6172200" cy="1819275"/>
                <wp:wrapNone/>
                <wp:docPr hidden="false" id="81" name="Picture 8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72200" cy="1819275"/>
                          <a:chOff x="0" y="0"/>
                          <a:chExt cx="6172200" cy="18192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72200" cy="18192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285" name="ODFTop"/>
                              <a:gd fmla="val 10680" name="ODFRight"/>
                              <a:gd fmla="val 9150" name="ODFBottom"/>
                              <a:gd fmla="val 9720" name="ODFWidth"/>
                              <a:gd fmla="val 28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865" stroke="true" w="9720">
                                <a:moveTo>
                                  <a:pt x="9480" y="2865"/>
                                </a:moveTo>
                                <a:lnTo>
                                  <a:pt x="240" y="2865"/>
                                </a:lnTo>
                                <a:lnTo>
                                  <a:pt x="228" y="2865"/>
                                </a:lnTo>
                                <a:lnTo>
                                  <a:pt x="159" y="2851"/>
                                </a:lnTo>
                                <a:lnTo>
                                  <a:pt x="97" y="2818"/>
                                </a:lnTo>
                                <a:lnTo>
                                  <a:pt x="47" y="2768"/>
                                </a:lnTo>
                                <a:lnTo>
                                  <a:pt x="14" y="2706"/>
                                </a:lnTo>
                                <a:lnTo>
                                  <a:pt x="0" y="2637"/>
                                </a:lnTo>
                                <a:lnTo>
                                  <a:pt x="0" y="262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80" y="0"/>
                                </a:lnTo>
                                <a:lnTo>
                                  <a:pt x="9550" y="10"/>
                                </a:lnTo>
                                <a:lnTo>
                                  <a:pt x="9613" y="40"/>
                                </a:lnTo>
                                <a:lnTo>
                                  <a:pt x="9666" y="88"/>
                                </a:lnTo>
                                <a:lnTo>
                                  <a:pt x="9702" y="148"/>
                                </a:lnTo>
                                <a:lnTo>
                                  <a:pt x="9719" y="216"/>
                                </a:lnTo>
                                <a:lnTo>
                                  <a:pt x="9720" y="240"/>
                                </a:lnTo>
                                <a:lnTo>
                                  <a:pt x="9720" y="2625"/>
                                </a:lnTo>
                                <a:lnTo>
                                  <a:pt x="9710" y="2695"/>
                                </a:lnTo>
                                <a:lnTo>
                                  <a:pt x="9680" y="2758"/>
                                </a:lnTo>
                                <a:lnTo>
                                  <a:pt x="9632" y="2811"/>
                                </a:lnTo>
                                <a:lnTo>
                                  <a:pt x="9572" y="2847"/>
                                </a:lnTo>
                                <a:lnTo>
                                  <a:pt x="9504" y="2864"/>
                                </a:lnTo>
                                <a:lnTo>
                                  <a:pt x="9480" y="2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518794"/>
                            <a:ext cx="255079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3020000">
                              <w:pPr>
                                <w:widowControl w:val="1"/>
                                <w:spacing w:line="35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"/>
                                  <w:sz w:val="35"/>
                                </w:rPr>
                                <w:t>Механический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44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5"/>
                                  <w:sz w:val="35"/>
                                </w:rPr>
                                <w:t>комплект</w:t>
                              </w:r>
                            </w:p>
                            <w:p w14:paraId="14020000">
                              <w:pPr>
                                <w:widowControl w:val="1"/>
                                <w:spacing w:before="158"/>
                                <w:ind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Колено</w:t>
                              </w:r>
                              <w:r>
                                <w:rPr>
                                  <w:color w:val="33496A"/>
                                  <w:spacing w:val="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EZHEAM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стопа</w:t>
                              </w:r>
                              <w:r>
                                <w:rPr>
                                  <w:color w:val="33496A"/>
                                  <w:spacing w:val="2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HeraFT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1214754"/>
                            <a:ext cx="818514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020000">
                              <w:pPr>
                                <w:widowControl w:val="1"/>
                                <w:spacing w:line="218" w:lineRule="exact"/>
                                <w:ind/>
                              </w:pPr>
                              <w:r>
                                <w:rPr>
                                  <w:color w:val="33496A"/>
                                  <w:spacing w:val="-2"/>
                                </w:rPr>
                                <w:t>Закупка</w:t>
                              </w:r>
                            </w:p>
                            <w:p w14:paraId="16020000">
                              <w:pPr>
                                <w:widowControl w:val="1"/>
                                <w:spacing w:before="49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210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000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27"/>
                                </w:rPr>
                                <w:t>₽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164715" y="1214754"/>
                            <a:ext cx="818514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7020000">
                              <w:pPr>
                                <w:widowControl w:val="1"/>
                                <w:spacing w:line="218" w:lineRule="exact"/>
                                <w:ind/>
                              </w:pPr>
                              <w:r>
                                <w:rPr>
                                  <w:color w:val="33496A"/>
                                  <w:spacing w:val="-2"/>
                                </w:rPr>
                                <w:t>Продажа</w:t>
                              </w:r>
                            </w:p>
                            <w:p w14:paraId="18020000">
                              <w:pPr>
                                <w:widowControl w:val="1"/>
                                <w:spacing w:before="49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330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3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000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27"/>
                                </w:rPr>
                                <w:t>₽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101465" y="1209675"/>
                            <a:ext cx="1398904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020000">
                              <w:pPr>
                                <w:widowControl w:val="1"/>
                                <w:spacing w:line="230" w:lineRule="exact"/>
                                <w:ind/>
                              </w:pPr>
                              <w:r>
                                <w:rPr>
                                  <w:color w:val="33496A"/>
                                </w:rPr>
                                <w:t>Прибыль</w:t>
                              </w:r>
                              <w:r>
                                <w:rPr>
                                  <w:color w:val="33496A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4"/>
                                </w:rPr>
                                <w:t>·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3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</w:rPr>
                                <w:t>маржа</w:t>
                              </w:r>
                            </w:p>
                            <w:p w14:paraId="1A020000">
                              <w:pPr>
                                <w:widowControl w:val="1"/>
                                <w:spacing w:before="82" w:line="320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9"/>
                                </w:rPr>
                                <w:t>120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9"/>
                                </w:rPr>
                                <w:t>000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560D5"/>
                                  <w:sz w:val="27"/>
                                </w:rPr>
                                <w:t>₽</w:t>
                              </w:r>
                              <w:r>
                                <w:rPr>
                                  <w:color w:val="1560D5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9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5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5"/>
                                  <w:sz w:val="29"/>
                                </w:rPr>
                                <w:t>57%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B02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9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6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7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7"/>
          <w:sz w:val="26"/>
        </w:rPr>
        <w:t xml:space="preserve"> </w:t>
      </w:r>
      <w:r>
        <w:rPr>
          <w:rFonts w:ascii="Arial" w:hAnsi="Arial"/>
          <w:b w:val="1"/>
          <w:color w:val="1560D5"/>
          <w:spacing w:val="14"/>
          <w:sz w:val="29"/>
        </w:rPr>
        <w:t>БИЗНЕС</w:t>
      </w:r>
      <w:r>
        <w:rPr>
          <w:rFonts w:ascii="Arial" w:hAnsi="Arial"/>
          <w:b w:val="1"/>
          <w:color w:val="1560D5"/>
          <w:spacing w:val="14"/>
          <w:sz w:val="26"/>
        </w:rPr>
        <w:t>-</w:t>
      </w:r>
      <w:r>
        <w:rPr>
          <w:rFonts w:ascii="Arial" w:hAnsi="Arial"/>
          <w:b w:val="1"/>
          <w:color w:val="1560D5"/>
          <w:spacing w:val="5"/>
          <w:sz w:val="29"/>
        </w:rPr>
        <w:t>ПЛАН</w:t>
      </w:r>
    </w:p>
    <w:p w14:paraId="1C020000">
      <w:pPr>
        <w:pStyle w:val="Style_1"/>
        <w:widowControl w:val="1"/>
        <w:spacing w:before="102"/>
        <w:ind w:left="239"/>
      </w:pPr>
      <w: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685165</wp:posOffset>
                </wp:positionV>
                <wp:extent cx="12496800" cy="2381250"/>
                <wp:wrapNone/>
                <wp:docPr hidden="false" id="82" name="Picture 8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2381250"/>
                          <a:chOff x="0" y="0"/>
                          <a:chExt cx="12496800" cy="2381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2381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1079" name="ODFTop"/>
                              <a:gd fmla="val 20640" name="ODFRight"/>
                              <a:gd fmla="val 4829" name="ODFBottom"/>
                              <a:gd fmla="val 19680" name="ODFWidth"/>
                              <a:gd fmla="val 37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750" stroke="true" w="19680">
                                <a:moveTo>
                                  <a:pt x="19440" y="3750"/>
                                </a:moveTo>
                                <a:lnTo>
                                  <a:pt x="240" y="3750"/>
                                </a:lnTo>
                                <a:lnTo>
                                  <a:pt x="228" y="3750"/>
                                </a:lnTo>
                                <a:lnTo>
                                  <a:pt x="159" y="3736"/>
                                </a:lnTo>
                                <a:lnTo>
                                  <a:pt x="97" y="3703"/>
                                </a:lnTo>
                                <a:lnTo>
                                  <a:pt x="47" y="3653"/>
                                </a:lnTo>
                                <a:lnTo>
                                  <a:pt x="14" y="3591"/>
                                </a:lnTo>
                                <a:lnTo>
                                  <a:pt x="0" y="3522"/>
                                </a:lnTo>
                                <a:lnTo>
                                  <a:pt x="0" y="35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3510"/>
                                </a:lnTo>
                                <a:lnTo>
                                  <a:pt x="19670" y="3580"/>
                                </a:lnTo>
                                <a:lnTo>
                                  <a:pt x="19640" y="3643"/>
                                </a:lnTo>
                                <a:lnTo>
                                  <a:pt x="19592" y="3696"/>
                                </a:lnTo>
                                <a:lnTo>
                                  <a:pt x="19532" y="3732"/>
                                </a:lnTo>
                                <a:lnTo>
                                  <a:pt x="19464" y="3749"/>
                                </a:lnTo>
                                <a:lnTo>
                                  <a:pt x="19440" y="3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1079" name="ODFTop"/>
                              <a:gd fmla="val 20640" name="ODFRight"/>
                              <a:gd fmla="val 1739" name="ODFBottom"/>
                              <a:gd fmla="val 1968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9680">
                                <a:moveTo>
                                  <a:pt x="1968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419100"/>
                            <a:ext cx="1249680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419100"/>
                            <a:ext cx="12496800" cy="9525"/>
                          </a:xfrm>
                          <a:prstGeom prst="rect">
                            <a:avLst/>
                          </a:prstGeom>
                          <a:solidFill>
                            <a:srgbClr val="E6ECF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1010900" y="542925"/>
                            <a:ext cx="5715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300" name="ODFLeft"/>
                              <a:gd fmla="val 1934" name="ODFTop"/>
                              <a:gd fmla="val 19200" name="ODFRight"/>
                              <a:gd fmla="val 2369" name="ODFBottom"/>
                              <a:gd fmla="val 90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00">
                                <a:moveTo>
                                  <a:pt x="68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682" y="0"/>
                                </a:lnTo>
                                <a:lnTo>
                                  <a:pt x="746" y="10"/>
                                </a:lnTo>
                                <a:lnTo>
                                  <a:pt x="803" y="37"/>
                                </a:lnTo>
                                <a:lnTo>
                                  <a:pt x="851" y="80"/>
                                </a:lnTo>
                                <a:lnTo>
                                  <a:pt x="883" y="134"/>
                                </a:lnTo>
                                <a:lnTo>
                                  <a:pt x="899" y="196"/>
                                </a:lnTo>
                                <a:lnTo>
                                  <a:pt x="900" y="218"/>
                                </a:lnTo>
                                <a:lnTo>
                                  <a:pt x="900" y="228"/>
                                </a:lnTo>
                                <a:lnTo>
                                  <a:pt x="887" y="291"/>
                                </a:lnTo>
                                <a:lnTo>
                                  <a:pt x="857" y="347"/>
                                </a:lnTo>
                                <a:lnTo>
                                  <a:pt x="812" y="392"/>
                                </a:lnTo>
                                <a:lnTo>
                                  <a:pt x="756" y="422"/>
                                </a:lnTo>
                                <a:lnTo>
                                  <a:pt x="693" y="435"/>
                                </a:lnTo>
                                <a:lnTo>
                                  <a:pt x="68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914400"/>
                            <a:ext cx="12496800" cy="485775"/>
                          </a:xfrm>
                          <a:prstGeom prst="rect">
                            <a:avLst/>
                          </a:pr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914400"/>
                            <a:ext cx="12496800" cy="9525"/>
                          </a:xfrm>
                          <a:prstGeom prst="rect">
                            <a:avLst/>
                          </a:prstGeom>
                          <a:solidFill>
                            <a:srgbClr val="E6ECF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1010900" y="1038225"/>
                            <a:ext cx="5715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300" name="ODFLeft"/>
                              <a:gd fmla="val 2714" name="ODFTop"/>
                              <a:gd fmla="val 19200" name="ODFRight"/>
                              <a:gd fmla="val 3149" name="ODFBottom"/>
                              <a:gd fmla="val 90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00">
                                <a:moveTo>
                                  <a:pt x="68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682" y="0"/>
                                </a:lnTo>
                                <a:lnTo>
                                  <a:pt x="746" y="9"/>
                                </a:lnTo>
                                <a:lnTo>
                                  <a:pt x="803" y="37"/>
                                </a:lnTo>
                                <a:lnTo>
                                  <a:pt x="851" y="80"/>
                                </a:lnTo>
                                <a:lnTo>
                                  <a:pt x="883" y="134"/>
                                </a:lnTo>
                                <a:lnTo>
                                  <a:pt x="899" y="196"/>
                                </a:lnTo>
                                <a:lnTo>
                                  <a:pt x="900" y="218"/>
                                </a:lnTo>
                                <a:lnTo>
                                  <a:pt x="900" y="228"/>
                                </a:lnTo>
                                <a:lnTo>
                                  <a:pt x="887" y="291"/>
                                </a:lnTo>
                                <a:lnTo>
                                  <a:pt x="857" y="347"/>
                                </a:lnTo>
                                <a:lnTo>
                                  <a:pt x="812" y="392"/>
                                </a:lnTo>
                                <a:lnTo>
                                  <a:pt x="756" y="422"/>
                                </a:lnTo>
                                <a:lnTo>
                                  <a:pt x="693" y="435"/>
                                </a:lnTo>
                                <a:lnTo>
                                  <a:pt x="68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400175"/>
                            <a:ext cx="1249680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400175"/>
                            <a:ext cx="12496800" cy="9525"/>
                          </a:xfrm>
                          <a:prstGeom prst="rect">
                            <a:avLst/>
                          </a:prstGeom>
                          <a:solidFill>
                            <a:srgbClr val="E6ECF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1010900" y="1524000"/>
                            <a:ext cx="5715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300" name="ODFLeft"/>
                              <a:gd fmla="val 3479" name="ODFTop"/>
                              <a:gd fmla="val 19200" name="ODFRight"/>
                              <a:gd fmla="val 3914" name="ODFBottom"/>
                              <a:gd fmla="val 90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00">
                                <a:moveTo>
                                  <a:pt x="68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682" y="0"/>
                                </a:lnTo>
                                <a:lnTo>
                                  <a:pt x="746" y="9"/>
                                </a:lnTo>
                                <a:lnTo>
                                  <a:pt x="803" y="37"/>
                                </a:lnTo>
                                <a:lnTo>
                                  <a:pt x="851" y="80"/>
                                </a:lnTo>
                                <a:lnTo>
                                  <a:pt x="883" y="134"/>
                                </a:lnTo>
                                <a:lnTo>
                                  <a:pt x="899" y="196"/>
                                </a:lnTo>
                                <a:lnTo>
                                  <a:pt x="900" y="218"/>
                                </a:lnTo>
                                <a:lnTo>
                                  <a:pt x="900" y="228"/>
                                </a:lnTo>
                                <a:lnTo>
                                  <a:pt x="887" y="291"/>
                                </a:lnTo>
                                <a:lnTo>
                                  <a:pt x="857" y="347"/>
                                </a:lnTo>
                                <a:lnTo>
                                  <a:pt x="812" y="392"/>
                                </a:lnTo>
                                <a:lnTo>
                                  <a:pt x="756" y="422"/>
                                </a:lnTo>
                                <a:lnTo>
                                  <a:pt x="693" y="435"/>
                                </a:lnTo>
                                <a:lnTo>
                                  <a:pt x="68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895475"/>
                            <a:ext cx="12496800" cy="4857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064" name="ODFTop"/>
                              <a:gd fmla="val 20640" name="ODFRight"/>
                              <a:gd fmla="val 4829" name="ODFBottom"/>
                              <a:gd fmla="val 19680" name="ODFWidth"/>
                              <a:gd fmla="val 76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765" stroke="true" w="19680">
                                <a:moveTo>
                                  <a:pt x="19440" y="765"/>
                                </a:moveTo>
                                <a:lnTo>
                                  <a:pt x="240" y="765"/>
                                </a:lnTo>
                                <a:lnTo>
                                  <a:pt x="216" y="764"/>
                                </a:lnTo>
                                <a:lnTo>
                                  <a:pt x="148" y="747"/>
                                </a:lnTo>
                                <a:lnTo>
                                  <a:pt x="88" y="711"/>
                                </a:lnTo>
                                <a:lnTo>
                                  <a:pt x="40" y="659"/>
                                </a:lnTo>
                                <a:lnTo>
                                  <a:pt x="10" y="595"/>
                                </a:lnTo>
                                <a:lnTo>
                                  <a:pt x="0" y="525"/>
                                </a:lnTo>
                                <a:lnTo>
                                  <a:pt x="0" y="0"/>
                                </a:lnTo>
                                <a:lnTo>
                                  <a:pt x="19680" y="0"/>
                                </a:lnTo>
                                <a:lnTo>
                                  <a:pt x="19680" y="525"/>
                                </a:lnTo>
                                <a:lnTo>
                                  <a:pt x="19670" y="595"/>
                                </a:lnTo>
                                <a:lnTo>
                                  <a:pt x="19640" y="659"/>
                                </a:lnTo>
                                <a:lnTo>
                                  <a:pt x="19592" y="711"/>
                                </a:lnTo>
                                <a:lnTo>
                                  <a:pt x="19532" y="747"/>
                                </a:lnTo>
                                <a:lnTo>
                                  <a:pt x="19464" y="764"/>
                                </a:lnTo>
                                <a:lnTo>
                                  <a:pt x="19440" y="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895475"/>
                            <a:ext cx="12496800" cy="9525"/>
                          </a:xfrm>
                          <a:prstGeom prst="rect">
                            <a:avLst/>
                          </a:prstGeom>
                          <a:solidFill>
                            <a:srgbClr val="E6ECF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1010900" y="2019300"/>
                            <a:ext cx="5715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300" name="ODFLeft"/>
                              <a:gd fmla="val 4259" name="ODFTop"/>
                              <a:gd fmla="val 19200" name="ODFRight"/>
                              <a:gd fmla="val 4694" name="ODFBottom"/>
                              <a:gd fmla="val 90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900">
                                <a:moveTo>
                                  <a:pt x="68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682" y="0"/>
                                </a:lnTo>
                                <a:lnTo>
                                  <a:pt x="746" y="10"/>
                                </a:lnTo>
                                <a:lnTo>
                                  <a:pt x="803" y="37"/>
                                </a:lnTo>
                                <a:lnTo>
                                  <a:pt x="851" y="80"/>
                                </a:lnTo>
                                <a:lnTo>
                                  <a:pt x="883" y="134"/>
                                </a:lnTo>
                                <a:lnTo>
                                  <a:pt x="899" y="196"/>
                                </a:lnTo>
                                <a:lnTo>
                                  <a:pt x="900" y="218"/>
                                </a:lnTo>
                                <a:lnTo>
                                  <a:pt x="900" y="228"/>
                                </a:lnTo>
                                <a:lnTo>
                                  <a:pt x="887" y="291"/>
                                </a:lnTo>
                                <a:lnTo>
                                  <a:pt x="857" y="347"/>
                                </a:lnTo>
                                <a:lnTo>
                                  <a:pt x="812" y="392"/>
                                </a:lnTo>
                                <a:lnTo>
                                  <a:pt x="756" y="422"/>
                                </a:lnTo>
                                <a:lnTo>
                                  <a:pt x="693" y="435"/>
                                </a:lnTo>
                                <a:lnTo>
                                  <a:pt x="68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92366"/>
          <w:spacing w:val="-14"/>
        </w:rPr>
        <w:t>Юнит-экономика</w:t>
      </w:r>
      <w:r>
        <w:rPr>
          <w:color w:val="092366"/>
          <w:spacing w:val="-14"/>
        </w:rPr>
        <w:t>:</w:t>
      </w:r>
      <w:r>
        <w:rPr>
          <w:color w:val="092366"/>
          <w:spacing w:val="-17"/>
        </w:rPr>
        <w:t xml:space="preserve"> </w:t>
      </w:r>
      <w:r>
        <w:rPr>
          <w:color w:val="092366"/>
          <w:spacing w:val="-14"/>
        </w:rPr>
        <w:t>закупка,</w:t>
      </w:r>
      <w:r>
        <w:rPr>
          <w:color w:val="092366"/>
          <w:spacing w:val="-30"/>
        </w:rPr>
        <w:t xml:space="preserve"> </w:t>
      </w:r>
      <w:r>
        <w:rPr>
          <w:color w:val="092366"/>
          <w:spacing w:val="-14"/>
        </w:rPr>
        <w:t>продажа</w:t>
      </w:r>
      <w:r>
        <w:rPr>
          <w:color w:val="092366"/>
          <w:spacing w:val="-35"/>
        </w:rPr>
        <w:t xml:space="preserve"> </w:t>
      </w:r>
      <w:r>
        <w:rPr>
          <w:color w:val="092366"/>
          <w:spacing w:val="-14"/>
        </w:rPr>
        <w:t>и</w:t>
      </w:r>
      <w:r>
        <w:rPr>
          <w:color w:val="092366"/>
          <w:spacing w:val="-33"/>
        </w:rPr>
        <w:t xml:space="preserve"> </w:t>
      </w:r>
      <w:r>
        <w:rPr>
          <w:color w:val="092366"/>
          <w:spacing w:val="-14"/>
        </w:rPr>
        <w:t>маржа</w:t>
      </w:r>
    </w:p>
    <w:p w14:paraId="1D020000">
      <w:pPr>
        <w:pStyle w:val="Style_1"/>
        <w:rPr>
          <w:sz w:val="20"/>
        </w:rPr>
      </w:pPr>
    </w:p>
    <w:p w14:paraId="1E020000">
      <w:pPr>
        <w:pStyle w:val="Style_1"/>
        <w:widowControl w:val="1"/>
        <w:spacing w:after="1" w:before="50"/>
        <w:ind/>
        <w:rPr>
          <w:sz w:val="20"/>
        </w:rPr>
      </w:pPr>
    </w:p>
    <w:tbl>
      <w:tblPr>
        <w:tblStyle w:val="Style_2"/>
        <w:tblW w:type="auto" w:w="0"/>
        <w:tblInd w:type="dxa" w:w="437"/>
        <w:tblLayout w:type="fixed"/>
      </w:tblPr>
      <w:tblGrid>
        <w:gridCol w:w="1935"/>
        <w:gridCol w:w="4551"/>
        <w:gridCol w:w="2777"/>
        <w:gridCol w:w="4036"/>
        <w:gridCol w:w="3083"/>
        <w:gridCol w:w="1575"/>
      </w:tblGrid>
      <w:tr>
        <w:trPr>
          <w:trHeight w:hRule="atLeast" w:val="432"/>
        </w:trPr>
        <w:tc>
          <w:tcPr>
            <w:tcW w:type="dxa" w:w="1935"/>
          </w:tcPr>
          <w:p w14:paraId="1F020000">
            <w:pPr>
              <w:pStyle w:val="Style_3"/>
              <w:widowControl w:val="1"/>
              <w:spacing w:line="234" w:lineRule="exact"/>
              <w:ind w:left="50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FFFFFF"/>
                <w:spacing w:val="-2"/>
                <w:sz w:val="23"/>
              </w:rPr>
              <w:t>Изделие</w:t>
            </w:r>
          </w:p>
        </w:tc>
        <w:tc>
          <w:tcPr>
            <w:tcW w:type="dxa" w:w="4551"/>
          </w:tcPr>
          <w:p w14:paraId="20020000">
            <w:pPr>
              <w:pStyle w:val="Style_3"/>
              <w:widowControl w:val="1"/>
              <w:spacing w:line="234" w:lineRule="exact"/>
              <w:ind w:left="1018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FFFFFF"/>
                <w:spacing w:val="-5"/>
                <w:sz w:val="23"/>
              </w:rPr>
              <w:t>Тип</w:t>
            </w:r>
          </w:p>
        </w:tc>
        <w:tc>
          <w:tcPr>
            <w:tcW w:type="dxa" w:w="2777"/>
          </w:tcPr>
          <w:p w14:paraId="21020000">
            <w:pPr>
              <w:pStyle w:val="Style_3"/>
              <w:widowControl w:val="1"/>
              <w:spacing w:line="234" w:lineRule="exact"/>
              <w:ind w:left="661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FFFFFF"/>
                <w:spacing w:val="-2"/>
                <w:sz w:val="23"/>
              </w:rPr>
              <w:t>Закупка</w:t>
            </w:r>
          </w:p>
        </w:tc>
        <w:tc>
          <w:tcPr>
            <w:tcW w:type="dxa" w:w="4036"/>
          </w:tcPr>
          <w:p w14:paraId="22020000">
            <w:pPr>
              <w:pStyle w:val="Style_3"/>
              <w:widowControl w:val="1"/>
              <w:spacing w:line="234" w:lineRule="exact"/>
              <w:ind w:left="1110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FFFFFF"/>
                <w:spacing w:val="-2"/>
                <w:sz w:val="23"/>
              </w:rPr>
              <w:t>Продажа</w:t>
            </w:r>
          </w:p>
        </w:tc>
        <w:tc>
          <w:tcPr>
            <w:tcW w:type="dxa" w:w="3083"/>
          </w:tcPr>
          <w:p w14:paraId="23020000">
            <w:pPr>
              <w:pStyle w:val="Style_3"/>
              <w:widowControl w:val="1"/>
              <w:spacing w:line="234" w:lineRule="exact"/>
              <w:ind w:left="301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FFFFFF"/>
                <w:sz w:val="23"/>
              </w:rPr>
              <w:t>Валовая</w:t>
            </w:r>
            <w:r>
              <w:rPr>
                <w:rFonts w:ascii="Arial" w:hAnsi="Arial"/>
                <w:b w:val="1"/>
                <w:color w:val="FFFFFF"/>
                <w:spacing w:val="51"/>
                <w:sz w:val="23"/>
              </w:rPr>
              <w:t xml:space="preserve"> </w:t>
            </w:r>
            <w:r>
              <w:rPr>
                <w:rFonts w:ascii="Arial" w:hAnsi="Arial"/>
                <w:b w:val="1"/>
                <w:color w:val="FFFFFF"/>
                <w:spacing w:val="-2"/>
                <w:sz w:val="23"/>
              </w:rPr>
              <w:t>прибыль</w:t>
            </w:r>
          </w:p>
        </w:tc>
        <w:tc>
          <w:tcPr>
            <w:tcW w:type="dxa" w:w="1575"/>
          </w:tcPr>
          <w:p w14:paraId="24020000">
            <w:pPr>
              <w:pStyle w:val="Style_3"/>
              <w:widowControl w:val="1"/>
              <w:spacing w:line="234" w:lineRule="exact"/>
              <w:ind w:right="49"/>
              <w:jc w:val="right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FFFFFF"/>
                <w:spacing w:val="-2"/>
                <w:sz w:val="23"/>
              </w:rPr>
              <w:t>Маржа</w:t>
            </w:r>
          </w:p>
        </w:tc>
      </w:tr>
      <w:tr>
        <w:trPr>
          <w:trHeight w:hRule="atLeast" w:val="779"/>
        </w:trPr>
        <w:tc>
          <w:tcPr>
            <w:tcW w:type="dxa" w:w="1935"/>
          </w:tcPr>
          <w:p w14:paraId="25020000">
            <w:pPr>
              <w:pStyle w:val="Style_3"/>
              <w:widowControl w:val="1"/>
              <w:spacing w:before="215"/>
              <w:ind w:left="50"/>
              <w:rPr>
                <w:rFonts w:ascii="Arial" w:hAnsi="Arial"/>
                <w:b w:val="1"/>
                <w:sz w:val="29"/>
              </w:rPr>
            </w:pPr>
            <w:r>
              <w:rPr>
                <w:rFonts w:ascii="Arial MT" w:hAnsi="Arial MT"/>
                <w:b w:val="1"/>
                <w:sz w:val="24"/>
              </w:rPr>
              <mc:AlternateContent>
                <mc:Choice Requires="wps">
      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layoutInCell="true" locked="false" relativeHeight="251658240" simplePos="false">
                      <wp:simplePos x="0" y="0"/>
                      <wp:positionH relativeFrom="page">
                        <wp:posOffset>-734695</wp:posOffset>
                      </wp:positionH>
                      <wp:positionV relativeFrom="page">
                        <wp:posOffset>118745</wp:posOffset>
                      </wp:positionV>
                      <wp:extent cx="13716000" cy="8572500"/>
                      <wp:wrapNone/>
                      <wp:docPr hidden="false" id="83" name="Picture 8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13716000" cy="8572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F7FB"/>
                              </a:solidFill>
                              <a:ln>
                                <a:noFill/>
                              </a:ln>
                            </wps:spPr>
                            <wps:bodyPr anchor="t" bIns="45720" lIns="91440" rIns="9144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Arial" w:hAnsi="Arial"/>
                <w:b w:val="1"/>
                <w:color w:val="092366"/>
                <w:spacing w:val="-2"/>
                <w:sz w:val="29"/>
              </w:rPr>
              <w:t>EZHEAM</w:t>
            </w:r>
          </w:p>
        </w:tc>
        <w:tc>
          <w:tcPr>
            <w:tcW w:type="dxa" w:w="4551"/>
          </w:tcPr>
          <w:p w14:paraId="26020000">
            <w:pPr>
              <w:pStyle w:val="Style_3"/>
              <w:widowControl w:val="1"/>
              <w:spacing w:before="238"/>
              <w:ind w:left="1018"/>
              <w:rPr>
                <w:sz w:val="27"/>
              </w:rPr>
            </w:pPr>
            <w:r>
              <w:rPr>
                <w:color w:val="33496A"/>
                <w:sz w:val="27"/>
              </w:rPr>
              <w:t>Колено</w:t>
            </w:r>
            <w:r>
              <w:rPr>
                <w:color w:val="33496A"/>
                <w:spacing w:val="4"/>
                <w:sz w:val="27"/>
              </w:rPr>
              <w:t xml:space="preserve"> </w:t>
            </w:r>
            <w:r>
              <w:rPr>
                <w:color w:val="33496A"/>
                <w:spacing w:val="-2"/>
                <w:sz w:val="27"/>
              </w:rPr>
              <w:t>пневматическое</w:t>
            </w:r>
          </w:p>
        </w:tc>
        <w:tc>
          <w:tcPr>
            <w:tcW w:type="dxa" w:w="2777"/>
          </w:tcPr>
          <w:p w14:paraId="27020000">
            <w:pPr>
              <w:pStyle w:val="Style_3"/>
              <w:widowControl w:val="1"/>
              <w:spacing w:before="206"/>
              <w:ind w:left="661"/>
              <w:rPr>
                <w:rFonts w:ascii="Trebuchet MS" w:hAnsi="Trebuchet MS"/>
                <w:sz w:val="24"/>
              </w:rPr>
            </w:pPr>
            <w:r>
              <w:rPr>
                <w:rFonts w:ascii="Arial MT" w:hAnsi="Arial MT"/>
                <w:color w:val="33496A"/>
                <w:sz w:val="30"/>
              </w:rPr>
              <w:t>1</w:t>
            </w:r>
            <w:r>
              <w:rPr>
                <w:rFonts w:asciiTheme="minorAscii" w:hAnsiTheme="minorHAnsi"/>
                <w:color w:val="33496A"/>
                <w:sz w:val="30"/>
              </w:rPr>
              <w:t>15</w:t>
            </w:r>
            <w:r>
              <w:rPr>
                <w:rFonts w:ascii="Arial MT" w:hAnsi="Arial MT"/>
                <w:color w:val="33496A"/>
                <w:spacing w:val="-9"/>
                <w:sz w:val="30"/>
              </w:rPr>
              <w:t xml:space="preserve"> </w:t>
            </w:r>
            <w:r>
              <w:rPr>
                <w:rFonts w:ascii="Arial MT" w:hAnsi="Arial MT"/>
                <w:color w:val="33496A"/>
                <w:sz w:val="30"/>
              </w:rPr>
              <w:t>000</w:t>
            </w:r>
            <w:r>
              <w:rPr>
                <w:rFonts w:ascii="Arial MT" w:hAnsi="Arial MT"/>
                <w:color w:val="33496A"/>
                <w:spacing w:val="-9"/>
                <w:sz w:val="30"/>
              </w:rPr>
              <w:t xml:space="preserve"> </w:t>
            </w:r>
            <w:r>
              <w:rPr>
                <w:rFonts w:ascii="Trebuchet MS" w:hAnsi="Trebuchet MS"/>
                <w:color w:val="33496A"/>
                <w:spacing w:val="-10"/>
                <w:sz w:val="24"/>
              </w:rPr>
              <w:t>₽</w:t>
            </w:r>
          </w:p>
        </w:tc>
        <w:tc>
          <w:tcPr>
            <w:tcW w:type="dxa" w:w="4036"/>
          </w:tcPr>
          <w:p w14:paraId="28020000">
            <w:pPr>
              <w:pStyle w:val="Style_3"/>
              <w:widowControl w:val="1"/>
              <w:spacing w:before="206"/>
              <w:ind w:left="1110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color w:val="33496A"/>
                <w:sz w:val="28"/>
              </w:rPr>
              <w:t>150</w:t>
            </w:r>
            <w:r>
              <w:rPr>
                <w:rFonts w:asciiTheme="minorAscii" w:hAnsiTheme="minorHAnsi"/>
                <w:color w:val="33496A"/>
                <w:sz w:val="28"/>
              </w:rPr>
              <w:t xml:space="preserve"> 000</w:t>
            </w:r>
            <w:r>
              <w:rPr>
                <w:rFonts w:asciiTheme="minorAscii" w:hAnsiTheme="minorHAnsi"/>
                <w:color w:val="33496A"/>
                <w:sz w:val="28"/>
              </w:rPr>
              <w:t xml:space="preserve"> ОПТ, 180</w:t>
            </w:r>
            <w:r>
              <w:rPr>
                <w:rFonts w:asciiTheme="minorAscii" w:hAnsiTheme="minorHAnsi"/>
                <w:color w:val="33496A"/>
                <w:spacing w:val="-9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z w:val="28"/>
              </w:rPr>
              <w:t>000</w:t>
            </w:r>
            <w:r>
              <w:rPr>
                <w:rFonts w:asciiTheme="minorAscii" w:hAnsiTheme="minorHAnsi"/>
                <w:color w:val="33496A"/>
                <w:spacing w:val="-8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 xml:space="preserve"> РОЗНИЦА </w:t>
            </w:r>
          </w:p>
        </w:tc>
        <w:tc>
          <w:tcPr>
            <w:tcW w:type="dxa" w:w="3083"/>
          </w:tcPr>
          <w:p w14:paraId="29020000">
            <w:pPr>
              <w:pStyle w:val="Style_3"/>
              <w:widowControl w:val="1"/>
              <w:spacing w:before="215"/>
              <w:ind w:left="301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color w:val="092366"/>
                <w:sz w:val="28"/>
              </w:rPr>
              <w:t>35</w:t>
            </w:r>
            <w:r>
              <w:rPr>
                <w:rFonts w:asciiTheme="minorAscii" w:hAnsiTheme="minorHAnsi"/>
                <w:color w:val="092366"/>
                <w:spacing w:val="-6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z w:val="28"/>
              </w:rPr>
              <w:t>000</w:t>
            </w:r>
            <w:r>
              <w:rPr>
                <w:rFonts w:asciiTheme="minorAscii" w:hAnsiTheme="minorHAnsi"/>
                <w:b w:val="1"/>
                <w:color w:val="092366"/>
                <w:spacing w:val="-5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 xml:space="preserve"> ОПТ, 65 000 РОЗНИЦА</w:t>
            </w:r>
          </w:p>
        </w:tc>
        <w:tc>
          <w:tcPr>
            <w:tcW w:type="dxa" w:w="1575"/>
          </w:tcPr>
          <w:p w14:paraId="2A020000">
            <w:pPr>
              <w:pStyle w:val="Style_3"/>
              <w:widowControl w:val="1"/>
              <w:spacing w:before="72"/>
              <w:ind/>
              <w:rPr>
                <w:rFonts w:ascii="Arial" w:hAnsi="Arial"/>
                <w:b w:val="1"/>
                <w:sz w:val="19"/>
              </w:rPr>
            </w:pPr>
          </w:p>
          <w:p w14:paraId="2B020000">
            <w:pPr>
              <w:pStyle w:val="Style_3"/>
              <w:widowControl w:val="1"/>
              <w:ind w:right="48"/>
              <w:jc w:val="right"/>
              <w:rPr>
                <w:rFonts w:ascii="Arial" w:hAnsi="Arial"/>
                <w:b w:val="1"/>
                <w:sz w:val="21"/>
              </w:rPr>
            </w:pP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До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56</w:t>
            </w:r>
            <w:r>
              <w:rPr>
                <w:rFonts w:ascii="Arial" w:hAnsi="Arial"/>
                <w:b w:val="1"/>
                <w:color w:val="1B6A46"/>
                <w:spacing w:val="-2"/>
                <w:sz w:val="21"/>
              </w:rPr>
              <w:t>,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0</w:t>
            </w:r>
            <w:r>
              <w:rPr>
                <w:rFonts w:ascii="Arial" w:hAnsi="Arial"/>
                <w:b w:val="1"/>
                <w:color w:val="1B6A46"/>
                <w:spacing w:val="-2"/>
                <w:sz w:val="21"/>
              </w:rPr>
              <w:t>%</w:t>
            </w:r>
          </w:p>
        </w:tc>
      </w:tr>
      <w:tr>
        <w:trPr>
          <w:trHeight w:hRule="atLeast" w:val="764"/>
        </w:trPr>
        <w:tc>
          <w:tcPr>
            <w:tcW w:type="dxa" w:w="1935"/>
            <w:shd w:fill="F5F9FD" w:val="clear"/>
          </w:tcPr>
          <w:p w14:paraId="2C020000">
            <w:pPr>
              <w:pStyle w:val="Style_3"/>
              <w:widowControl w:val="1"/>
              <w:spacing w:before="215"/>
              <w:ind w:left="50"/>
              <w:rPr>
                <w:rFonts w:ascii="Arial" w:hAnsi="Arial"/>
                <w:b w:val="1"/>
                <w:sz w:val="29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9"/>
              </w:rPr>
              <w:t>Limenover</w:t>
            </w:r>
          </w:p>
        </w:tc>
        <w:tc>
          <w:tcPr>
            <w:tcW w:type="dxa" w:w="4551"/>
            <w:shd w:fill="F5F9FD" w:val="clear"/>
          </w:tcPr>
          <w:p w14:paraId="2D020000">
            <w:pPr>
              <w:pStyle w:val="Style_3"/>
              <w:widowControl w:val="1"/>
              <w:spacing w:before="238"/>
              <w:ind w:left="1018"/>
              <w:rPr>
                <w:sz w:val="27"/>
              </w:rPr>
            </w:pPr>
            <w:r>
              <w:rPr>
                <w:color w:val="33496A"/>
                <w:sz w:val="27"/>
              </w:rPr>
              <w:t>Колено</w:t>
            </w:r>
            <w:r>
              <w:rPr>
                <w:color w:val="33496A"/>
                <w:spacing w:val="4"/>
                <w:sz w:val="27"/>
              </w:rPr>
              <w:t xml:space="preserve"> </w:t>
            </w:r>
            <w:r>
              <w:rPr>
                <w:color w:val="33496A"/>
                <w:spacing w:val="-2"/>
                <w:sz w:val="27"/>
              </w:rPr>
              <w:t>электронное</w:t>
            </w:r>
          </w:p>
        </w:tc>
        <w:tc>
          <w:tcPr>
            <w:tcW w:type="dxa" w:w="2777"/>
            <w:shd w:fill="F5F9FD" w:val="clear"/>
          </w:tcPr>
          <w:p w14:paraId="2E020000">
            <w:pPr>
              <w:pStyle w:val="Style_3"/>
              <w:widowControl w:val="1"/>
              <w:spacing w:before="206"/>
              <w:ind w:left="661"/>
              <w:rPr>
                <w:rFonts w:ascii="Trebuchet MS" w:hAnsi="Trebuchet MS"/>
                <w:sz w:val="24"/>
              </w:rPr>
            </w:pPr>
            <w:r>
              <w:rPr>
                <w:rFonts w:ascii="Arial MT" w:hAnsi="Arial MT"/>
                <w:color w:val="33496A"/>
                <w:sz w:val="30"/>
              </w:rPr>
              <w:t>1</w:t>
            </w:r>
            <w:r>
              <w:rPr>
                <w:rFonts w:ascii="Arial MT" w:hAnsi="Arial MT"/>
                <w:color w:val="33496A"/>
                <w:spacing w:val="-9"/>
                <w:sz w:val="30"/>
              </w:rPr>
              <w:t xml:space="preserve"> </w:t>
            </w:r>
            <w:r>
              <w:rPr>
                <w:rFonts w:asciiTheme="minorAscii" w:hAnsiTheme="minorHAnsi"/>
                <w:color w:val="33496A"/>
                <w:sz w:val="30"/>
              </w:rPr>
              <w:t>6</w:t>
            </w:r>
            <w:r>
              <w:rPr>
                <w:rFonts w:ascii="Arial MT" w:hAnsi="Arial MT"/>
                <w:color w:val="33496A"/>
                <w:sz w:val="30"/>
              </w:rPr>
              <w:t>50</w:t>
            </w:r>
            <w:r>
              <w:rPr>
                <w:rFonts w:ascii="Arial MT" w:hAnsi="Arial MT"/>
                <w:color w:val="33496A"/>
                <w:spacing w:val="-15"/>
                <w:sz w:val="30"/>
              </w:rPr>
              <w:t xml:space="preserve"> </w:t>
            </w:r>
            <w:r>
              <w:rPr>
                <w:rFonts w:ascii="Arial MT" w:hAnsi="Arial MT"/>
                <w:color w:val="33496A"/>
                <w:sz w:val="30"/>
              </w:rPr>
              <w:t>000</w:t>
            </w:r>
            <w:r>
              <w:rPr>
                <w:rFonts w:ascii="Arial MT" w:hAnsi="Arial MT"/>
                <w:color w:val="33496A"/>
                <w:spacing w:val="-15"/>
                <w:sz w:val="30"/>
              </w:rPr>
              <w:t xml:space="preserve"> </w:t>
            </w:r>
            <w:r>
              <w:rPr>
                <w:rFonts w:ascii="Trebuchet MS" w:hAnsi="Trebuchet MS"/>
                <w:color w:val="33496A"/>
                <w:spacing w:val="-10"/>
                <w:sz w:val="24"/>
              </w:rPr>
              <w:t>₽</w:t>
            </w:r>
          </w:p>
        </w:tc>
        <w:tc>
          <w:tcPr>
            <w:tcW w:type="dxa" w:w="4036"/>
            <w:shd w:fill="F5F9FD" w:val="clear"/>
          </w:tcPr>
          <w:p w14:paraId="2F020000">
            <w:pPr>
              <w:pStyle w:val="Style_3"/>
              <w:widowControl w:val="1"/>
              <w:spacing w:before="206"/>
              <w:ind w:left="1110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color w:val="33496A"/>
                <w:sz w:val="28"/>
              </w:rPr>
              <w:t>1800 000 ОПТ, 20</w:t>
            </w:r>
            <w:r>
              <w:rPr>
                <w:rFonts w:asciiTheme="minorAscii" w:hAnsiTheme="minorHAnsi"/>
                <w:color w:val="33496A"/>
                <w:sz w:val="28"/>
              </w:rPr>
              <w:t>00</w:t>
            </w:r>
            <w:r>
              <w:rPr>
                <w:rFonts w:asciiTheme="minorAscii" w:hAnsiTheme="minorHAnsi"/>
                <w:color w:val="33496A"/>
                <w:spacing w:val="-13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z w:val="28"/>
              </w:rPr>
              <w:t>000</w:t>
            </w:r>
            <w:r>
              <w:rPr>
                <w:rFonts w:asciiTheme="minorAscii" w:hAnsiTheme="minorHAnsi"/>
                <w:color w:val="33496A"/>
                <w:spacing w:val="-14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 xml:space="preserve"> РОЗНИЦА</w:t>
            </w:r>
          </w:p>
        </w:tc>
        <w:tc>
          <w:tcPr>
            <w:tcW w:type="dxa" w:w="3083"/>
            <w:shd w:fill="F5F9FD" w:val="clear"/>
          </w:tcPr>
          <w:p w14:paraId="30020000">
            <w:pPr>
              <w:pStyle w:val="Style_3"/>
              <w:widowControl w:val="1"/>
              <w:spacing w:before="215"/>
              <w:ind w:left="301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color w:val="092366"/>
                <w:sz w:val="28"/>
              </w:rPr>
              <w:t>1</w:t>
            </w:r>
            <w:r>
              <w:rPr>
                <w:rFonts w:asciiTheme="minorAscii" w:hAnsiTheme="minorHAnsi"/>
                <w:color w:val="092366"/>
                <w:sz w:val="28"/>
              </w:rPr>
              <w:t>50</w:t>
            </w:r>
            <w:r>
              <w:rPr>
                <w:rFonts w:asciiTheme="minorAscii" w:hAnsiTheme="minorHAnsi"/>
                <w:color w:val="092366"/>
                <w:spacing w:val="-6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z w:val="28"/>
              </w:rPr>
              <w:t>000</w:t>
            </w:r>
            <w:r>
              <w:rPr>
                <w:rFonts w:asciiTheme="minorAscii" w:hAnsiTheme="minorHAnsi"/>
                <w:color w:val="092366"/>
                <w:spacing w:val="-5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 xml:space="preserve"> ОПТ, 350 000 РОЗНИЦА</w:t>
            </w:r>
          </w:p>
        </w:tc>
        <w:tc>
          <w:tcPr>
            <w:tcW w:type="dxa" w:w="1575"/>
            <w:shd w:fill="F5F9FD" w:val="clear"/>
          </w:tcPr>
          <w:p w14:paraId="31020000">
            <w:pPr>
              <w:pStyle w:val="Style_3"/>
              <w:widowControl w:val="1"/>
              <w:spacing w:before="72"/>
              <w:ind/>
              <w:rPr>
                <w:rFonts w:ascii="Arial" w:hAnsi="Arial"/>
                <w:b w:val="1"/>
                <w:sz w:val="19"/>
              </w:rPr>
            </w:pPr>
          </w:p>
          <w:p w14:paraId="32020000">
            <w:pPr>
              <w:pStyle w:val="Style_3"/>
              <w:widowControl w:val="1"/>
              <w:ind w:right="48"/>
              <w:jc w:val="right"/>
              <w:rPr>
                <w:rFonts w:ascii="Arial" w:hAnsi="Arial"/>
                <w:b w:val="1"/>
                <w:sz w:val="21"/>
              </w:rPr>
            </w:pPr>
            <w:r>
              <w:rPr>
                <w:rFonts w:ascii="Arial" w:hAnsi="Arial"/>
                <w:b w:val="1"/>
                <w:color w:val="794E00"/>
                <w:spacing w:val="-2"/>
                <w:sz w:val="20"/>
              </w:rPr>
              <w:t>До</w:t>
            </w:r>
            <w:r>
              <w:rPr>
                <w:rFonts w:ascii="Arial" w:hAnsi="Arial"/>
                <w:b w:val="1"/>
                <w:color w:val="794E00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 w:val="1"/>
                <w:color w:val="794E00"/>
                <w:spacing w:val="-2"/>
                <w:sz w:val="20"/>
              </w:rPr>
              <w:t>2</w:t>
            </w:r>
            <w:r>
              <w:rPr>
                <w:rFonts w:ascii="Arial" w:hAnsi="Arial"/>
                <w:b w:val="1"/>
                <w:color w:val="794E00"/>
                <w:spacing w:val="-2"/>
                <w:sz w:val="20"/>
              </w:rPr>
              <w:t>1</w:t>
            </w:r>
            <w:r>
              <w:rPr>
                <w:rFonts w:ascii="Arial" w:hAnsi="Arial"/>
                <w:b w:val="1"/>
                <w:color w:val="794E00"/>
                <w:spacing w:val="-2"/>
                <w:sz w:val="21"/>
              </w:rPr>
              <w:t>%</w:t>
            </w:r>
          </w:p>
        </w:tc>
      </w:tr>
      <w:tr>
        <w:trPr>
          <w:trHeight w:hRule="atLeast" w:val="779"/>
        </w:trPr>
        <w:tc>
          <w:tcPr>
            <w:tcW w:type="dxa" w:w="1935"/>
          </w:tcPr>
          <w:p w14:paraId="33020000">
            <w:pPr>
              <w:pStyle w:val="Style_3"/>
              <w:widowControl w:val="1"/>
              <w:spacing w:before="215"/>
              <w:ind w:left="50"/>
              <w:rPr>
                <w:rFonts w:ascii="Arial" w:hAnsi="Arial"/>
                <w:b w:val="1"/>
                <w:sz w:val="29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9"/>
              </w:rPr>
              <w:t>HeraFT</w:t>
            </w:r>
          </w:p>
        </w:tc>
        <w:tc>
          <w:tcPr>
            <w:tcW w:type="dxa" w:w="4551"/>
          </w:tcPr>
          <w:p w14:paraId="34020000">
            <w:pPr>
              <w:pStyle w:val="Style_3"/>
              <w:widowControl w:val="1"/>
              <w:spacing w:before="238"/>
              <w:ind w:left="1018"/>
              <w:rPr>
                <w:sz w:val="27"/>
              </w:rPr>
            </w:pPr>
            <w:r>
              <w:rPr>
                <w:color w:val="33496A"/>
                <w:spacing w:val="-2"/>
                <w:sz w:val="27"/>
              </w:rPr>
              <w:t>Стопа</w:t>
            </w:r>
            <w:r>
              <w:rPr>
                <w:color w:val="33496A"/>
                <w:spacing w:val="-6"/>
                <w:sz w:val="27"/>
              </w:rPr>
              <w:t xml:space="preserve"> </w:t>
            </w:r>
            <w:r>
              <w:rPr>
                <w:color w:val="33496A"/>
                <w:spacing w:val="-2"/>
                <w:sz w:val="27"/>
              </w:rPr>
              <w:t>механическая</w:t>
            </w:r>
          </w:p>
        </w:tc>
        <w:tc>
          <w:tcPr>
            <w:tcW w:type="dxa" w:w="2777"/>
          </w:tcPr>
          <w:p w14:paraId="35020000">
            <w:pPr>
              <w:pStyle w:val="Style_3"/>
              <w:widowControl w:val="1"/>
              <w:spacing w:before="206"/>
              <w:ind w:left="661"/>
              <w:rPr>
                <w:rFonts w:ascii="Trebuchet MS" w:hAnsi="Trebuchet MS"/>
                <w:sz w:val="24"/>
              </w:rPr>
            </w:pPr>
            <w:r>
              <w:rPr>
                <w:rFonts w:asciiTheme="minorAscii" w:hAnsiTheme="minorHAnsi"/>
                <w:color w:val="33496A"/>
                <w:sz w:val="30"/>
              </w:rPr>
              <w:t>95</w:t>
            </w:r>
            <w:r>
              <w:rPr>
                <w:rFonts w:ascii="Arial MT" w:hAnsi="Arial MT"/>
                <w:color w:val="33496A"/>
                <w:spacing w:val="-13"/>
                <w:sz w:val="30"/>
              </w:rPr>
              <w:t xml:space="preserve"> </w:t>
            </w:r>
            <w:r>
              <w:rPr>
                <w:rFonts w:ascii="Arial MT" w:hAnsi="Arial MT"/>
                <w:color w:val="33496A"/>
                <w:sz w:val="30"/>
              </w:rPr>
              <w:t>000</w:t>
            </w:r>
            <w:r>
              <w:rPr>
                <w:rFonts w:ascii="Arial MT" w:hAnsi="Arial MT"/>
                <w:color w:val="33496A"/>
                <w:spacing w:val="-12"/>
                <w:sz w:val="30"/>
              </w:rPr>
              <w:t xml:space="preserve"> </w:t>
            </w:r>
            <w:r>
              <w:rPr>
                <w:rFonts w:ascii="Trebuchet MS" w:hAnsi="Trebuchet MS"/>
                <w:color w:val="33496A"/>
                <w:spacing w:val="-10"/>
                <w:sz w:val="24"/>
              </w:rPr>
              <w:t>₽</w:t>
            </w:r>
          </w:p>
        </w:tc>
        <w:tc>
          <w:tcPr>
            <w:tcW w:type="dxa" w:w="4036"/>
          </w:tcPr>
          <w:p w14:paraId="36020000">
            <w:pPr>
              <w:pStyle w:val="Style_3"/>
              <w:widowControl w:val="1"/>
              <w:spacing w:before="206"/>
              <w:ind w:left="1110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color w:val="33496A"/>
                <w:sz w:val="28"/>
              </w:rPr>
              <w:t>12</w:t>
            </w:r>
            <w:r>
              <w:rPr>
                <w:rFonts w:asciiTheme="minorAscii" w:hAnsiTheme="minorHAnsi"/>
                <w:color w:val="33496A"/>
                <w:sz w:val="28"/>
              </w:rPr>
              <w:t>0</w:t>
            </w:r>
            <w:r>
              <w:rPr>
                <w:rFonts w:asciiTheme="minorAscii" w:hAnsiTheme="minorHAnsi"/>
                <w:color w:val="33496A"/>
                <w:spacing w:val="-9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z w:val="28"/>
              </w:rPr>
              <w:t>000</w:t>
            </w:r>
            <w:r>
              <w:rPr>
                <w:rFonts w:asciiTheme="minorAscii" w:hAnsiTheme="minorHAnsi"/>
                <w:color w:val="33496A"/>
                <w:spacing w:val="-8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-ОПТ,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 xml:space="preserve"> 15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 xml:space="preserve">0 000 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РОЗНИЦА</w:t>
            </w:r>
          </w:p>
        </w:tc>
        <w:tc>
          <w:tcPr>
            <w:tcW w:type="dxa" w:w="3083"/>
          </w:tcPr>
          <w:p w14:paraId="37020000">
            <w:pPr>
              <w:pStyle w:val="Style_3"/>
              <w:widowControl w:val="1"/>
              <w:spacing w:before="215"/>
              <w:ind w:left="301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color w:val="092366"/>
                <w:sz w:val="28"/>
              </w:rPr>
              <w:t>25</w:t>
            </w:r>
            <w:r>
              <w:rPr>
                <w:rFonts w:asciiTheme="minorAscii" w:hAnsiTheme="minorHAnsi"/>
                <w:color w:val="092366"/>
                <w:spacing w:val="-5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z w:val="28"/>
              </w:rPr>
              <w:t>000</w:t>
            </w:r>
            <w:r>
              <w:rPr>
                <w:rFonts w:asciiTheme="minorAscii" w:hAnsiTheme="minorHAnsi"/>
                <w:color w:val="092366"/>
                <w:spacing w:val="-4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>ОПТ 55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> 000 РОЗНИЦА</w:t>
            </w:r>
          </w:p>
        </w:tc>
        <w:tc>
          <w:tcPr>
            <w:tcW w:type="dxa" w:w="1575"/>
          </w:tcPr>
          <w:p w14:paraId="38020000">
            <w:pPr>
              <w:pStyle w:val="Style_3"/>
              <w:widowControl w:val="1"/>
              <w:ind w:right="48"/>
              <w:jc w:val="right"/>
              <w:rPr>
                <w:rFonts w:ascii="Arial" w:hAnsi="Arial"/>
                <w:b w:val="1"/>
                <w:sz w:val="21"/>
              </w:rPr>
            </w:pP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До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58</w:t>
            </w:r>
            <w:r>
              <w:rPr>
                <w:rFonts w:ascii="Arial" w:hAnsi="Arial"/>
                <w:b w:val="1"/>
                <w:color w:val="1B6A46"/>
                <w:spacing w:val="-2"/>
                <w:sz w:val="21"/>
              </w:rPr>
              <w:t>,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0</w:t>
            </w:r>
            <w:r>
              <w:rPr>
                <w:rFonts w:ascii="Arial" w:hAnsi="Arial"/>
                <w:b w:val="1"/>
                <w:color w:val="1B6A46"/>
                <w:spacing w:val="-2"/>
                <w:sz w:val="21"/>
              </w:rPr>
              <w:t>%</w:t>
            </w:r>
          </w:p>
        </w:tc>
      </w:tr>
      <w:tr>
        <w:trPr>
          <w:trHeight w:hRule="atLeast" w:val="1654"/>
        </w:trPr>
        <w:tc>
          <w:tcPr>
            <w:tcW w:type="dxa" w:w="1935"/>
          </w:tcPr>
          <w:p w14:paraId="39020000">
            <w:pPr>
              <w:pStyle w:val="Style_3"/>
              <w:widowControl w:val="1"/>
              <w:spacing w:before="215"/>
              <w:ind w:left="50"/>
              <w:rPr>
                <w:rFonts w:ascii="Arial" w:hAnsi="Arial"/>
                <w:b w:val="1"/>
                <w:sz w:val="29"/>
              </w:rPr>
            </w:pPr>
            <w:r>
              <w:rPr>
                <w:rFonts w:ascii="Arial" w:hAnsi="Arial"/>
                <w:b w:val="1"/>
                <w:color w:val="092366"/>
                <w:spacing w:val="-4"/>
                <w:sz w:val="29"/>
              </w:rPr>
              <w:t>RoFT</w:t>
            </w:r>
          </w:p>
          <w:p w14:paraId="3A020000">
            <w:pPr>
              <w:pStyle w:val="Style_3"/>
              <w:rPr>
                <w:rFonts w:ascii="Arial" w:hAnsi="Arial"/>
                <w:b w:val="1"/>
                <w:sz w:val="24"/>
              </w:rPr>
            </w:pPr>
          </w:p>
          <w:p w14:paraId="3B020000">
            <w:pPr>
              <w:pStyle w:val="Style_3"/>
              <w:rPr>
                <w:rFonts w:ascii="Arial" w:hAnsi="Arial"/>
                <w:b w:val="1"/>
                <w:sz w:val="24"/>
              </w:rPr>
            </w:pPr>
          </w:p>
          <w:p w14:paraId="3C020000">
            <w:pPr>
              <w:pStyle w:val="Style_3"/>
              <w:widowControl w:val="1"/>
              <w:spacing w:before="20"/>
              <w:ind/>
              <w:rPr>
                <w:rFonts w:ascii="Arial" w:hAnsi="Arial"/>
                <w:b w:val="1"/>
                <w:sz w:val="24"/>
              </w:rPr>
            </w:pPr>
          </w:p>
          <w:p w14:paraId="3D020000">
            <w:pPr>
              <w:pStyle w:val="Style_3"/>
              <w:widowControl w:val="1"/>
              <w:spacing w:line="238" w:lineRule="exact"/>
              <w:ind w:left="169"/>
              <w:rPr>
                <w:rFonts w:ascii="Arial" w:hAnsi="Arial"/>
                <w:b w:val="1"/>
                <w:sz w:val="21"/>
              </w:rPr>
            </w:pPr>
            <w:r>
              <w:rPr>
                <w:rFonts w:ascii="Arial" w:hAnsi="Arial"/>
                <w:b w:val="1"/>
                <w:color w:val="1560D5"/>
                <w:sz w:val="23"/>
              </w:rPr>
              <w:t>ПРОТЕЗ</w:t>
            </w:r>
            <w:r>
              <w:rPr>
                <w:rFonts w:ascii="Arial" w:hAnsi="Arial"/>
                <w:b w:val="1"/>
                <w:color w:val="1560D5"/>
                <w:spacing w:val="15"/>
                <w:sz w:val="23"/>
              </w:rPr>
              <w:t xml:space="preserve"> </w:t>
            </w:r>
            <w:r>
              <w:rPr>
                <w:rFonts w:ascii="Arial" w:hAnsi="Arial"/>
                <w:b w:val="1"/>
                <w:color w:val="1560D5"/>
                <w:sz w:val="23"/>
              </w:rPr>
              <w:t>БЕДРА</w:t>
            </w:r>
            <w:r>
              <w:rPr>
                <w:rFonts w:ascii="Arial" w:hAnsi="Arial"/>
                <w:b w:val="1"/>
                <w:color w:val="1560D5"/>
                <w:spacing w:val="2"/>
                <w:sz w:val="23"/>
              </w:rPr>
              <w:t xml:space="preserve"> </w:t>
            </w:r>
            <w:r>
              <w:rPr>
                <w:rFonts w:ascii="Arial" w:hAnsi="Arial"/>
                <w:b w:val="1"/>
                <w:color w:val="1560D5"/>
                <w:spacing w:val="-10"/>
                <w:sz w:val="21"/>
              </w:rPr>
              <w:t>·</w:t>
            </w:r>
          </w:p>
        </w:tc>
        <w:tc>
          <w:tcPr>
            <w:tcW w:type="dxa" w:w="4551"/>
          </w:tcPr>
          <w:p w14:paraId="3E020000">
            <w:pPr>
              <w:pStyle w:val="Style_3"/>
              <w:widowControl w:val="1"/>
              <w:spacing w:before="238"/>
              <w:ind w:left="1018"/>
              <w:rPr>
                <w:sz w:val="27"/>
              </w:rPr>
            </w:pPr>
            <w:r>
              <w:rPr>
                <w:color w:val="33496A"/>
                <w:spacing w:val="-2"/>
                <w:sz w:val="27"/>
              </w:rPr>
              <w:t>Стопа</w:t>
            </w:r>
            <w:r>
              <w:rPr>
                <w:color w:val="33496A"/>
                <w:spacing w:val="-6"/>
                <w:sz w:val="27"/>
              </w:rPr>
              <w:t xml:space="preserve"> </w:t>
            </w:r>
            <w:r>
              <w:rPr>
                <w:color w:val="33496A"/>
                <w:spacing w:val="-2"/>
                <w:sz w:val="27"/>
              </w:rPr>
              <w:t>электронная</w:t>
            </w:r>
          </w:p>
          <w:p w14:paraId="3F020000">
            <w:pPr>
              <w:pStyle w:val="Style_3"/>
              <w:rPr>
                <w:rFonts w:ascii="Arial" w:hAnsi="Arial"/>
                <w:b w:val="1"/>
                <w:sz w:val="24"/>
              </w:rPr>
            </w:pPr>
          </w:p>
          <w:p w14:paraId="40020000">
            <w:pPr>
              <w:pStyle w:val="Style_3"/>
              <w:rPr>
                <w:rFonts w:ascii="Arial" w:hAnsi="Arial"/>
                <w:b w:val="1"/>
                <w:sz w:val="24"/>
              </w:rPr>
            </w:pPr>
          </w:p>
          <w:p w14:paraId="41020000">
            <w:pPr>
              <w:pStyle w:val="Style_3"/>
              <w:widowControl w:val="1"/>
              <w:spacing w:before="25"/>
              <w:ind/>
              <w:rPr>
                <w:rFonts w:ascii="Arial" w:hAnsi="Arial"/>
                <w:b w:val="1"/>
                <w:sz w:val="24"/>
              </w:rPr>
            </w:pPr>
          </w:p>
          <w:p w14:paraId="42020000">
            <w:pPr>
              <w:pStyle w:val="Style_3"/>
              <w:widowControl w:val="1"/>
              <w:spacing w:line="238" w:lineRule="exact"/>
              <w:ind w:left="49"/>
              <w:rPr>
                <w:rFonts w:ascii="Arial" w:hAnsi="Arial"/>
                <w:b w:val="1"/>
                <w:sz w:val="23"/>
              </w:rPr>
            </w:pPr>
            <w:r>
              <w:rPr>
                <w:rFonts w:ascii="Arial" w:hAnsi="Arial"/>
                <w:b w:val="1"/>
                <w:color w:val="1560D5"/>
                <w:spacing w:val="-2"/>
                <w:sz w:val="23"/>
              </w:rPr>
              <w:t>ДОСТУПНЫЙ</w:t>
            </w:r>
          </w:p>
        </w:tc>
        <w:tc>
          <w:tcPr>
            <w:tcW w:type="dxa" w:w="2777"/>
          </w:tcPr>
          <w:p w14:paraId="43020000">
            <w:pPr>
              <w:pStyle w:val="Style_3"/>
              <w:widowControl w:val="1"/>
              <w:spacing w:before="206"/>
              <w:ind w:left="661"/>
              <w:rPr>
                <w:rFonts w:ascii="Trebuchet MS" w:hAnsi="Trebuchet MS"/>
                <w:sz w:val="24"/>
              </w:rPr>
            </w:pPr>
            <w:r>
              <w:rPr>
                <w:rFonts w:asciiTheme="minorAscii" w:hAnsiTheme="minorHAnsi"/>
                <w:color w:val="33496A"/>
                <w:sz w:val="30"/>
              </w:rPr>
              <w:t>90</w:t>
            </w:r>
            <w:r>
              <w:rPr>
                <w:rFonts w:ascii="Arial MT" w:hAnsi="Arial MT"/>
                <w:color w:val="33496A"/>
                <w:sz w:val="30"/>
              </w:rPr>
              <w:t>0</w:t>
            </w:r>
            <w:r>
              <w:rPr>
                <w:rFonts w:ascii="Arial MT" w:hAnsi="Arial MT"/>
                <w:color w:val="33496A"/>
                <w:spacing w:val="-9"/>
                <w:sz w:val="30"/>
              </w:rPr>
              <w:t xml:space="preserve"> </w:t>
            </w:r>
            <w:r>
              <w:rPr>
                <w:rFonts w:ascii="Arial MT" w:hAnsi="Arial MT"/>
                <w:color w:val="33496A"/>
                <w:sz w:val="30"/>
              </w:rPr>
              <w:t>000</w:t>
            </w:r>
            <w:r>
              <w:rPr>
                <w:rFonts w:ascii="Arial MT" w:hAnsi="Arial MT"/>
                <w:color w:val="33496A"/>
                <w:spacing w:val="-8"/>
                <w:sz w:val="30"/>
              </w:rPr>
              <w:t xml:space="preserve"> </w:t>
            </w:r>
            <w:r>
              <w:rPr>
                <w:rFonts w:ascii="Trebuchet MS" w:hAnsi="Trebuchet MS"/>
                <w:color w:val="33496A"/>
                <w:spacing w:val="-10"/>
                <w:sz w:val="24"/>
              </w:rPr>
              <w:t>₽</w:t>
            </w:r>
          </w:p>
        </w:tc>
        <w:tc>
          <w:tcPr>
            <w:tcW w:type="dxa" w:w="4036"/>
          </w:tcPr>
          <w:p w14:paraId="44020000">
            <w:pPr>
              <w:pStyle w:val="Style_3"/>
              <w:widowControl w:val="1"/>
              <w:spacing w:before="206"/>
              <w:ind w:left="1110"/>
              <w:rPr>
                <w:rFonts w:asciiTheme="minorAscii" w:hAnsiTheme="minorHAnsi"/>
                <w:sz w:val="28"/>
              </w:rPr>
            </w:pPr>
            <w:r>
              <w:rPr>
                <w:rFonts w:ascii="Arial MT" w:hAnsi="Arial MT"/>
                <w:b w:val="1"/>
                <w:sz w:val="24"/>
              </w:rPr>
              <mc:AlternateContent>
                <mc:Choice Requires="wpg">
      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layoutInCell="true" locked="false" relativeHeight="251658240" simplePos="false">
                      <wp:simplePos x="0" y="0"/>
                      <wp:positionH relativeFrom="page">
                        <wp:posOffset>317500</wp:posOffset>
                      </wp:positionH>
                      <wp:positionV relativeFrom="page">
                        <wp:posOffset>532765</wp:posOffset>
                      </wp:positionV>
                      <wp:extent cx="6172200" cy="1819275"/>
                      <wp:wrapNone/>
                      <wp:docPr hidden="false" id="84" name="Picture 84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6172200" cy="1819275"/>
                                <a:chOff x="0" y="0"/>
                                <a:chExt cx="6172200" cy="181927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6172200" cy="1819275"/>
                                </a:xfrm>
                                <a:custGeom>
                                  <a:avLst/>
                                  <a:gdLst>
                                    <a:gd fmla="val 0" name="COTextRectL"/>
                                    <a:gd fmla="val 0" name="COTextRectT"/>
                                    <a:gd fmla="val 1" name="COTextRectR"/>
                                    <a:gd fmla="val 1" name="COTextRectB"/>
                                    <a:gd fmla="val 10920" name="ODFLeft"/>
                                    <a:gd fmla="val 6285" name="ODFTop"/>
                                    <a:gd fmla="val 20640" name="ODFRight"/>
                                    <a:gd fmla="val 9150" name="ODFBottom"/>
                                    <a:gd fmla="val 9720" name="ODFWidth"/>
                                    <a:gd fmla="val 2865" name="ODFHeight"/>
                                    <a:gd fmla="*/ COTextRectL w 1" name="OXMLTextRectL"/>
                                    <a:gd fmla="*/ COTextRectT h 1" name="OXMLTextRectT"/>
                                    <a:gd fmla="*/ COTextRectR w 1" name="OXMLTextRectR"/>
                                    <a:gd fmla="*/ COTextRectB h 1" name="OXMLTextRectB"/>
                                  </a:gdLst>
                                  <a:rect b="OXMLTextRectB" l="OXMLTextRectL" r="OXMLTextRectR" t="OXMLTextRectT"/>
                                  <a:pathLst>
                                    <a:path fill="norm" h="2865" stroke="true" w="9720">
                                      <a:moveTo>
                                        <a:pt x="9480" y="2865"/>
                                      </a:moveTo>
                                      <a:lnTo>
                                        <a:pt x="240" y="2865"/>
                                      </a:lnTo>
                                      <a:lnTo>
                                        <a:pt x="228" y="2865"/>
                                      </a:lnTo>
                                      <a:lnTo>
                                        <a:pt x="159" y="2851"/>
                                      </a:lnTo>
                                      <a:lnTo>
                                        <a:pt x="97" y="2818"/>
                                      </a:lnTo>
                                      <a:lnTo>
                                        <a:pt x="47" y="2768"/>
                                      </a:lnTo>
                                      <a:lnTo>
                                        <a:pt x="14" y="2706"/>
                                      </a:lnTo>
                                      <a:lnTo>
                                        <a:pt x="0" y="2637"/>
                                      </a:lnTo>
                                      <a:lnTo>
                                        <a:pt x="0" y="2625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10" y="170"/>
                                      </a:lnTo>
                                      <a:lnTo>
                                        <a:pt x="40" y="107"/>
                                      </a:lnTo>
                                      <a:lnTo>
                                        <a:pt x="88" y="54"/>
                                      </a:lnTo>
                                      <a:lnTo>
                                        <a:pt x="148" y="18"/>
                                      </a:lnTo>
                                      <a:lnTo>
                                        <a:pt x="216" y="1"/>
                                      </a:lnTo>
                                      <a:lnTo>
                                        <a:pt x="240" y="0"/>
                                      </a:lnTo>
                                      <a:lnTo>
                                        <a:pt x="9480" y="0"/>
                                      </a:lnTo>
                                      <a:lnTo>
                                        <a:pt x="9550" y="10"/>
                                      </a:lnTo>
                                      <a:lnTo>
                                        <a:pt x="9613" y="40"/>
                                      </a:lnTo>
                                      <a:lnTo>
                                        <a:pt x="9666" y="88"/>
                                      </a:lnTo>
                                      <a:lnTo>
                                        <a:pt x="9702" y="148"/>
                                      </a:lnTo>
                                      <a:lnTo>
                                        <a:pt x="9719" y="216"/>
                                      </a:lnTo>
                                      <a:lnTo>
                                        <a:pt x="9720" y="240"/>
                                      </a:lnTo>
                                      <a:lnTo>
                                        <a:pt x="9720" y="2625"/>
                                      </a:lnTo>
                                      <a:lnTo>
                                        <a:pt x="9710" y="2695"/>
                                      </a:lnTo>
                                      <a:lnTo>
                                        <a:pt x="9680" y="2758"/>
                                      </a:lnTo>
                                      <a:lnTo>
                                        <a:pt x="9632" y="2811"/>
                                      </a:lnTo>
                                      <a:lnTo>
                                        <a:pt x="9572" y="2847"/>
                                      </a:lnTo>
                                      <a:lnTo>
                                        <a:pt x="9504" y="2864"/>
                                      </a:lnTo>
                                      <a:lnTo>
                                        <a:pt x="9480" y="28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92366"/>
                                </a:solidFill>
                                <a:ln>
                                  <a:noFill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  <wps:wsp>
                              <wps:cNvSpPr txBox="true"/>
                              <wps:spPr>
                                <a:xfrm flipH="false" flipV="false" rot="0">
                                  <a:off x="228600" y="518794"/>
                                  <a:ext cx="245681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020000">
                                    <w:pPr>
                                      <w:widowControl w:val="1"/>
                                      <w:spacing w:line="351" w:lineRule="exact"/>
                                      <w:ind/>
                                      <w:rPr>
                                        <w:rFonts w:ascii="Arial" w:hAnsi="Arial"/>
                                        <w:b w:val="1"/>
                                        <w:sz w:val="35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z w:val="35"/>
                                      </w:rPr>
                                      <w:t>Электронный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33"/>
                                        <w:sz w:val="3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-6"/>
                                        <w:sz w:val="35"/>
                                      </w:rPr>
                                      <w:t>комплект</w:t>
                                    </w:r>
                                  </w:p>
                                  <w:p w14:paraId="46020000">
                                    <w:pPr>
                                      <w:widowControl w:val="1"/>
                                      <w:spacing w:before="186" w:line="287" w:lineRule="exact"/>
                                      <w:ind/>
                                      <w:rPr>
                                        <w:rFonts w:ascii="Arial MT" w:hAnsi="Arial MT"/>
                                        <w:sz w:val="25"/>
                                      </w:rPr>
                                    </w:pPr>
                                    <w:r>
                                      <w:rPr>
                                        <w:color w:val="C7D8F0"/>
                                        <w:sz w:val="25"/>
                                      </w:rPr>
                                      <w:t>Колено</w:t>
                                    </w:r>
                                    <w:r>
                                      <w:rPr>
                                        <w:color w:val="C7D8F0"/>
                                        <w:spacing w:val="12"/>
                                        <w:sz w:val="2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 w:hAnsi="Arial MT"/>
                                        <w:color w:val="C7D8F0"/>
                                        <w:sz w:val="25"/>
                                      </w:rPr>
                                      <w:t>Limenover</w:t>
                                    </w:r>
                                    <w:r>
                                      <w:rPr>
                                        <w:rFonts w:ascii="Arial MT" w:hAnsi="Arial MT"/>
                                        <w:color w:val="C7D8F0"/>
                                        <w:spacing w:val="-3"/>
                                        <w:sz w:val="2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 w:hAnsi="Arial MT"/>
                                        <w:color w:val="C7D8F0"/>
                                        <w:sz w:val="25"/>
                                      </w:rPr>
                                      <w:t>+</w:t>
                                    </w:r>
                                    <w:r>
                                      <w:rPr>
                                        <w:rFonts w:ascii="Arial MT" w:hAnsi="Arial MT"/>
                                        <w:color w:val="C7D8F0"/>
                                        <w:spacing w:val="5"/>
                                        <w:sz w:val="2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C7D8F0"/>
                                        <w:sz w:val="25"/>
                                      </w:rPr>
                                      <w:t>стопа</w:t>
                                    </w:r>
                                    <w:r>
                                      <w:rPr>
                                        <w:color w:val="C7D8F0"/>
                                        <w:spacing w:val="25"/>
                                        <w:sz w:val="2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 w:hAnsi="Arial MT"/>
                                        <w:color w:val="C7D8F0"/>
                                        <w:spacing w:val="-4"/>
                                        <w:sz w:val="25"/>
                                      </w:rPr>
                                      <w:t>RoFT</w:t>
                                    </w:r>
                                  </w:p>
                                </w:txbxContent>
                              </wps:txbx>
                              <wps:bodyPr anchor="t" bIns="0" lIns="0" rIns="0" tIns="0">
                                <a:noAutofit/>
                              </wps:bodyPr>
                            </wps:wsp>
                            <wps:wsp>
                              <wps:cNvSpPr txBox="true"/>
                              <wps:spPr>
                                <a:xfrm flipH="false" flipV="false" rot="0">
                                  <a:off x="228600" y="1214754"/>
                                  <a:ext cx="958850" cy="4171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020000">
                                    <w:pPr>
                                      <w:widowControl w:val="1"/>
                                      <w:spacing w:line="218" w:lineRule="exact"/>
                                      <w:ind/>
                                    </w:pPr>
                                    <w:r>
                                      <w:rPr>
                                        <w:color w:val="C7D8F0"/>
                                        <w:spacing w:val="-2"/>
                                      </w:rPr>
                                      <w:t>Закупка</w:t>
                                    </w:r>
                                  </w:p>
                                  <w:p w14:paraId="48020000">
                                    <w:pPr>
                                      <w:widowControl w:val="1"/>
                                      <w:spacing w:before="49"/>
                                      <w:ind/>
                                      <w:rPr>
                                        <w:sz w:val="27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z w:val="33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-12"/>
                                        <w:sz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z w:val="33"/>
                                      </w:rPr>
                                      <w:t>550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-14"/>
                                        <w:sz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z w:val="33"/>
                                      </w:rPr>
                                      <w:t>000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-13"/>
                                        <w:sz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FFFFFF"/>
                                        <w:spacing w:val="-12"/>
                                        <w:sz w:val="27"/>
                                      </w:rPr>
                                      <w:t>₽</w:t>
                                    </w:r>
                                  </w:p>
                                </w:txbxContent>
                              </wps:txbx>
                              <wps:bodyPr anchor="t" bIns="0" lIns="0" rIns="0" tIns="0">
                                <a:noAutofit/>
                              </wps:bodyPr>
                            </wps:wsp>
                            <wps:wsp>
                              <wps:cNvSpPr txBox="true"/>
                              <wps:spPr>
                                <a:xfrm flipH="false" flipV="false" rot="0">
                                  <a:off x="2164715" y="1214754"/>
                                  <a:ext cx="958850" cy="4171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020000">
                                    <w:pPr>
                                      <w:widowControl w:val="1"/>
                                      <w:spacing w:line="218" w:lineRule="exact"/>
                                      <w:ind/>
                                    </w:pPr>
                                    <w:r>
                                      <w:rPr>
                                        <w:color w:val="C7D8F0"/>
                                        <w:spacing w:val="-2"/>
                                      </w:rPr>
                                      <w:t>Продажа</w:t>
                                    </w:r>
                                  </w:p>
                                  <w:p w14:paraId="4A020000">
                                    <w:pPr>
                                      <w:widowControl w:val="1"/>
                                      <w:spacing w:before="49"/>
                                      <w:ind/>
                                      <w:rPr>
                                        <w:sz w:val="27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z w:val="33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-10"/>
                                        <w:sz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z w:val="33"/>
                                      </w:rPr>
                                      <w:t>300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-15"/>
                                        <w:sz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z w:val="33"/>
                                      </w:rPr>
                                      <w:t>000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FFFFFF"/>
                                        <w:spacing w:val="-14"/>
                                        <w:sz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FFFFFF"/>
                                        <w:spacing w:val="-10"/>
                                        <w:sz w:val="27"/>
                                      </w:rPr>
                                      <w:t>₽</w:t>
                                    </w:r>
                                  </w:p>
                                </w:txbxContent>
                              </wps:txbx>
                              <wps:bodyPr anchor="t" bIns="0" lIns="0" rIns="0" tIns="0">
                                <a:noAutofit/>
                              </wps:bodyPr>
                            </wps:wsp>
                            <wps:wsp>
                              <wps:cNvSpPr txBox="true"/>
                              <wps:spPr>
                                <a:xfrm flipH="false" flipV="false" rot="0">
                                  <a:off x="4101465" y="1214754"/>
                                  <a:ext cx="1543050" cy="396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020000">
                                    <w:pPr>
                                      <w:widowControl w:val="1"/>
                                      <w:spacing w:line="218" w:lineRule="exact"/>
                                      <w:ind/>
                                    </w:pPr>
                                    <w:r>
                                      <w:rPr>
                                        <w:color w:val="C7D8F0"/>
                                      </w:rPr>
                                      <w:t>Прибыль</w:t>
                                    </w:r>
                                    <w:r>
                                      <w:rPr>
                                        <w:color w:val="C7D8F0"/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 MT" w:hAnsi="Arial MT"/>
                                        <w:color w:val="C7D8F0"/>
                                        <w:sz w:val="21"/>
                                      </w:rPr>
                                      <w:t>·</w:t>
                                    </w:r>
                                    <w:r>
                                      <w:rPr>
                                        <w:rFonts w:ascii="Arial MT" w:hAnsi="Arial MT"/>
                                        <w:color w:val="C7D8F0"/>
                                        <w:spacing w:val="48"/>
                                        <w:sz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C7D8F0"/>
                                        <w:spacing w:val="-2"/>
                                      </w:rPr>
                                      <w:t>маржа</w:t>
                                    </w:r>
                                  </w:p>
                                  <w:p w14:paraId="4C020000">
                                    <w:pPr>
                                      <w:widowControl w:val="1"/>
                                      <w:spacing w:before="86" w:line="320" w:lineRule="exact"/>
                                      <w:ind/>
                                      <w:rPr>
                                        <w:rFonts w:ascii="Arial" w:hAnsi="Arial"/>
                                        <w:b w:val="1"/>
                                        <w:sz w:val="29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6FD0F6"/>
                                        <w:sz w:val="29"/>
                                      </w:rPr>
                                      <w:t>750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6FD0F6"/>
                                        <w:spacing w:val="-9"/>
                                        <w:sz w:val="2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6FD0F6"/>
                                        <w:sz w:val="29"/>
                                      </w:rPr>
                                      <w:t>000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6FD0F6"/>
                                        <w:spacing w:val="-10"/>
                                        <w:sz w:val="2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6FD0F6"/>
                                        <w:sz w:val="27"/>
                                      </w:rPr>
                                      <w:t>₽</w:t>
                                    </w:r>
                                    <w:r>
                                      <w:rPr>
                                        <w:color w:val="6FD0F6"/>
                                        <w:spacing w:val="-20"/>
                                        <w:sz w:val="27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6FD0F6"/>
                                        <w:sz w:val="29"/>
                                      </w:rPr>
                                      <w:t>·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6FD0F6"/>
                                        <w:spacing w:val="52"/>
                                        <w:sz w:val="2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 w:hAnsi="Arial"/>
                                        <w:b w:val="1"/>
                                        <w:color w:val="6FD0F6"/>
                                        <w:spacing w:val="-5"/>
                                        <w:sz w:val="29"/>
                                      </w:rPr>
                                      <w:t>29%</w:t>
                                    </w:r>
                                  </w:p>
                                </w:txbxContent>
                              </wps:txbx>
                              <wps:bodyPr anchor="t" bIns="0" lIns="0" rIns="0" tIns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Theme="minorAscii" w:hAnsiTheme="minorHAnsi"/>
                <w:color w:val="33496A"/>
                <w:sz w:val="28"/>
              </w:rPr>
              <w:t>1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z w:val="28"/>
              </w:rPr>
              <w:t>0</w:t>
            </w:r>
            <w:r>
              <w:rPr>
                <w:rFonts w:asciiTheme="minorAscii" w:hAnsiTheme="minorHAnsi"/>
                <w:color w:val="33496A"/>
                <w:sz w:val="28"/>
              </w:rPr>
              <w:t>5</w:t>
            </w:r>
            <w:r>
              <w:rPr>
                <w:rFonts w:asciiTheme="minorAscii" w:hAnsiTheme="minorHAnsi"/>
                <w:color w:val="33496A"/>
                <w:sz w:val="28"/>
              </w:rPr>
              <w:t>0</w:t>
            </w:r>
            <w:r>
              <w:rPr>
                <w:rFonts w:asciiTheme="minorAscii" w:hAnsiTheme="minorHAnsi"/>
                <w:color w:val="33496A"/>
                <w:spacing w:val="-15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z w:val="28"/>
              </w:rPr>
              <w:t>000</w:t>
            </w:r>
            <w:r>
              <w:rPr>
                <w:rFonts w:asciiTheme="minorAscii" w:hAnsiTheme="minorHAnsi"/>
                <w:color w:val="33496A"/>
                <w:spacing w:val="-16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 xml:space="preserve"> ОПТ, 13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5</w:t>
            </w:r>
            <w:r>
              <w:rPr>
                <w:rFonts w:asciiTheme="minorAscii" w:hAnsiTheme="minorHAnsi"/>
                <w:color w:val="33496A"/>
                <w:spacing w:val="-10"/>
                <w:sz w:val="28"/>
              </w:rPr>
              <w:t>0 000 РОЗНИЦА</w:t>
            </w:r>
          </w:p>
          <w:p w14:paraId="4D020000">
            <w:pPr>
              <w:pStyle w:val="Style_3"/>
              <w:rPr>
                <w:rFonts w:ascii="Arial" w:hAnsi="Arial"/>
                <w:b w:val="1"/>
                <w:sz w:val="24"/>
              </w:rPr>
            </w:pPr>
          </w:p>
          <w:p w14:paraId="4E020000">
            <w:pPr>
              <w:pStyle w:val="Style_3"/>
              <w:rPr>
                <w:rFonts w:ascii="Arial" w:hAnsi="Arial"/>
                <w:b w:val="1"/>
                <w:sz w:val="24"/>
              </w:rPr>
            </w:pPr>
          </w:p>
          <w:p w14:paraId="4F020000">
            <w:pPr>
              <w:pStyle w:val="Style_3"/>
              <w:widowControl w:val="1"/>
              <w:spacing w:before="17"/>
              <w:ind/>
              <w:rPr>
                <w:rFonts w:ascii="Arial" w:hAnsi="Arial"/>
                <w:b w:val="1"/>
                <w:sz w:val="24"/>
              </w:rPr>
            </w:pPr>
          </w:p>
          <w:p w14:paraId="50020000">
            <w:pPr>
              <w:pStyle w:val="Style_3"/>
              <w:widowControl w:val="1"/>
              <w:spacing w:before="1" w:line="238" w:lineRule="exact"/>
              <w:ind w:left="866"/>
              <w:rPr>
                <w:rFonts w:ascii="Arial" w:hAnsi="Arial"/>
                <w:b w:val="1"/>
                <w:sz w:val="23"/>
              </w:rPr>
            </w:pPr>
          </w:p>
        </w:tc>
        <w:tc>
          <w:tcPr>
            <w:tcW w:type="dxa" w:w="3083"/>
          </w:tcPr>
          <w:p w14:paraId="51020000">
            <w:pPr>
              <w:pStyle w:val="Style_3"/>
              <w:widowControl w:val="1"/>
              <w:spacing w:before="215"/>
              <w:ind w:left="301"/>
              <w:rPr>
                <w:rFonts w:asciiTheme="minorAscii" w:hAnsiTheme="minorHAnsi"/>
                <w:sz w:val="28"/>
              </w:rPr>
            </w:pPr>
            <w:r>
              <w:rPr>
                <w:rFonts w:asciiTheme="minorAscii" w:hAnsiTheme="minorHAnsi"/>
                <w:color w:val="092366"/>
                <w:sz w:val="28"/>
              </w:rPr>
              <w:t>1</w:t>
            </w:r>
            <w:r>
              <w:rPr>
                <w:rFonts w:asciiTheme="minorAscii" w:hAnsiTheme="minorHAnsi"/>
                <w:color w:val="092366"/>
                <w:sz w:val="28"/>
              </w:rPr>
              <w:t>50</w:t>
            </w:r>
            <w:r>
              <w:rPr>
                <w:rFonts w:asciiTheme="minorAscii" w:hAnsiTheme="minorHAnsi"/>
                <w:color w:val="092366"/>
                <w:spacing w:val="-6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z w:val="28"/>
              </w:rPr>
              <w:t>000</w:t>
            </w:r>
            <w:r>
              <w:rPr>
                <w:rFonts w:asciiTheme="minorAscii" w:hAnsiTheme="minorHAnsi"/>
                <w:color w:val="092366"/>
                <w:spacing w:val="-5"/>
                <w:sz w:val="28"/>
              </w:rPr>
              <w:t xml:space="preserve"> 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>₽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 xml:space="preserve"> ОПТ, 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>400</w:t>
            </w:r>
            <w:r>
              <w:rPr>
                <w:rFonts w:asciiTheme="minorAscii" w:hAnsiTheme="minorHAnsi"/>
                <w:color w:val="092366"/>
                <w:spacing w:val="-10"/>
                <w:sz w:val="28"/>
              </w:rPr>
              <w:t xml:space="preserve"> РОЗНИЦА</w:t>
            </w:r>
          </w:p>
        </w:tc>
        <w:tc>
          <w:tcPr>
            <w:tcW w:type="dxa" w:w="1575"/>
          </w:tcPr>
          <w:p w14:paraId="52020000">
            <w:pPr>
              <w:pStyle w:val="Style_3"/>
              <w:widowControl w:val="1"/>
              <w:ind w:right="48"/>
              <w:jc w:val="right"/>
              <w:rPr>
                <w:rFonts w:ascii="Arial" w:hAnsi="Arial"/>
                <w:b w:val="1"/>
                <w:sz w:val="21"/>
              </w:rPr>
            </w:pP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До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4</w:t>
            </w:r>
            <w:r>
              <w:rPr>
                <w:rFonts w:ascii="Arial" w:hAnsi="Arial"/>
                <w:b w:val="1"/>
                <w:color w:val="1B6A46"/>
                <w:spacing w:val="-2"/>
                <w:sz w:val="20"/>
              </w:rPr>
              <w:t>4</w:t>
            </w:r>
            <w:r>
              <w:rPr>
                <w:rFonts w:ascii="Arial" w:hAnsi="Arial"/>
                <w:b w:val="1"/>
                <w:color w:val="1B6A46"/>
                <w:spacing w:val="-2"/>
                <w:sz w:val="21"/>
              </w:rPr>
              <w:t>%</w:t>
            </w:r>
          </w:p>
        </w:tc>
      </w:tr>
    </w:tbl>
    <w:p w14:paraId="53020000">
      <w:pPr>
        <w:pStyle w:val="Style_1"/>
        <w:rPr>
          <w:sz w:val="20"/>
        </w:rPr>
      </w:pPr>
    </w:p>
    <w:p w14:paraId="54020000">
      <w:pPr>
        <w:pStyle w:val="Style_1"/>
        <w:rPr>
          <w:sz w:val="20"/>
        </w:rPr>
      </w:pPr>
    </w:p>
    <w:p w14:paraId="55020000">
      <w:pPr>
        <w:pStyle w:val="Style_1"/>
        <w:rPr>
          <w:sz w:val="20"/>
        </w:rPr>
      </w:pPr>
    </w:p>
    <w:p w14:paraId="56020000">
      <w:pPr>
        <w:pStyle w:val="Style_1"/>
        <w:rPr>
          <w:sz w:val="20"/>
        </w:rPr>
      </w:pPr>
    </w:p>
    <w:p w14:paraId="57020000">
      <w:pPr>
        <w:pStyle w:val="Style_1"/>
        <w:rPr>
          <w:sz w:val="20"/>
        </w:rPr>
      </w:pPr>
    </w:p>
    <w:p w14:paraId="58020000">
      <w:pPr>
        <w:pStyle w:val="Style_1"/>
        <w:rPr>
          <w:sz w:val="20"/>
        </w:rPr>
      </w:pPr>
    </w:p>
    <w:p w14:paraId="59020000">
      <w:pPr>
        <w:pStyle w:val="Style_1"/>
        <w:rPr>
          <w:sz w:val="20"/>
        </w:rPr>
      </w:pPr>
    </w:p>
    <w:p w14:paraId="5A020000">
      <w:pPr>
        <w:pStyle w:val="Style_1"/>
        <w:rPr>
          <w:sz w:val="20"/>
        </w:rPr>
      </w:pPr>
    </w:p>
    <w:p w14:paraId="5B020000">
      <w:pPr>
        <w:pStyle w:val="Style_1"/>
        <w:rPr>
          <w:sz w:val="20"/>
        </w:rPr>
      </w:pPr>
    </w:p>
    <w:p w14:paraId="5C020000">
      <w:pPr>
        <w:pStyle w:val="Style_1"/>
        <w:rPr>
          <w:sz w:val="20"/>
        </w:rPr>
      </w:pPr>
    </w:p>
    <w:p w14:paraId="5D020000">
      <w:pPr>
        <w:pStyle w:val="Style_1"/>
        <w:widowControl w:val="1"/>
        <w:spacing w:before="78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210820</wp:posOffset>
                </wp:positionV>
                <wp:extent cx="4076700" cy="1400175"/>
                <wp:wrapTopAndBottom/>
                <wp:docPr hidden="false" id="85" name="Picture 8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1400175"/>
                          <a:chOff x="0" y="0"/>
                          <a:chExt cx="4076700" cy="14001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76700" cy="14001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32" name="ODFTop"/>
                              <a:gd fmla="val 7380" name="ODFRight"/>
                              <a:gd fmla="val 2537" name="ODFBottom"/>
                              <a:gd fmla="val 6420" name="ODFWidth"/>
                              <a:gd fmla="val 220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205" stroke="true" w="6420">
                                <a:moveTo>
                                  <a:pt x="6180" y="2205"/>
                                </a:moveTo>
                                <a:lnTo>
                                  <a:pt x="240" y="2205"/>
                                </a:lnTo>
                                <a:lnTo>
                                  <a:pt x="228" y="2205"/>
                                </a:lnTo>
                                <a:lnTo>
                                  <a:pt x="159" y="2191"/>
                                </a:lnTo>
                                <a:lnTo>
                                  <a:pt x="97" y="2158"/>
                                </a:lnTo>
                                <a:lnTo>
                                  <a:pt x="47" y="2108"/>
                                </a:lnTo>
                                <a:lnTo>
                                  <a:pt x="14" y="2046"/>
                                </a:lnTo>
                                <a:lnTo>
                                  <a:pt x="0" y="1977"/>
                                </a:lnTo>
                                <a:lnTo>
                                  <a:pt x="0" y="196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1965"/>
                                </a:lnTo>
                                <a:lnTo>
                                  <a:pt x="6410" y="2035"/>
                                </a:lnTo>
                                <a:lnTo>
                                  <a:pt x="6380" y="2098"/>
                                </a:lnTo>
                                <a:lnTo>
                                  <a:pt x="6332" y="2150"/>
                                </a:lnTo>
                                <a:lnTo>
                                  <a:pt x="6272" y="2187"/>
                                </a:lnTo>
                                <a:lnTo>
                                  <a:pt x="6204" y="2204"/>
                                </a:lnTo>
                                <a:lnTo>
                                  <a:pt x="6180" y="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767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02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5F02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ВЫВОД</w:t>
                              </w:r>
                            </w:p>
                            <w:p w14:paraId="6002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4"/>
                                  <w:sz w:val="34"/>
                                </w:rPr>
                                <w:t>Максимальная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5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4"/>
                                </w:rPr>
                                <w:t>маржа</w:t>
                              </w:r>
                            </w:p>
                            <w:p w14:paraId="61020000">
                              <w:pPr>
                                <w:widowControl w:val="1"/>
                                <w:spacing w:before="119" w:line="363" w:lineRule="exact"/>
                                <w:ind w:left="330"/>
                                <w:rPr>
                                  <w:rFonts w:ascii="Lucida Sans Unicode" w:hAnsi="Lucida Sans Unicode"/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Механический</w:t>
                              </w:r>
                              <w:r>
                                <w:rPr>
                                  <w:color w:val="33496A"/>
                                  <w:spacing w:val="2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комплект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3"/>
                                </w:rPr>
                                <w:t>5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7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от</w:t>
                              </w:r>
                              <w:r>
                                <w:rPr>
                                  <w:color w:val="33496A"/>
                                  <w:spacing w:val="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цены</w:t>
                              </w:r>
                              <w:r>
                                <w:rPr>
                                  <w:color w:val="33496A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продажи</w:t>
                              </w:r>
                              <w:r>
                                <w:rPr>
                                  <w:color w:val="33496A"/>
                                  <w:spacing w:val="2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10"/>
                                  <w:sz w:val="25"/>
                                </w:rPr>
                                <w:t>—</w:t>
                              </w:r>
                            </w:p>
                            <w:p w14:paraId="62020000">
                              <w:pPr>
                                <w:widowControl w:val="1"/>
                                <w:spacing w:line="301" w:lineRule="exact"/>
                                <w:ind w:left="33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основа</w:t>
                              </w:r>
                              <w:r>
                                <w:rPr>
                                  <w:color w:val="33496A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доходности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при</w:t>
                              </w:r>
                              <w:r>
                                <w:rPr>
                                  <w:color w:val="33496A"/>
                                  <w:spacing w:val="-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продажах</w:t>
                              </w:r>
                              <w:r>
                                <w:rPr>
                                  <w:color w:val="33496A"/>
                                  <w:spacing w:val="-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по</w:t>
                              </w:r>
                              <w:r>
                                <w:rPr>
                                  <w:color w:val="33496A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сертификату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4819650</wp:posOffset>
                </wp:positionH>
                <wp:positionV relativeFrom="paragraph">
                  <wp:posOffset>210820</wp:posOffset>
                </wp:positionV>
                <wp:extent cx="4076700" cy="1400175"/>
                <wp:wrapTopAndBottom/>
                <wp:docPr hidden="false" id="86" name="Picture 8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1400175"/>
                          <a:chOff x="0" y="0"/>
                          <a:chExt cx="4076700" cy="14001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76700" cy="14001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590" name="ODFLeft"/>
                              <a:gd fmla="val 332" name="ODFTop"/>
                              <a:gd fmla="val 14010" name="ODFRight"/>
                              <a:gd fmla="val 2537" name="ODFBottom"/>
                              <a:gd fmla="val 6420" name="ODFWidth"/>
                              <a:gd fmla="val 220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205" stroke="true" w="6420">
                                <a:moveTo>
                                  <a:pt x="6180" y="2205"/>
                                </a:moveTo>
                                <a:lnTo>
                                  <a:pt x="240" y="2205"/>
                                </a:lnTo>
                                <a:lnTo>
                                  <a:pt x="228" y="2205"/>
                                </a:lnTo>
                                <a:lnTo>
                                  <a:pt x="159" y="2191"/>
                                </a:lnTo>
                                <a:lnTo>
                                  <a:pt x="97" y="2158"/>
                                </a:lnTo>
                                <a:lnTo>
                                  <a:pt x="47" y="2108"/>
                                </a:lnTo>
                                <a:lnTo>
                                  <a:pt x="14" y="2046"/>
                                </a:lnTo>
                                <a:lnTo>
                                  <a:pt x="0" y="1977"/>
                                </a:lnTo>
                                <a:lnTo>
                                  <a:pt x="0" y="196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1965"/>
                                </a:lnTo>
                                <a:lnTo>
                                  <a:pt x="6410" y="2035"/>
                                </a:lnTo>
                                <a:lnTo>
                                  <a:pt x="6380" y="2098"/>
                                </a:lnTo>
                                <a:lnTo>
                                  <a:pt x="6332" y="2150"/>
                                </a:lnTo>
                                <a:lnTo>
                                  <a:pt x="6272" y="2187"/>
                                </a:lnTo>
                                <a:lnTo>
                                  <a:pt x="6204" y="2204"/>
                                </a:lnTo>
                                <a:lnTo>
                                  <a:pt x="6180" y="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767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02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6402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ВЫВОД</w:t>
                              </w:r>
                            </w:p>
                            <w:p w14:paraId="6502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4"/>
                                  <w:sz w:val="34"/>
                                </w:rPr>
                                <w:t>Максимальная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5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прибыль</w:t>
                              </w:r>
                            </w:p>
                            <w:p w14:paraId="66020000">
                              <w:pPr>
                                <w:widowControl w:val="1"/>
                                <w:spacing w:before="133" w:line="237" w:lineRule="auto"/>
                                <w:ind w:left="330" w:right="279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Электронный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комплект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750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000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  <w:spacing w:val="-2"/>
                                </w:rPr>
                                <w:t>₽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одного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пациента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в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6,25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раза больше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чем механический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9029700</wp:posOffset>
                </wp:positionH>
                <wp:positionV relativeFrom="paragraph">
                  <wp:posOffset>210820</wp:posOffset>
                </wp:positionV>
                <wp:extent cx="4076700" cy="1400175"/>
                <wp:wrapTopAndBottom/>
                <wp:docPr hidden="false" id="87" name="Picture 8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1400175"/>
                          <a:chOff x="0" y="0"/>
                          <a:chExt cx="4076700" cy="14001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76700" cy="14001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20" name="ODFLeft"/>
                              <a:gd fmla="val 332" name="ODFTop"/>
                              <a:gd fmla="val 20640" name="ODFRight"/>
                              <a:gd fmla="val 2537" name="ODFBottom"/>
                              <a:gd fmla="val 6420" name="ODFWidth"/>
                              <a:gd fmla="val 220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205" stroke="true" w="6420">
                                <a:moveTo>
                                  <a:pt x="6180" y="2205"/>
                                </a:moveTo>
                                <a:lnTo>
                                  <a:pt x="240" y="2205"/>
                                </a:lnTo>
                                <a:lnTo>
                                  <a:pt x="228" y="2205"/>
                                </a:lnTo>
                                <a:lnTo>
                                  <a:pt x="159" y="2191"/>
                                </a:lnTo>
                                <a:lnTo>
                                  <a:pt x="97" y="2158"/>
                                </a:lnTo>
                                <a:lnTo>
                                  <a:pt x="47" y="2108"/>
                                </a:lnTo>
                                <a:lnTo>
                                  <a:pt x="14" y="2046"/>
                                </a:lnTo>
                                <a:lnTo>
                                  <a:pt x="0" y="1977"/>
                                </a:lnTo>
                                <a:lnTo>
                                  <a:pt x="0" y="196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1965"/>
                                </a:lnTo>
                                <a:lnTo>
                                  <a:pt x="6410" y="2035"/>
                                </a:lnTo>
                                <a:lnTo>
                                  <a:pt x="6380" y="2098"/>
                                </a:lnTo>
                                <a:lnTo>
                                  <a:pt x="6332" y="2150"/>
                                </a:lnTo>
                                <a:lnTo>
                                  <a:pt x="6272" y="2187"/>
                                </a:lnTo>
                                <a:lnTo>
                                  <a:pt x="6204" y="2204"/>
                                </a:lnTo>
                                <a:lnTo>
                                  <a:pt x="6180" y="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7670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02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6802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ВЫВОД</w:t>
                              </w:r>
                            </w:p>
                            <w:p w14:paraId="6902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Протез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голени</w:t>
                              </w:r>
                            </w:p>
                            <w:p w14:paraId="6A020000">
                              <w:pPr>
                                <w:widowControl w:val="1"/>
                                <w:spacing w:before="130" w:line="320" w:lineRule="exact"/>
                                <w:ind w:left="330"/>
                                <w:rPr>
                                  <w:color w:val="33496A"/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Нужна только</w:t>
                              </w:r>
                              <w:r>
                                <w:rPr>
                                  <w:color w:val="33496A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стопа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HeraFT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даёт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55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тыс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. ₽</w:t>
                              </w:r>
                            </w:p>
                            <w:p w14:paraId="6B020000">
                              <w:pPr>
                                <w:widowControl w:val="1"/>
                                <w:spacing w:before="130" w:line="320" w:lineRule="exact"/>
                                <w:ind w:left="330"/>
                                <w:rPr>
                                  <w:color w:val="33496A"/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прибыли,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RoFT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— 400 тыс. ₽.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C020000">
      <w:pPr>
        <w:pStyle w:val="Style_1"/>
        <w:widowControl w:val="1"/>
        <w:spacing w:before="80"/>
        <w:ind/>
        <w:rPr>
          <w:sz w:val="19"/>
        </w:rPr>
      </w:pPr>
    </w:p>
    <w:p w14:paraId="6D020000">
      <w:pPr>
        <w:pStyle w:val="Style_1"/>
        <w:widowControl w:val="1"/>
        <w:spacing w:before="170"/>
        <w:ind/>
        <w:rPr>
          <w:rFonts w:ascii="Arial MT" w:hAnsi="Arial MT"/>
          <w:b w:val="0"/>
          <w:sz w:val="19"/>
        </w:rPr>
      </w:pPr>
    </w:p>
    <w:p w14:paraId="6E02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pacing w:val="80"/>
          <w:sz w:val="20"/>
        </w:rPr>
        <w:t>11</w:t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6F02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70020000">
      <w:pPr>
        <w:pStyle w:val="Style_1"/>
        <w:widowControl w:val="1"/>
        <w:spacing w:before="128"/>
        <w:ind/>
        <w:rPr>
          <w:rFonts w:ascii="Arial MT" w:hAnsi="Arial MT"/>
          <w:b w:val="0"/>
          <w:sz w:val="25"/>
        </w:rPr>
      </w:pPr>
      <w:r>
        <w:rPr>
          <w:rFonts w:ascii="Arial MT" w:hAnsi="Arial MT"/>
          <w:b w:val="0"/>
          <w:sz w:val="25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88" name="Picture 8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1020000">
      <w:pPr>
        <w:widowControl w:val="1"/>
        <w:ind w:left="239"/>
        <w:rPr>
          <w:rFonts w:ascii="Arial" w:hAnsi="Arial"/>
          <w:b w:val="1"/>
          <w:sz w:val="30"/>
        </w:rPr>
      </w:pPr>
      <w:r>
        <w:rPr>
          <w:rFonts w:ascii="Arial" w:hAnsi="Arial"/>
          <w:b w:val="1"/>
          <w:color w:val="1560D5"/>
          <w:sz w:val="27"/>
        </w:rPr>
        <w:t>3</w:t>
      </w:r>
      <w:r>
        <w:rPr>
          <w:rFonts w:ascii="Arial" w:hAnsi="Arial"/>
          <w:b w:val="1"/>
          <w:color w:val="1560D5"/>
          <w:spacing w:val="30"/>
          <w:sz w:val="27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50"/>
          <w:sz w:val="27"/>
        </w:rPr>
        <w:t xml:space="preserve"> </w:t>
      </w:r>
      <w:r>
        <w:rPr>
          <w:rFonts w:ascii="Arial" w:hAnsi="Arial"/>
          <w:b w:val="1"/>
          <w:color w:val="1560D5"/>
          <w:spacing w:val="12"/>
          <w:sz w:val="30"/>
        </w:rPr>
        <w:t>ОБОСНОВАНИЕ</w:t>
      </w:r>
      <w:r>
        <w:rPr>
          <w:rFonts w:ascii="Arial" w:hAnsi="Arial"/>
          <w:b w:val="1"/>
          <w:color w:val="1560D5"/>
          <w:spacing w:val="25"/>
          <w:sz w:val="30"/>
        </w:rPr>
        <w:t xml:space="preserve"> </w:t>
      </w:r>
      <w:r>
        <w:rPr>
          <w:rFonts w:ascii="Arial" w:hAnsi="Arial"/>
          <w:b w:val="1"/>
          <w:color w:val="1560D5"/>
          <w:sz w:val="30"/>
        </w:rPr>
        <w:t>ПРОЕКТА</w:t>
      </w:r>
      <w:r>
        <w:rPr>
          <w:rFonts w:ascii="Arial" w:hAnsi="Arial"/>
          <w:b w:val="1"/>
          <w:color w:val="1560D5"/>
          <w:sz w:val="30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50"/>
          <w:sz w:val="27"/>
        </w:rPr>
        <w:t xml:space="preserve"> </w:t>
      </w:r>
      <w:r>
        <w:rPr>
          <w:rFonts w:ascii="Arial" w:hAnsi="Arial"/>
          <w:b w:val="1"/>
          <w:color w:val="1560D5"/>
          <w:spacing w:val="14"/>
          <w:sz w:val="30"/>
        </w:rPr>
        <w:t>БИЗНЕС</w:t>
      </w:r>
      <w:r>
        <w:rPr>
          <w:rFonts w:ascii="Arial" w:hAnsi="Arial"/>
          <w:b w:val="1"/>
          <w:color w:val="1560D5"/>
          <w:spacing w:val="14"/>
          <w:sz w:val="27"/>
        </w:rPr>
        <w:t>-</w:t>
      </w:r>
      <w:r>
        <w:rPr>
          <w:rFonts w:ascii="Arial" w:hAnsi="Arial"/>
          <w:b w:val="1"/>
          <w:color w:val="1560D5"/>
          <w:spacing w:val="6"/>
          <w:sz w:val="30"/>
        </w:rPr>
        <w:t>ПЛАН</w:t>
      </w:r>
    </w:p>
    <w:p w14:paraId="72020000">
      <w:pPr>
        <w:pStyle w:val="Style_4"/>
      </w:pPr>
      <w:r>
        <w:rPr>
          <w:color w:val="092366"/>
          <w:spacing w:val="-22"/>
        </w:rPr>
        <w:t>Центр</w:t>
      </w:r>
      <w:r>
        <w:rPr>
          <w:color w:val="092366"/>
          <w:spacing w:val="-45"/>
        </w:rPr>
        <w:t xml:space="preserve"> </w:t>
      </w:r>
      <w:r>
        <w:rPr>
          <w:color w:val="092366"/>
          <w:spacing w:val="-22"/>
        </w:rPr>
        <w:t>как</w:t>
      </w:r>
      <w:r>
        <w:rPr>
          <w:color w:val="092366"/>
          <w:spacing w:val="-67"/>
        </w:rPr>
        <w:t xml:space="preserve"> </w:t>
      </w:r>
      <w:r>
        <w:rPr>
          <w:color w:val="092366"/>
          <w:spacing w:val="-22"/>
        </w:rPr>
        <w:t>витрина</w:t>
      </w:r>
      <w:r>
        <w:rPr>
          <w:color w:val="092366"/>
          <w:spacing w:val="-26"/>
        </w:rPr>
        <w:t xml:space="preserve"> </w:t>
      </w:r>
      <w:r>
        <w:rPr>
          <w:color w:val="092366"/>
          <w:spacing w:val="-22"/>
        </w:rPr>
        <w:t>корейских</w:t>
      </w:r>
      <w:r>
        <w:rPr>
          <w:color w:val="092366"/>
          <w:spacing w:val="-65"/>
        </w:rPr>
        <w:t xml:space="preserve"> </w:t>
      </w:r>
      <w:r>
        <w:rPr>
          <w:color w:val="092366"/>
          <w:spacing w:val="-22"/>
        </w:rPr>
        <w:t>технологий в</w:t>
      </w:r>
      <w:r>
        <w:rPr>
          <w:color w:val="092366"/>
          <w:spacing w:val="-45"/>
        </w:rPr>
        <w:t xml:space="preserve"> </w:t>
      </w:r>
      <w:r>
        <w:rPr>
          <w:color w:val="092366"/>
          <w:spacing w:val="-22"/>
        </w:rPr>
        <w:t>России</w:t>
      </w:r>
    </w:p>
    <w:p w14:paraId="73020000">
      <w:pPr>
        <w:pStyle w:val="Style_1"/>
        <w:widowControl w:val="1"/>
        <w:spacing w:before="174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272415</wp:posOffset>
                </wp:positionV>
                <wp:extent cx="4038600" cy="2714625"/>
                <wp:wrapTopAndBottom/>
                <wp:docPr hidden="false" id="89" name="Picture 8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714625"/>
                          <a:chOff x="0" y="0"/>
                          <a:chExt cx="4038600" cy="27146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4038600" cy="27146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29" name="ODFTop"/>
                              <a:gd fmla="val 7320" name="ODFRight"/>
                              <a:gd fmla="val 4704" name="ODFBottom"/>
                              <a:gd fmla="val 6360" name="ODFWidth"/>
                              <a:gd fmla="val 42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275" stroke="true" w="6360">
                                <a:moveTo>
                                  <a:pt x="6090" y="4275"/>
                                </a:moveTo>
                                <a:lnTo>
                                  <a:pt x="270" y="4275"/>
                                </a:lnTo>
                                <a:lnTo>
                                  <a:pt x="257" y="4274"/>
                                </a:lnTo>
                                <a:lnTo>
                                  <a:pt x="192" y="4263"/>
                                </a:lnTo>
                                <a:lnTo>
                                  <a:pt x="131" y="4236"/>
                                </a:lnTo>
                                <a:lnTo>
                                  <a:pt x="79" y="4196"/>
                                </a:lnTo>
                                <a:lnTo>
                                  <a:pt x="38" y="4143"/>
                                </a:lnTo>
                                <a:lnTo>
                                  <a:pt x="12" y="4083"/>
                                </a:lnTo>
                                <a:lnTo>
                                  <a:pt x="0" y="4018"/>
                                </a:lnTo>
                                <a:lnTo>
                                  <a:pt x="0" y="400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4005"/>
                                </a:lnTo>
                                <a:lnTo>
                                  <a:pt x="6352" y="4070"/>
                                </a:lnTo>
                                <a:lnTo>
                                  <a:pt x="6328" y="4132"/>
                                </a:lnTo>
                                <a:lnTo>
                                  <a:pt x="6290" y="4186"/>
                                </a:lnTo>
                                <a:lnTo>
                                  <a:pt x="6240" y="4229"/>
                                </a:lnTo>
                                <a:lnTo>
                                  <a:pt x="6181" y="4259"/>
                                </a:lnTo>
                                <a:lnTo>
                                  <a:pt x="6116" y="4273"/>
                                </a:lnTo>
                                <a:lnTo>
                                  <a:pt x="6090" y="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4038600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4020000">
                              <w:pPr>
                                <w:widowControl w:val="1"/>
                                <w:spacing w:before="10"/>
                                <w:ind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</w:p>
                            <w:p w14:paraId="75020000">
                              <w:pPr>
                                <w:widowControl w:val="1"/>
                                <w:ind w:left="419"/>
                                <w:rPr>
                                  <w:rFonts w:ascii="Arial" w:hAnsi="Arial"/>
                                  <w:b w:val="1"/>
                                  <w:sz w:val="3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2"/>
                                </w:rPr>
                                <w:t>HUGO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7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2"/>
                                </w:rPr>
                                <w:t>DYNAMICS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2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31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9"/>
                                </w:rPr>
                                <w:t>протезы</w:t>
                              </w:r>
                            </w:p>
                            <w:p w14:paraId="76020000">
                              <w:pPr>
                                <w:widowControl w:val="1"/>
                                <w:spacing w:before="231"/>
                                <w:ind w:left="42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4"/>
                                  <w:sz w:val="25"/>
                                </w:rPr>
                                <w:t>ПАРТНЁР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5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-4"/>
                                  <w:sz w:val="25"/>
                                </w:rPr>
                                <w:t>ВНЕДРЯЕТ</w:t>
                              </w:r>
                            </w:p>
                            <w:p w14:paraId="77020000">
                              <w:pPr>
                                <w:widowControl w:val="1"/>
                                <w:spacing w:before="85" w:line="273" w:lineRule="auto"/>
                                <w:ind w:left="420" w:right="185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092366"/>
                                  <w:sz w:val="29"/>
                                </w:rPr>
                                <w:t>Протезные стопы и коленные модули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>обучение</w:t>
                              </w:r>
                              <w:r>
                                <w:rPr>
                                  <w:color w:val="092366"/>
                                  <w:spacing w:val="-2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-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>сертификация</w:t>
                              </w:r>
                              <w:r>
                                <w:rPr>
                                  <w:color w:val="092366"/>
                                  <w:spacing w:val="-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>техников</w:t>
                              </w:r>
                            </w:p>
                            <w:p w14:paraId="78020000">
                              <w:pPr>
                                <w:widowControl w:val="1"/>
                                <w:spacing w:before="184"/>
                                <w:ind w:left="42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4"/>
                                  <w:sz w:val="25"/>
                                </w:rPr>
                                <w:t>ПАРТНЁР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5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5"/>
                                </w:rPr>
                                <w:t>ПОЛУЧАЕТ</w:t>
                              </w:r>
                            </w:p>
                            <w:p w14:paraId="79020000">
                              <w:pPr>
                                <w:widowControl w:val="1"/>
                                <w:spacing w:before="85" w:line="273" w:lineRule="auto"/>
                                <w:ind w:left="420" w:right="649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092366"/>
                                  <w:spacing w:val="-8"/>
                                  <w:sz w:val="29"/>
                                </w:rPr>
                                <w:t xml:space="preserve">Сервисный и демонстрационный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9"/>
                                </w:rPr>
                                <w:t>хаб</w:t>
                              </w:r>
                              <w:r>
                                <w:rPr>
                                  <w:color w:val="092366"/>
                                  <w:spacing w:val="-1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9"/>
                                </w:rPr>
                                <w:t xml:space="preserve">на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Северо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-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Западе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кейсы</w:t>
                              </w:r>
                              <w:r>
                                <w:rPr>
                                  <w:color w:val="092366"/>
                                  <w:spacing w:val="-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«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до</w:t>
                              </w:r>
                              <w:r>
                                <w:rPr>
                                  <w:color w:val="092366"/>
                                  <w:spacing w:val="-1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и после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 xml:space="preserve">»,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путь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 xml:space="preserve">к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локальной</w:t>
                              </w:r>
                              <w:r>
                                <w:rPr>
                                  <w:color w:val="092366"/>
                                  <w:spacing w:val="-1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сборке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4838700</wp:posOffset>
                </wp:positionH>
                <wp:positionV relativeFrom="paragraph">
                  <wp:posOffset>272415</wp:posOffset>
                </wp:positionV>
                <wp:extent cx="4038600" cy="2714625"/>
                <wp:wrapTopAndBottom/>
                <wp:docPr hidden="false" id="90" name="Picture 9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714625"/>
                          <a:chOff x="0" y="0"/>
                          <a:chExt cx="4038600" cy="27146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4038600" cy="27146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620" name="ODFLeft"/>
                              <a:gd fmla="val 429" name="ODFTop"/>
                              <a:gd fmla="val 13980" name="ODFRight"/>
                              <a:gd fmla="val 4704" name="ODFBottom"/>
                              <a:gd fmla="val 6360" name="ODFWidth"/>
                              <a:gd fmla="val 42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275" stroke="true" w="6360">
                                <a:moveTo>
                                  <a:pt x="6090" y="4275"/>
                                </a:moveTo>
                                <a:lnTo>
                                  <a:pt x="270" y="4275"/>
                                </a:lnTo>
                                <a:lnTo>
                                  <a:pt x="257" y="4274"/>
                                </a:lnTo>
                                <a:lnTo>
                                  <a:pt x="192" y="4263"/>
                                </a:lnTo>
                                <a:lnTo>
                                  <a:pt x="131" y="4236"/>
                                </a:lnTo>
                                <a:lnTo>
                                  <a:pt x="79" y="4196"/>
                                </a:lnTo>
                                <a:lnTo>
                                  <a:pt x="38" y="4143"/>
                                </a:lnTo>
                                <a:lnTo>
                                  <a:pt x="12" y="4083"/>
                                </a:lnTo>
                                <a:lnTo>
                                  <a:pt x="0" y="4018"/>
                                </a:lnTo>
                                <a:lnTo>
                                  <a:pt x="0" y="400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4005"/>
                                </a:lnTo>
                                <a:lnTo>
                                  <a:pt x="6352" y="4070"/>
                                </a:lnTo>
                                <a:lnTo>
                                  <a:pt x="6328" y="4132"/>
                                </a:lnTo>
                                <a:lnTo>
                                  <a:pt x="6290" y="4186"/>
                                </a:lnTo>
                                <a:lnTo>
                                  <a:pt x="6240" y="4229"/>
                                </a:lnTo>
                                <a:lnTo>
                                  <a:pt x="6181" y="4259"/>
                                </a:lnTo>
                                <a:lnTo>
                                  <a:pt x="6116" y="4273"/>
                                </a:lnTo>
                                <a:lnTo>
                                  <a:pt x="6090" y="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4038600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A020000">
                              <w:pPr>
                                <w:widowControl w:val="1"/>
                                <w:spacing w:before="10"/>
                                <w:ind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</w:p>
                            <w:p w14:paraId="7B020000">
                              <w:pPr>
                                <w:widowControl w:val="1"/>
                                <w:ind w:left="420"/>
                                <w:rPr>
                                  <w:rFonts w:ascii="Arial" w:hAnsi="Arial"/>
                                  <w:b w:val="1"/>
                                  <w:sz w:val="3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2"/>
                                </w:rPr>
                                <w:t>HANMED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3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2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4"/>
                                  <w:sz w:val="42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9"/>
                                </w:rPr>
                                <w:t>реабилитация</w:t>
                              </w:r>
                            </w:p>
                            <w:p w14:paraId="7C020000">
                              <w:pPr>
                                <w:widowControl w:val="1"/>
                                <w:spacing w:before="231"/>
                                <w:ind w:left="42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4"/>
                                  <w:sz w:val="25"/>
                                </w:rPr>
                                <w:t>ПАРТНЁР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5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-4"/>
                                  <w:sz w:val="25"/>
                                </w:rPr>
                                <w:t>ВНЕДРЯЕТ</w:t>
                              </w:r>
                            </w:p>
                            <w:p w14:paraId="7D020000">
                              <w:pPr>
                                <w:widowControl w:val="1"/>
                                <w:spacing w:before="85" w:line="273" w:lineRule="auto"/>
                                <w:ind w:left="420" w:right="185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092366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 xml:space="preserve">D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Newton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 xml:space="preserve">и 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z w:val="27"/>
                                </w:rPr>
                                <w:t>KINETRAC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 xml:space="preserve">для зоны 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9"/>
                                </w:rPr>
                                <w:t>реабилитации</w:t>
                              </w:r>
                            </w:p>
                            <w:p w14:paraId="7E020000">
                              <w:pPr>
                                <w:widowControl w:val="1"/>
                                <w:spacing w:before="184"/>
                                <w:ind w:left="42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4"/>
                                  <w:sz w:val="25"/>
                                </w:rPr>
                                <w:t>ПАРТНЁР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5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5"/>
                                </w:rPr>
                                <w:t>ПОЛУЧАЕТ</w:t>
                              </w:r>
                            </w:p>
                            <w:p w14:paraId="7F020000">
                              <w:pPr>
                                <w:widowControl w:val="1"/>
                                <w:spacing w:before="85" w:line="273" w:lineRule="auto"/>
                                <w:ind w:left="420" w:right="185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Живой</w:t>
                              </w:r>
                              <w:r>
                                <w:rPr>
                                  <w:color w:val="092366"/>
                                  <w:spacing w:val="-1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шоурум</w:t>
                              </w:r>
                              <w:r>
                                <w:rPr>
                                  <w:color w:val="092366"/>
                                  <w:spacing w:val="-1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для</w:t>
                              </w:r>
                              <w:r>
                                <w:rPr>
                                  <w:color w:val="092366"/>
                                  <w:spacing w:val="-1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клиник</w:t>
                              </w:r>
                              <w:r>
                                <w:rPr>
                                  <w:color w:val="092366"/>
                                  <w:spacing w:val="-2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России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6"/>
                                  <w:sz w:val="27"/>
                                </w:rPr>
                                <w:t xml:space="preserve">: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 xml:space="preserve">оборудование работает на реальных </w:t>
                              </w:r>
                              <w:r>
                                <w:rPr>
                                  <w:color w:val="092366"/>
                                  <w:spacing w:val="-2"/>
                                  <w:sz w:val="29"/>
                                </w:rPr>
                                <w:t>пациентах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9067800</wp:posOffset>
                </wp:positionH>
                <wp:positionV relativeFrom="paragraph">
                  <wp:posOffset>272415</wp:posOffset>
                </wp:positionV>
                <wp:extent cx="4038600" cy="2714625"/>
                <wp:wrapTopAndBottom/>
                <wp:docPr hidden="false" id="91" name="Picture 9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38600" cy="2714625"/>
                          <a:chOff x="0" y="0"/>
                          <a:chExt cx="4038600" cy="27146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4"/>
                            <a:ext cx="4038600" cy="27146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80" name="ODFLeft"/>
                              <a:gd fmla="val 429" name="ODFTop"/>
                              <a:gd fmla="val 20640" name="ODFRight"/>
                              <a:gd fmla="val 4704" name="ODFBottom"/>
                              <a:gd fmla="val 6360" name="ODFWidth"/>
                              <a:gd fmla="val 42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275" stroke="true" w="6360">
                                <a:moveTo>
                                  <a:pt x="6090" y="4275"/>
                                </a:moveTo>
                                <a:lnTo>
                                  <a:pt x="270" y="4275"/>
                                </a:lnTo>
                                <a:lnTo>
                                  <a:pt x="257" y="4274"/>
                                </a:lnTo>
                                <a:lnTo>
                                  <a:pt x="192" y="4263"/>
                                </a:lnTo>
                                <a:lnTo>
                                  <a:pt x="131" y="4236"/>
                                </a:lnTo>
                                <a:lnTo>
                                  <a:pt x="79" y="4196"/>
                                </a:lnTo>
                                <a:lnTo>
                                  <a:pt x="38" y="4143"/>
                                </a:lnTo>
                                <a:lnTo>
                                  <a:pt x="12" y="4083"/>
                                </a:lnTo>
                                <a:lnTo>
                                  <a:pt x="0" y="4018"/>
                                </a:lnTo>
                                <a:lnTo>
                                  <a:pt x="0" y="400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2"/>
                                </a:lnTo>
                                <a:lnTo>
                                  <a:pt x="70" y="88"/>
                                </a:lnTo>
                                <a:lnTo>
                                  <a:pt x="120" y="45"/>
                                </a:lnTo>
                                <a:lnTo>
                                  <a:pt x="179" y="15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6090" y="0"/>
                                </a:lnTo>
                                <a:lnTo>
                                  <a:pt x="6156" y="8"/>
                                </a:lnTo>
                                <a:lnTo>
                                  <a:pt x="6217" y="32"/>
                                </a:lnTo>
                                <a:lnTo>
                                  <a:pt x="6271" y="70"/>
                                </a:lnTo>
                                <a:lnTo>
                                  <a:pt x="6314" y="120"/>
                                </a:lnTo>
                                <a:lnTo>
                                  <a:pt x="6344" y="179"/>
                                </a:lnTo>
                                <a:lnTo>
                                  <a:pt x="6359" y="243"/>
                                </a:lnTo>
                                <a:lnTo>
                                  <a:pt x="6360" y="270"/>
                                </a:lnTo>
                                <a:lnTo>
                                  <a:pt x="6360" y="4005"/>
                                </a:lnTo>
                                <a:lnTo>
                                  <a:pt x="6352" y="4070"/>
                                </a:lnTo>
                                <a:lnTo>
                                  <a:pt x="6328" y="4132"/>
                                </a:lnTo>
                                <a:lnTo>
                                  <a:pt x="6290" y="4186"/>
                                </a:lnTo>
                                <a:lnTo>
                                  <a:pt x="6240" y="4229"/>
                                </a:lnTo>
                                <a:lnTo>
                                  <a:pt x="6181" y="4259"/>
                                </a:lnTo>
                                <a:lnTo>
                                  <a:pt x="6116" y="4273"/>
                                </a:lnTo>
                                <a:lnTo>
                                  <a:pt x="6090" y="4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4"/>
                            <a:ext cx="4038600" cy="271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0020000">
                              <w:pPr>
                                <w:widowControl w:val="1"/>
                                <w:spacing w:before="38"/>
                                <w:ind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</w:p>
                            <w:p w14:paraId="81020000">
                              <w:pPr>
                                <w:widowControl w:val="1"/>
                                <w:ind w:left="420"/>
                                <w:rPr>
                                  <w:rFonts w:ascii="Arial" w:hAnsi="Arial"/>
                                  <w:b w:val="1"/>
                                  <w:sz w:val="3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6"/>
                                  <w:sz w:val="39"/>
                                </w:rPr>
                                <w:t>Косметика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4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6"/>
                                  <w:sz w:val="39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0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6"/>
                                  <w:sz w:val="39"/>
                                </w:rPr>
                                <w:t>клиники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1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6"/>
                                  <w:sz w:val="39"/>
                                </w:rPr>
                                <w:t>Кореи</w:t>
                              </w:r>
                            </w:p>
                            <w:p w14:paraId="82020000">
                              <w:pPr>
                                <w:widowControl w:val="1"/>
                                <w:spacing w:before="238"/>
                                <w:ind w:left="42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4"/>
                                  <w:sz w:val="25"/>
                                </w:rPr>
                                <w:t>ПАРТНЁР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5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4A5D78"/>
                                  <w:spacing w:val="-4"/>
                                  <w:sz w:val="25"/>
                                </w:rPr>
                                <w:t>ВНЕДРЯЕТ</w:t>
                              </w:r>
                            </w:p>
                            <w:p w14:paraId="83020000">
                              <w:pPr>
                                <w:widowControl w:val="1"/>
                                <w:spacing w:before="84" w:line="273" w:lineRule="auto"/>
                                <w:ind w:left="420" w:right="1293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Линейку</w:t>
                              </w:r>
                              <w:r>
                                <w:rPr>
                                  <w:color w:val="092366"/>
                                  <w:spacing w:val="-3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ухода</w:t>
                              </w:r>
                              <w:r>
                                <w:rPr>
                                  <w:color w:val="092366"/>
                                  <w:spacing w:val="-1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за</w:t>
                              </w:r>
                              <w:r>
                                <w:rPr>
                                  <w:color w:val="092366"/>
                                  <w:spacing w:val="-1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кожей</w:t>
                              </w:r>
                              <w:r>
                                <w:rPr>
                                  <w:color w:val="092366"/>
                                  <w:spacing w:val="-1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и</w:t>
                              </w:r>
                              <w:r>
                                <w:rPr>
                                  <w:color w:val="092366"/>
                                  <w:spacing w:val="-1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6"/>
                                  <w:sz w:val="29"/>
                                </w:rPr>
                                <w:t>ожогами</w:t>
                              </w:r>
                              <w:r>
                                <w:rPr>
                                  <w:rFonts w:ascii="Arial MT" w:hAnsi="Arial MT"/>
                                  <w:color w:val="092366"/>
                                  <w:spacing w:val="-6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9"/>
                                </w:rPr>
                                <w:t>пластическую</w:t>
                              </w:r>
                              <w:r>
                                <w:rPr>
                                  <w:color w:val="092366"/>
                                  <w:spacing w:val="-2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9"/>
                                </w:rPr>
                                <w:t>хирургию</w:t>
                              </w:r>
                              <w:r>
                                <w:rPr>
                                  <w:color w:val="092366"/>
                                  <w:spacing w:val="-2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9"/>
                                </w:rPr>
                                <w:t>по</w:t>
                              </w:r>
                              <w:r>
                                <w:rPr>
                                  <w:color w:val="092366"/>
                                  <w:spacing w:val="-2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8"/>
                                  <w:sz w:val="29"/>
                                </w:rPr>
                                <w:t>договору</w:t>
                              </w:r>
                            </w:p>
                            <w:p w14:paraId="84020000">
                              <w:pPr>
                                <w:widowControl w:val="1"/>
                                <w:spacing w:before="185"/>
                                <w:ind w:left="42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4"/>
                                  <w:sz w:val="25"/>
                                </w:rPr>
                                <w:t>ПАРТНЁР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5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5"/>
                                </w:rPr>
                                <w:t>ПОЛУЧАЕТ</w:t>
                              </w:r>
                            </w:p>
                            <w:p w14:paraId="85020000">
                              <w:pPr>
                                <w:widowControl w:val="1"/>
                                <w:spacing w:before="85" w:line="273" w:lineRule="auto"/>
                                <w:ind w:left="420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>Постоянную</w:t>
                              </w:r>
                              <w:r>
                                <w:rPr>
                                  <w:color w:val="092366"/>
                                  <w:spacing w:val="-2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>аудиторию</w:t>
                              </w:r>
                              <w:r>
                                <w:rPr>
                                  <w:color w:val="092366"/>
                                  <w:spacing w:val="-2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>для</w:t>
                              </w:r>
                              <w:r>
                                <w:rPr>
                                  <w:color w:val="092366"/>
                                  <w:spacing w:val="-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 xml:space="preserve">повторных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продаж</w:t>
                              </w:r>
                              <w:r>
                                <w:rPr>
                                  <w:color w:val="092366"/>
                                  <w:spacing w:val="-4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 xml:space="preserve">и поток пациентов на </w:t>
                              </w:r>
                              <w:r>
                                <w:rPr>
                                  <w:color w:val="092366"/>
                                  <w:sz w:val="29"/>
                                </w:rPr>
                                <w:t>медтуризм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86020000">
      <w:pPr>
        <w:pStyle w:val="Style_1"/>
        <w:widowControl w:val="1"/>
        <w:spacing w:before="97"/>
        <w:ind/>
        <w:rPr>
          <w:sz w:val="28"/>
        </w:rPr>
      </w:pPr>
    </w:p>
    <w:p w14:paraId="87020000">
      <w:pPr>
        <w:widowControl w:val="1"/>
        <w:spacing w:before="1"/>
        <w:ind w:left="239"/>
        <w:rPr>
          <w:rFonts w:ascii="Arial" w:hAnsi="Arial"/>
          <w:b w:val="1"/>
          <w:sz w:val="32"/>
        </w:rPr>
      </w:pPr>
      <w:r>
        <w:rPr>
          <w:rFonts w:ascii="Arial" w:hAnsi="Arial"/>
          <w:b w:val="1"/>
          <w:color w:val="092366"/>
          <w:sz w:val="32"/>
        </w:rPr>
        <w:t>Источники</w:t>
      </w:r>
      <w:r>
        <w:rPr>
          <w:rFonts w:ascii="Arial" w:hAnsi="Arial"/>
          <w:b w:val="1"/>
          <w:color w:val="092366"/>
          <w:spacing w:val="7"/>
          <w:sz w:val="32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дохода</w:t>
      </w:r>
      <w:r>
        <w:rPr>
          <w:rFonts w:ascii="Arial" w:hAnsi="Arial"/>
          <w:b w:val="1"/>
          <w:color w:val="092366"/>
          <w:spacing w:val="6"/>
          <w:sz w:val="32"/>
        </w:rPr>
        <w:t xml:space="preserve"> </w:t>
      </w:r>
      <w:r>
        <w:rPr>
          <w:rFonts w:ascii="Arial" w:hAnsi="Arial"/>
          <w:b w:val="1"/>
          <w:color w:val="092366"/>
          <w:spacing w:val="-2"/>
          <w:sz w:val="32"/>
        </w:rPr>
        <w:t>центра</w:t>
      </w:r>
    </w:p>
    <w:p w14:paraId="88020000">
      <w:pPr>
        <w:pStyle w:val="Style_1"/>
        <w:widowControl w:val="1"/>
        <w:spacing w:before="9"/>
        <w:ind/>
        <w:rPr>
          <w:sz w:val="16"/>
        </w:rPr>
      </w:pP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137795</wp:posOffset>
                </wp:positionV>
                <wp:extent cx="1971675" cy="990600"/>
                <wp:wrapTopAndBottom/>
                <wp:docPr hidden="false" id="92" name="Picture 9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71675" cy="990600"/>
                          <a:chOff x="0" y="0"/>
                          <a:chExt cx="1971675" cy="9906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17" name="ODFTop"/>
                              <a:gd fmla="val 4065" name="ODFRight"/>
                              <a:gd fmla="val 1777" name="ODFBottom"/>
                              <a:gd fmla="val 3105" name="ODFWidth"/>
                              <a:gd fmla="val 15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60" stroke="true" w="3105">
                                <a:moveTo>
                                  <a:pt x="2895" y="1560"/>
                                </a:moveTo>
                                <a:lnTo>
                                  <a:pt x="210" y="1560"/>
                                </a:lnTo>
                                <a:lnTo>
                                  <a:pt x="200" y="1560"/>
                                </a:lnTo>
                                <a:lnTo>
                                  <a:pt x="139" y="1548"/>
                                </a:lnTo>
                                <a:lnTo>
                                  <a:pt x="85" y="1519"/>
                                </a:lnTo>
                                <a:lnTo>
                                  <a:pt x="41" y="1475"/>
                                </a:lnTo>
                                <a:lnTo>
                                  <a:pt x="12" y="1421"/>
                                </a:lnTo>
                                <a:lnTo>
                                  <a:pt x="0" y="1360"/>
                                </a:lnTo>
                                <a:lnTo>
                                  <a:pt x="0" y="135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8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2895" y="0"/>
                                </a:lnTo>
                                <a:lnTo>
                                  <a:pt x="2956" y="9"/>
                                </a:lnTo>
                                <a:lnTo>
                                  <a:pt x="3012" y="35"/>
                                </a:lnTo>
                                <a:lnTo>
                                  <a:pt x="3057" y="77"/>
                                </a:lnTo>
                                <a:lnTo>
                                  <a:pt x="3089" y="130"/>
                                </a:lnTo>
                                <a:lnTo>
                                  <a:pt x="3104" y="189"/>
                                </a:lnTo>
                                <a:lnTo>
                                  <a:pt x="3105" y="210"/>
                                </a:lnTo>
                                <a:lnTo>
                                  <a:pt x="3105" y="1350"/>
                                </a:lnTo>
                                <a:lnTo>
                                  <a:pt x="3096" y="1411"/>
                                </a:lnTo>
                                <a:lnTo>
                                  <a:pt x="3070" y="1467"/>
                                </a:lnTo>
                                <a:lnTo>
                                  <a:pt x="3028" y="1512"/>
                                </a:lnTo>
                                <a:lnTo>
                                  <a:pt x="2975" y="1544"/>
                                </a:lnTo>
                                <a:lnTo>
                                  <a:pt x="2916" y="1559"/>
                                </a:lnTo>
                                <a:lnTo>
                                  <a:pt x="2895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9020000">
                              <w:pPr>
                                <w:widowControl w:val="1"/>
                                <w:spacing w:before="20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</w:p>
                            <w:p w14:paraId="8A020000">
                              <w:pPr>
                                <w:widowControl w:val="1"/>
                                <w:spacing w:line="288" w:lineRule="auto"/>
                                <w:ind w:left="270" w:right="38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 xml:space="preserve">Протезирование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сертификат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или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оплата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2714625</wp:posOffset>
                </wp:positionH>
                <wp:positionV relativeFrom="paragraph">
                  <wp:posOffset>137795</wp:posOffset>
                </wp:positionV>
                <wp:extent cx="1971675" cy="990600"/>
                <wp:wrapTopAndBottom/>
                <wp:docPr hidden="false" id="93" name="Picture 9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71675" cy="990600"/>
                          <a:chOff x="0" y="0"/>
                          <a:chExt cx="1971675" cy="9906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4275" name="ODFLeft"/>
                              <a:gd fmla="val 217" name="ODFTop"/>
                              <a:gd fmla="val 7380" name="ODFRight"/>
                              <a:gd fmla="val 1777" name="ODFBottom"/>
                              <a:gd fmla="val 3105" name="ODFWidth"/>
                              <a:gd fmla="val 15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60" stroke="true" w="3105">
                                <a:moveTo>
                                  <a:pt x="2895" y="1560"/>
                                </a:moveTo>
                                <a:lnTo>
                                  <a:pt x="210" y="1560"/>
                                </a:lnTo>
                                <a:lnTo>
                                  <a:pt x="200" y="1560"/>
                                </a:lnTo>
                                <a:lnTo>
                                  <a:pt x="139" y="1548"/>
                                </a:lnTo>
                                <a:lnTo>
                                  <a:pt x="85" y="1519"/>
                                </a:lnTo>
                                <a:lnTo>
                                  <a:pt x="41" y="1475"/>
                                </a:lnTo>
                                <a:lnTo>
                                  <a:pt x="12" y="1421"/>
                                </a:lnTo>
                                <a:lnTo>
                                  <a:pt x="0" y="1360"/>
                                </a:lnTo>
                                <a:lnTo>
                                  <a:pt x="0" y="135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8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2895" y="0"/>
                                </a:lnTo>
                                <a:lnTo>
                                  <a:pt x="2956" y="9"/>
                                </a:lnTo>
                                <a:lnTo>
                                  <a:pt x="3012" y="35"/>
                                </a:lnTo>
                                <a:lnTo>
                                  <a:pt x="3057" y="77"/>
                                </a:lnTo>
                                <a:lnTo>
                                  <a:pt x="3089" y="130"/>
                                </a:lnTo>
                                <a:lnTo>
                                  <a:pt x="3104" y="189"/>
                                </a:lnTo>
                                <a:lnTo>
                                  <a:pt x="3105" y="210"/>
                                </a:lnTo>
                                <a:lnTo>
                                  <a:pt x="3105" y="1350"/>
                                </a:lnTo>
                                <a:lnTo>
                                  <a:pt x="3096" y="1411"/>
                                </a:lnTo>
                                <a:lnTo>
                                  <a:pt x="3070" y="1467"/>
                                </a:lnTo>
                                <a:lnTo>
                                  <a:pt x="3028" y="1512"/>
                                </a:lnTo>
                                <a:lnTo>
                                  <a:pt x="2975" y="1544"/>
                                </a:lnTo>
                                <a:lnTo>
                                  <a:pt x="2916" y="1559"/>
                                </a:lnTo>
                                <a:lnTo>
                                  <a:pt x="2895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B020000">
                              <w:pPr>
                                <w:widowControl w:val="1"/>
                                <w:spacing w:before="20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</w:p>
                            <w:p w14:paraId="8C020000">
                              <w:pPr>
                                <w:widowControl w:val="1"/>
                                <w:spacing w:line="288" w:lineRule="auto"/>
                                <w:ind w:left="270" w:right="38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 xml:space="preserve">Реабилитация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курсы на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оборудовании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4819650</wp:posOffset>
                </wp:positionH>
                <wp:positionV relativeFrom="paragraph">
                  <wp:posOffset>137795</wp:posOffset>
                </wp:positionV>
                <wp:extent cx="1971675" cy="990600"/>
                <wp:wrapTopAndBottom/>
                <wp:docPr hidden="false" id="94" name="Picture 9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71675" cy="990600"/>
                          <a:chOff x="0" y="0"/>
                          <a:chExt cx="1971675" cy="9906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590" name="ODFLeft"/>
                              <a:gd fmla="val 217" name="ODFTop"/>
                              <a:gd fmla="val 10695" name="ODFRight"/>
                              <a:gd fmla="val 1777" name="ODFBottom"/>
                              <a:gd fmla="val 3105" name="ODFWidth"/>
                              <a:gd fmla="val 15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60" stroke="true" w="3105">
                                <a:moveTo>
                                  <a:pt x="2895" y="1560"/>
                                </a:moveTo>
                                <a:lnTo>
                                  <a:pt x="210" y="1560"/>
                                </a:lnTo>
                                <a:lnTo>
                                  <a:pt x="200" y="1560"/>
                                </a:lnTo>
                                <a:lnTo>
                                  <a:pt x="139" y="1548"/>
                                </a:lnTo>
                                <a:lnTo>
                                  <a:pt x="85" y="1519"/>
                                </a:lnTo>
                                <a:lnTo>
                                  <a:pt x="41" y="1475"/>
                                </a:lnTo>
                                <a:lnTo>
                                  <a:pt x="12" y="1421"/>
                                </a:lnTo>
                                <a:lnTo>
                                  <a:pt x="0" y="1360"/>
                                </a:lnTo>
                                <a:lnTo>
                                  <a:pt x="0" y="135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8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2895" y="0"/>
                                </a:lnTo>
                                <a:lnTo>
                                  <a:pt x="2956" y="9"/>
                                </a:lnTo>
                                <a:lnTo>
                                  <a:pt x="3012" y="35"/>
                                </a:lnTo>
                                <a:lnTo>
                                  <a:pt x="3057" y="77"/>
                                </a:lnTo>
                                <a:lnTo>
                                  <a:pt x="3089" y="130"/>
                                </a:lnTo>
                                <a:lnTo>
                                  <a:pt x="3104" y="189"/>
                                </a:lnTo>
                                <a:lnTo>
                                  <a:pt x="3105" y="210"/>
                                </a:lnTo>
                                <a:lnTo>
                                  <a:pt x="3105" y="1350"/>
                                </a:lnTo>
                                <a:lnTo>
                                  <a:pt x="3096" y="1411"/>
                                </a:lnTo>
                                <a:lnTo>
                                  <a:pt x="3070" y="1467"/>
                                </a:lnTo>
                                <a:lnTo>
                                  <a:pt x="3028" y="1512"/>
                                </a:lnTo>
                                <a:lnTo>
                                  <a:pt x="2975" y="1544"/>
                                </a:lnTo>
                                <a:lnTo>
                                  <a:pt x="2916" y="1559"/>
                                </a:lnTo>
                                <a:lnTo>
                                  <a:pt x="2895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D020000">
                              <w:pPr>
                                <w:widowControl w:val="1"/>
                                <w:spacing w:before="273"/>
                                <w:ind w:left="270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Косметика</w:t>
                              </w:r>
                            </w:p>
                            <w:p w14:paraId="8E020000">
                              <w:pPr>
                                <w:widowControl w:val="1"/>
                                <w:spacing w:before="96"/>
                                <w:ind w:left="27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pacing w:val="4"/>
                                  <w:sz w:val="25"/>
                                </w:rPr>
                                <w:t>регулярные</w:t>
                              </w:r>
                              <w:r>
                                <w:rPr>
                                  <w:color w:val="33496A"/>
                                  <w:spacing w:val="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покупки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6924675</wp:posOffset>
                </wp:positionH>
                <wp:positionV relativeFrom="paragraph">
                  <wp:posOffset>137795</wp:posOffset>
                </wp:positionV>
                <wp:extent cx="1971675" cy="990600"/>
                <wp:wrapTopAndBottom/>
                <wp:docPr hidden="false" id="95" name="Picture 9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71675" cy="990600"/>
                          <a:chOff x="0" y="0"/>
                          <a:chExt cx="1971675" cy="9906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05" name="ODFLeft"/>
                              <a:gd fmla="val 217" name="ODFTop"/>
                              <a:gd fmla="val 14010" name="ODFRight"/>
                              <a:gd fmla="val 1777" name="ODFBottom"/>
                              <a:gd fmla="val 3105" name="ODFWidth"/>
                              <a:gd fmla="val 15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60" stroke="true" w="3105">
                                <a:moveTo>
                                  <a:pt x="2895" y="1560"/>
                                </a:moveTo>
                                <a:lnTo>
                                  <a:pt x="210" y="1560"/>
                                </a:lnTo>
                                <a:lnTo>
                                  <a:pt x="200" y="1560"/>
                                </a:lnTo>
                                <a:lnTo>
                                  <a:pt x="139" y="1548"/>
                                </a:lnTo>
                                <a:lnTo>
                                  <a:pt x="85" y="1519"/>
                                </a:lnTo>
                                <a:lnTo>
                                  <a:pt x="41" y="1475"/>
                                </a:lnTo>
                                <a:lnTo>
                                  <a:pt x="12" y="1421"/>
                                </a:lnTo>
                                <a:lnTo>
                                  <a:pt x="0" y="1360"/>
                                </a:lnTo>
                                <a:lnTo>
                                  <a:pt x="0" y="135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8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2895" y="0"/>
                                </a:lnTo>
                                <a:lnTo>
                                  <a:pt x="2956" y="9"/>
                                </a:lnTo>
                                <a:lnTo>
                                  <a:pt x="3012" y="35"/>
                                </a:lnTo>
                                <a:lnTo>
                                  <a:pt x="3057" y="77"/>
                                </a:lnTo>
                                <a:lnTo>
                                  <a:pt x="3089" y="130"/>
                                </a:lnTo>
                                <a:lnTo>
                                  <a:pt x="3104" y="189"/>
                                </a:lnTo>
                                <a:lnTo>
                                  <a:pt x="3105" y="210"/>
                                </a:lnTo>
                                <a:lnTo>
                                  <a:pt x="3105" y="1350"/>
                                </a:lnTo>
                                <a:lnTo>
                                  <a:pt x="3096" y="1411"/>
                                </a:lnTo>
                                <a:lnTo>
                                  <a:pt x="3070" y="1467"/>
                                </a:lnTo>
                                <a:lnTo>
                                  <a:pt x="3028" y="1512"/>
                                </a:lnTo>
                                <a:lnTo>
                                  <a:pt x="2975" y="1544"/>
                                </a:lnTo>
                                <a:lnTo>
                                  <a:pt x="2916" y="1559"/>
                                </a:lnTo>
                                <a:lnTo>
                                  <a:pt x="2895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F020000">
                              <w:pPr>
                                <w:widowControl w:val="1"/>
                                <w:spacing w:before="273"/>
                                <w:ind w:left="270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Медтуризм</w:t>
                              </w:r>
                            </w:p>
                            <w:p w14:paraId="90020000">
                              <w:pPr>
                                <w:widowControl w:val="1"/>
                                <w:spacing w:before="96"/>
                                <w:ind w:left="27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комиссия</w:t>
                              </w:r>
                              <w:r>
                                <w:rPr>
                                  <w:color w:val="33496A"/>
                                  <w:spacing w:val="3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клиник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9029700</wp:posOffset>
                </wp:positionH>
                <wp:positionV relativeFrom="paragraph">
                  <wp:posOffset>137795</wp:posOffset>
                </wp:positionV>
                <wp:extent cx="1971675" cy="990600"/>
                <wp:wrapTopAndBottom/>
                <wp:docPr hidden="false" id="96" name="Picture 9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71675" cy="990600"/>
                          <a:chOff x="0" y="0"/>
                          <a:chExt cx="1971675" cy="9906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20" name="ODFLeft"/>
                              <a:gd fmla="val 217" name="ODFTop"/>
                              <a:gd fmla="val 17325" name="ODFRight"/>
                              <a:gd fmla="val 1777" name="ODFBottom"/>
                              <a:gd fmla="val 3105" name="ODFWidth"/>
                              <a:gd fmla="val 15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60" stroke="true" w="3105">
                                <a:moveTo>
                                  <a:pt x="2895" y="1560"/>
                                </a:moveTo>
                                <a:lnTo>
                                  <a:pt x="210" y="1560"/>
                                </a:lnTo>
                                <a:lnTo>
                                  <a:pt x="200" y="1560"/>
                                </a:lnTo>
                                <a:lnTo>
                                  <a:pt x="139" y="1548"/>
                                </a:lnTo>
                                <a:lnTo>
                                  <a:pt x="85" y="1519"/>
                                </a:lnTo>
                                <a:lnTo>
                                  <a:pt x="41" y="1475"/>
                                </a:lnTo>
                                <a:lnTo>
                                  <a:pt x="12" y="1421"/>
                                </a:lnTo>
                                <a:lnTo>
                                  <a:pt x="0" y="1360"/>
                                </a:lnTo>
                                <a:lnTo>
                                  <a:pt x="0" y="135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8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2895" y="0"/>
                                </a:lnTo>
                                <a:lnTo>
                                  <a:pt x="2956" y="9"/>
                                </a:lnTo>
                                <a:lnTo>
                                  <a:pt x="3012" y="35"/>
                                </a:lnTo>
                                <a:lnTo>
                                  <a:pt x="3057" y="77"/>
                                </a:lnTo>
                                <a:lnTo>
                                  <a:pt x="3089" y="130"/>
                                </a:lnTo>
                                <a:lnTo>
                                  <a:pt x="3104" y="189"/>
                                </a:lnTo>
                                <a:lnTo>
                                  <a:pt x="3105" y="210"/>
                                </a:lnTo>
                                <a:lnTo>
                                  <a:pt x="3105" y="1350"/>
                                </a:lnTo>
                                <a:lnTo>
                                  <a:pt x="3096" y="1411"/>
                                </a:lnTo>
                                <a:lnTo>
                                  <a:pt x="3070" y="1467"/>
                                </a:lnTo>
                                <a:lnTo>
                                  <a:pt x="3028" y="1512"/>
                                </a:lnTo>
                                <a:lnTo>
                                  <a:pt x="2975" y="1544"/>
                                </a:lnTo>
                                <a:lnTo>
                                  <a:pt x="2916" y="1559"/>
                                </a:lnTo>
                                <a:lnTo>
                                  <a:pt x="2895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1020000">
                              <w:pPr>
                                <w:widowControl w:val="1"/>
                                <w:spacing w:before="273"/>
                                <w:ind w:left="270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Сервис</w:t>
                              </w:r>
                            </w:p>
                            <w:p w14:paraId="92020000">
                              <w:pPr>
                                <w:widowControl w:val="1"/>
                                <w:spacing w:before="96"/>
                                <w:ind w:left="27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весь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срок</w:t>
                              </w:r>
                              <w:r>
                                <w:rPr>
                                  <w:color w:val="33496A"/>
                                  <w:spacing w:val="-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протеза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11134725</wp:posOffset>
                </wp:positionH>
                <wp:positionV relativeFrom="paragraph">
                  <wp:posOffset>137795</wp:posOffset>
                </wp:positionV>
                <wp:extent cx="1971675" cy="990600"/>
                <wp:wrapTopAndBottom/>
                <wp:docPr hidden="false" id="97" name="Picture 9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971675" cy="990600"/>
                          <a:chOff x="0" y="0"/>
                          <a:chExt cx="1971675" cy="9906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535" name="ODFLeft"/>
                              <a:gd fmla="val 217" name="ODFTop"/>
                              <a:gd fmla="val 20640" name="ODFRight"/>
                              <a:gd fmla="val 1777" name="ODFBottom"/>
                              <a:gd fmla="val 3105" name="ODFWidth"/>
                              <a:gd fmla="val 15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60" stroke="true" w="3105">
                                <a:moveTo>
                                  <a:pt x="2895" y="1560"/>
                                </a:moveTo>
                                <a:lnTo>
                                  <a:pt x="210" y="1560"/>
                                </a:lnTo>
                                <a:lnTo>
                                  <a:pt x="200" y="1560"/>
                                </a:lnTo>
                                <a:lnTo>
                                  <a:pt x="139" y="1548"/>
                                </a:lnTo>
                                <a:lnTo>
                                  <a:pt x="85" y="1519"/>
                                </a:lnTo>
                                <a:lnTo>
                                  <a:pt x="41" y="1475"/>
                                </a:lnTo>
                                <a:lnTo>
                                  <a:pt x="12" y="1421"/>
                                </a:lnTo>
                                <a:lnTo>
                                  <a:pt x="0" y="1360"/>
                                </a:lnTo>
                                <a:lnTo>
                                  <a:pt x="0" y="1350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8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2895" y="0"/>
                                </a:lnTo>
                                <a:lnTo>
                                  <a:pt x="2956" y="9"/>
                                </a:lnTo>
                                <a:lnTo>
                                  <a:pt x="3012" y="35"/>
                                </a:lnTo>
                                <a:lnTo>
                                  <a:pt x="3057" y="77"/>
                                </a:lnTo>
                                <a:lnTo>
                                  <a:pt x="3089" y="130"/>
                                </a:lnTo>
                                <a:lnTo>
                                  <a:pt x="3104" y="189"/>
                                </a:lnTo>
                                <a:lnTo>
                                  <a:pt x="3105" y="210"/>
                                </a:lnTo>
                                <a:lnTo>
                                  <a:pt x="3105" y="1350"/>
                                </a:lnTo>
                                <a:lnTo>
                                  <a:pt x="3096" y="1411"/>
                                </a:lnTo>
                                <a:lnTo>
                                  <a:pt x="3070" y="1467"/>
                                </a:lnTo>
                                <a:lnTo>
                                  <a:pt x="3028" y="1512"/>
                                </a:lnTo>
                                <a:lnTo>
                                  <a:pt x="2975" y="1544"/>
                                </a:lnTo>
                                <a:lnTo>
                                  <a:pt x="2916" y="1559"/>
                                </a:lnTo>
                                <a:lnTo>
                                  <a:pt x="2895" y="1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971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3020000">
                              <w:pPr>
                                <w:widowControl w:val="1"/>
                                <w:spacing w:before="20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</w:p>
                            <w:p w14:paraId="94020000">
                              <w:pPr>
                                <w:widowControl w:val="1"/>
                                <w:spacing w:line="288" w:lineRule="auto"/>
                                <w:ind w:left="270" w:right="38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 xml:space="preserve">Обучение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академия для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специалистов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1376045</wp:posOffset>
                </wp:positionV>
                <wp:extent cx="6153150" cy="1800225"/>
                <wp:wrapTopAndBottom/>
                <wp:docPr hidden="false" id="98" name="Picture 9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53150" cy="1800225"/>
                          <a:chOff x="0" y="0"/>
                          <a:chExt cx="6153150" cy="18002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53150" cy="1800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167" name="ODFTop"/>
                              <a:gd fmla="val 10650" name="ODFRight"/>
                              <a:gd fmla="val 5002" name="ODFBottom"/>
                              <a:gd fmla="val 9690" name="ODFWidth"/>
                              <a:gd fmla="val 28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835" stroke="true" w="9690">
                                <a:moveTo>
                                  <a:pt x="9420" y="2835"/>
                                </a:moveTo>
                                <a:lnTo>
                                  <a:pt x="270" y="2835"/>
                                </a:lnTo>
                                <a:lnTo>
                                  <a:pt x="257" y="2835"/>
                                </a:lnTo>
                                <a:lnTo>
                                  <a:pt x="192" y="2823"/>
                                </a:lnTo>
                                <a:lnTo>
                                  <a:pt x="131" y="2797"/>
                                </a:lnTo>
                                <a:lnTo>
                                  <a:pt x="79" y="2756"/>
                                </a:lnTo>
                                <a:lnTo>
                                  <a:pt x="38" y="2704"/>
                                </a:lnTo>
                                <a:lnTo>
                                  <a:pt x="12" y="2643"/>
                                </a:lnTo>
                                <a:lnTo>
                                  <a:pt x="0" y="2578"/>
                                </a:lnTo>
                                <a:lnTo>
                                  <a:pt x="0" y="256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9420" y="0"/>
                                </a:lnTo>
                                <a:lnTo>
                                  <a:pt x="9486" y="8"/>
                                </a:lnTo>
                                <a:lnTo>
                                  <a:pt x="9547" y="32"/>
                                </a:lnTo>
                                <a:lnTo>
                                  <a:pt x="9601" y="70"/>
                                </a:lnTo>
                                <a:lnTo>
                                  <a:pt x="9644" y="120"/>
                                </a:lnTo>
                                <a:lnTo>
                                  <a:pt x="9674" y="179"/>
                                </a:lnTo>
                                <a:lnTo>
                                  <a:pt x="9689" y="244"/>
                                </a:lnTo>
                                <a:lnTo>
                                  <a:pt x="9690" y="270"/>
                                </a:lnTo>
                                <a:lnTo>
                                  <a:pt x="9690" y="2565"/>
                                </a:lnTo>
                                <a:lnTo>
                                  <a:pt x="9682" y="2631"/>
                                </a:lnTo>
                                <a:lnTo>
                                  <a:pt x="9658" y="2692"/>
                                </a:lnTo>
                                <a:lnTo>
                                  <a:pt x="9620" y="2746"/>
                                </a:lnTo>
                                <a:lnTo>
                                  <a:pt x="9570" y="2790"/>
                                </a:lnTo>
                                <a:lnTo>
                                  <a:pt x="9511" y="2819"/>
                                </a:lnTo>
                                <a:lnTo>
                                  <a:pt x="9446" y="2834"/>
                                </a:lnTo>
                                <a:lnTo>
                                  <a:pt x="9420" y="2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5315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5020000">
                              <w:pPr>
                                <w:widowControl w:val="1"/>
                                <w:spacing w:before="232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</w:p>
                            <w:p w14:paraId="96020000">
                              <w:pPr>
                                <w:widowControl w:val="1"/>
                                <w:ind w:left="45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8FD3F5"/>
                                  <w:spacing w:val="-2"/>
                                  <w:sz w:val="25"/>
                                </w:rPr>
                                <w:t>МАСШТАБ</w:t>
                              </w:r>
                            </w:p>
                            <w:p w14:paraId="97020000">
                              <w:pPr>
                                <w:widowControl w:val="1"/>
                                <w:spacing w:before="135" w:line="247" w:lineRule="auto"/>
                                <w:ind w:left="450"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3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0"/>
                                </w:rPr>
                                <w:t>Россия и ЕАЭС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0"/>
                                </w:rPr>
                                <w:t xml:space="preserve">→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6"/>
                                  <w:sz w:val="40"/>
                                </w:rPr>
                                <w:t xml:space="preserve">международная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6"/>
                                  <w:sz w:val="40"/>
                                </w:rPr>
                                <w:t>дилерская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2"/>
                                  <w:sz w:val="4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6"/>
                                  <w:sz w:val="40"/>
                                </w:rPr>
                                <w:t xml:space="preserve">и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40"/>
                                </w:rPr>
                                <w:t>субдистрибьюторская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40"/>
                                </w:rPr>
                                <w:t>сеть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16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6953250</wp:posOffset>
                </wp:positionH>
                <wp:positionV relativeFrom="paragraph">
                  <wp:posOffset>1376045</wp:posOffset>
                </wp:positionV>
                <wp:extent cx="6153150" cy="1800225"/>
                <wp:wrapTopAndBottom/>
                <wp:docPr hidden="false" id="99" name="Picture 9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53150" cy="1800225"/>
                          <a:chOff x="0" y="0"/>
                          <a:chExt cx="6153150" cy="18002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53150" cy="1800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50" name="ODFLeft"/>
                              <a:gd fmla="val 2167" name="ODFTop"/>
                              <a:gd fmla="val 20640" name="ODFRight"/>
                              <a:gd fmla="val 5002" name="ODFBottom"/>
                              <a:gd fmla="val 9690" name="ODFWidth"/>
                              <a:gd fmla="val 28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835" stroke="true" w="9690">
                                <a:moveTo>
                                  <a:pt x="9420" y="2835"/>
                                </a:moveTo>
                                <a:lnTo>
                                  <a:pt x="270" y="2835"/>
                                </a:lnTo>
                                <a:lnTo>
                                  <a:pt x="257" y="2835"/>
                                </a:lnTo>
                                <a:lnTo>
                                  <a:pt x="192" y="2823"/>
                                </a:lnTo>
                                <a:lnTo>
                                  <a:pt x="131" y="2797"/>
                                </a:lnTo>
                                <a:lnTo>
                                  <a:pt x="79" y="2756"/>
                                </a:lnTo>
                                <a:lnTo>
                                  <a:pt x="38" y="2704"/>
                                </a:lnTo>
                                <a:lnTo>
                                  <a:pt x="12" y="2643"/>
                                </a:lnTo>
                                <a:lnTo>
                                  <a:pt x="0" y="2578"/>
                                </a:lnTo>
                                <a:lnTo>
                                  <a:pt x="0" y="2565"/>
                                </a:lnTo>
                                <a:lnTo>
                                  <a:pt x="0" y="270"/>
                                </a:lnTo>
                                <a:lnTo>
                                  <a:pt x="8" y="204"/>
                                </a:lnTo>
                                <a:lnTo>
                                  <a:pt x="32" y="143"/>
                                </a:lnTo>
                                <a:lnTo>
                                  <a:pt x="70" y="89"/>
                                </a:lnTo>
                                <a:lnTo>
                                  <a:pt x="120" y="46"/>
                                </a:lnTo>
                                <a:lnTo>
                                  <a:pt x="179" y="16"/>
                                </a:lnTo>
                                <a:lnTo>
                                  <a:pt x="244" y="1"/>
                                </a:lnTo>
                                <a:lnTo>
                                  <a:pt x="270" y="0"/>
                                </a:lnTo>
                                <a:lnTo>
                                  <a:pt x="9420" y="0"/>
                                </a:lnTo>
                                <a:lnTo>
                                  <a:pt x="9486" y="8"/>
                                </a:lnTo>
                                <a:lnTo>
                                  <a:pt x="9547" y="32"/>
                                </a:lnTo>
                                <a:lnTo>
                                  <a:pt x="9601" y="70"/>
                                </a:lnTo>
                                <a:lnTo>
                                  <a:pt x="9644" y="120"/>
                                </a:lnTo>
                                <a:lnTo>
                                  <a:pt x="9674" y="179"/>
                                </a:lnTo>
                                <a:lnTo>
                                  <a:pt x="9689" y="244"/>
                                </a:lnTo>
                                <a:lnTo>
                                  <a:pt x="9690" y="270"/>
                                </a:lnTo>
                                <a:lnTo>
                                  <a:pt x="9690" y="2565"/>
                                </a:lnTo>
                                <a:lnTo>
                                  <a:pt x="9682" y="2631"/>
                                </a:lnTo>
                                <a:lnTo>
                                  <a:pt x="9658" y="2692"/>
                                </a:lnTo>
                                <a:lnTo>
                                  <a:pt x="9620" y="2746"/>
                                </a:lnTo>
                                <a:lnTo>
                                  <a:pt x="9570" y="2790"/>
                                </a:lnTo>
                                <a:lnTo>
                                  <a:pt x="9511" y="2819"/>
                                </a:lnTo>
                                <a:lnTo>
                                  <a:pt x="9446" y="2834"/>
                                </a:lnTo>
                                <a:lnTo>
                                  <a:pt x="9420" y="28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5315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8020000">
                              <w:pPr>
                                <w:widowControl w:val="1"/>
                                <w:spacing w:before="219"/>
                                <w:ind/>
                                <w:rPr>
                                  <w:rFonts w:ascii="Arial" w:hAnsi="Arial"/>
                                  <w:b w:val="1"/>
                                </w:rPr>
                              </w:pPr>
                            </w:p>
                            <w:p w14:paraId="99020000">
                              <w:pPr>
                                <w:widowControl w:val="1"/>
                                <w:ind w:left="45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E3F0FA"/>
                                  <w:sz w:val="25"/>
                                </w:rPr>
                                <w:t>ЗАПРОС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E3F0FA"/>
                                  <w:spacing w:val="2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E3F0FA"/>
                                  <w:sz w:val="25"/>
                                </w:rPr>
                                <w:t>К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E3F0FA"/>
                                  <w:spacing w:val="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E3F0FA"/>
                                  <w:spacing w:val="-2"/>
                                  <w:sz w:val="25"/>
                                </w:rPr>
                                <w:t xml:space="preserve"> ФИНАНСОВОМУ  ПАРТНЕРУ</w:t>
                              </w:r>
                            </w:p>
                            <w:p w14:paraId="9A020000">
                              <w:pPr>
                                <w:widowControl w:val="1"/>
                                <w:spacing w:before="155" w:line="228" w:lineRule="auto"/>
                                <w:ind w:left="450"/>
                                <w:rPr>
                                  <w:rFonts w:ascii="Arial" w:hAnsi="Arial"/>
                                  <w:b w:val="1"/>
                                  <w:sz w:val="4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>ОРИЕНТИРОВОЧН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>О-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 xml:space="preserve"> до 1 млрд. рублей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0"/>
                                </w:rPr>
                                <w:t xml:space="preserve"> начальных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0"/>
                                </w:rPr>
                                <w:t>инвестиций НА СОЗДАНИЕ ДИСТРИБЬЮТОРСКОЙ СЕТИ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 xml:space="preserve">:  далее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0"/>
                                </w:rPr>
                                <w:t>сеть центров  в России и ЕАЭС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0"/>
                                </w:rPr>
                                <w:t>локализация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9B020000">
      <w:pPr>
        <w:pStyle w:val="Style_1"/>
        <w:widowControl w:val="1"/>
        <w:spacing w:before="136"/>
        <w:ind/>
        <w:rPr>
          <w:sz w:val="20"/>
        </w:rPr>
      </w:pPr>
    </w:p>
    <w:p w14:paraId="9C020000">
      <w:pPr>
        <w:pStyle w:val="Style_1"/>
        <w:widowControl w:val="1"/>
        <w:spacing w:before="50"/>
        <w:ind/>
        <w:rPr>
          <w:sz w:val="19"/>
        </w:rPr>
      </w:pPr>
    </w:p>
    <w:p w14:paraId="9D02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rFonts w:ascii="Arial MT" w:hAnsi="Arial MT"/>
          <w:color w:val="6A7D98"/>
          <w:spacing w:val="8"/>
        </w:rPr>
        <w:t>ЕДИНСТВ</w:t>
      </w:r>
      <w:r>
        <w:rPr>
          <w:rFonts w:ascii="Arial MT" w:hAnsi="Arial MT"/>
          <w:color w:val="6A7D98"/>
          <w:spacing w:val="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1</w:t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  <w:sz w:val="20"/>
        </w:rPr>
        <w:t xml:space="preserve">2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9E02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9F020000">
      <w:pPr>
        <w:pStyle w:val="Style_1"/>
        <w:widowControl w:val="1"/>
        <w:spacing w:before="128"/>
        <w:ind/>
        <w:rPr>
          <w:rFonts w:ascii="Arial MT" w:hAnsi="Arial MT"/>
          <w:b w:val="0"/>
          <w:sz w:val="25"/>
        </w:rPr>
      </w:pPr>
      <w:r>
        <w:rPr>
          <w:rFonts w:ascii="Arial MT" w:hAnsi="Arial MT"/>
          <w:b w:val="0"/>
          <w:sz w:val="25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00" name="Picture 10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0020000">
      <w:pPr>
        <w:widowControl w:val="1"/>
        <w:ind w:left="239"/>
        <w:rPr>
          <w:rFonts w:ascii="Arial" w:hAnsi="Arial"/>
          <w:b w:val="1"/>
          <w:sz w:val="30"/>
        </w:rPr>
      </w:pPr>
      <w:r>
        <w:rPr>
          <w:rFonts w:ascii="Arial" w:hAnsi="Arial"/>
          <w:b w:val="1"/>
          <w:color w:val="1560D5"/>
          <w:sz w:val="27"/>
        </w:rPr>
        <w:t>3</w:t>
      </w:r>
      <w:r>
        <w:rPr>
          <w:rFonts w:ascii="Arial" w:hAnsi="Arial"/>
          <w:b w:val="1"/>
          <w:color w:val="1560D5"/>
          <w:spacing w:val="-1"/>
          <w:sz w:val="27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35"/>
          <w:sz w:val="27"/>
        </w:rPr>
        <w:t xml:space="preserve"> </w:t>
      </w:r>
      <w:r>
        <w:rPr>
          <w:rFonts w:ascii="Arial" w:hAnsi="Arial"/>
          <w:b w:val="1"/>
          <w:color w:val="1560D5"/>
          <w:spacing w:val="12"/>
          <w:sz w:val="30"/>
        </w:rPr>
        <w:t>ОБОСНОВАНИЕ</w:t>
      </w:r>
      <w:r>
        <w:rPr>
          <w:rFonts w:ascii="Arial" w:hAnsi="Arial"/>
          <w:b w:val="1"/>
          <w:color w:val="1560D5"/>
          <w:spacing w:val="-1"/>
          <w:sz w:val="30"/>
        </w:rPr>
        <w:t xml:space="preserve"> </w:t>
      </w:r>
      <w:r>
        <w:rPr>
          <w:rFonts w:ascii="Arial" w:hAnsi="Arial"/>
          <w:b w:val="1"/>
          <w:color w:val="1560D5"/>
          <w:sz w:val="30"/>
        </w:rPr>
        <w:t>ПРОЕКТА</w:t>
      </w:r>
      <w:r>
        <w:rPr>
          <w:rFonts w:ascii="Arial" w:hAnsi="Arial"/>
          <w:b w:val="1"/>
          <w:color w:val="1560D5"/>
          <w:spacing w:val="-12"/>
          <w:sz w:val="30"/>
        </w:rPr>
        <w:t xml:space="preserve"> </w:t>
      </w:r>
      <w:r>
        <w:rPr>
          <w:rFonts w:ascii="Arial" w:hAnsi="Arial"/>
          <w:b w:val="1"/>
          <w:color w:val="1560D5"/>
          <w:sz w:val="27"/>
        </w:rPr>
        <w:t>·</w:t>
      </w:r>
      <w:r>
        <w:rPr>
          <w:rFonts w:ascii="Arial" w:hAnsi="Arial"/>
          <w:b w:val="1"/>
          <w:color w:val="1560D5"/>
          <w:spacing w:val="35"/>
          <w:sz w:val="27"/>
        </w:rPr>
        <w:t xml:space="preserve"> </w:t>
      </w:r>
      <w:r>
        <w:rPr>
          <w:rFonts w:ascii="Arial" w:hAnsi="Arial"/>
          <w:b w:val="1"/>
          <w:color w:val="1560D5"/>
          <w:spacing w:val="-5"/>
          <w:sz w:val="30"/>
        </w:rPr>
        <w:t>ТЭО</w:t>
      </w:r>
    </w:p>
    <w:p w14:paraId="A1020000">
      <w:pPr>
        <w:widowControl w:val="1"/>
        <w:tabs>
          <w:tab w:leader="none" w:pos="15851" w:val="left"/>
        </w:tabs>
        <w:spacing w:before="193"/>
        <w:ind w:left="239"/>
        <w:rPr>
          <w:sz w:val="29"/>
        </w:rPr>
      </w:pPr>
      <w:r>
        <w:rPr>
          <w:rFonts w:ascii="Arial" w:hAnsi="Arial"/>
          <w:b w:val="1"/>
          <w:color w:val="092366"/>
          <w:spacing w:val="12"/>
          <w:sz w:val="67"/>
        </w:rPr>
        <w:t>План</w:t>
      </w:r>
      <w:r>
        <w:rPr>
          <w:rFonts w:ascii="Arial" w:hAnsi="Arial"/>
          <w:b w:val="1"/>
          <w:color w:val="092366"/>
          <w:spacing w:val="24"/>
          <w:sz w:val="67"/>
        </w:rPr>
        <w:t xml:space="preserve"> </w:t>
      </w:r>
      <w:r>
        <w:rPr>
          <w:rFonts w:ascii="Arial" w:hAnsi="Arial"/>
          <w:b w:val="1"/>
          <w:color w:val="092366"/>
          <w:sz w:val="67"/>
        </w:rPr>
        <w:t>центра</w:t>
      </w:r>
      <w:r>
        <w:rPr>
          <w:rFonts w:ascii="Arial" w:hAnsi="Arial"/>
          <w:b w:val="1"/>
          <w:color w:val="092366"/>
          <w:spacing w:val="20"/>
          <w:sz w:val="67"/>
        </w:rPr>
        <w:t xml:space="preserve"> </w:t>
      </w:r>
      <w:r>
        <w:rPr>
          <w:rFonts w:ascii="Arial" w:hAnsi="Arial"/>
          <w:b w:val="1"/>
          <w:color w:val="092366"/>
          <w:sz w:val="67"/>
        </w:rPr>
        <w:t>и</w:t>
      </w:r>
      <w:r>
        <w:rPr>
          <w:rFonts w:ascii="Arial" w:hAnsi="Arial"/>
          <w:b w:val="1"/>
          <w:color w:val="092366"/>
          <w:spacing w:val="24"/>
          <w:sz w:val="67"/>
        </w:rPr>
        <w:t xml:space="preserve"> </w:t>
      </w:r>
      <w:r>
        <w:rPr>
          <w:rFonts w:ascii="Arial" w:hAnsi="Arial"/>
          <w:b w:val="1"/>
          <w:color w:val="092366"/>
          <w:sz w:val="67"/>
        </w:rPr>
        <w:t>маршрут</w:t>
      </w:r>
      <w:r>
        <w:rPr>
          <w:rFonts w:ascii="Arial" w:hAnsi="Arial"/>
          <w:b w:val="1"/>
          <w:color w:val="092366"/>
          <w:spacing w:val="-15"/>
          <w:sz w:val="67"/>
        </w:rPr>
        <w:t xml:space="preserve"> </w:t>
      </w:r>
      <w:r>
        <w:rPr>
          <w:rFonts w:ascii="Arial" w:hAnsi="Arial"/>
          <w:b w:val="1"/>
          <w:color w:val="092366"/>
          <w:spacing w:val="-2"/>
          <w:sz w:val="67"/>
        </w:rPr>
        <w:t>пациента</w:t>
      </w:r>
      <w:r>
        <w:rPr>
          <w:rFonts w:ascii="Arial" w:hAnsi="Arial"/>
          <w:b w:val="1"/>
          <w:color w:val="092366"/>
          <w:sz w:val="67"/>
        </w:rPr>
        <w:tab/>
      </w:r>
      <w:r>
        <w:rPr>
          <w:color w:val="4A5D78"/>
          <w:sz w:val="29"/>
        </w:rPr>
        <w:t>Цифры</w:t>
      </w:r>
      <w:r>
        <w:rPr>
          <w:color w:val="4A5D78"/>
          <w:spacing w:val="3"/>
          <w:sz w:val="29"/>
        </w:rPr>
        <w:t xml:space="preserve"> </w:t>
      </w:r>
      <w:r>
        <w:rPr>
          <w:rFonts w:ascii="Lucida Sans Unicode" w:hAnsi="Lucida Sans Unicode"/>
          <w:color w:val="4A5D78"/>
          <w:sz w:val="29"/>
        </w:rPr>
        <w:t>—</w:t>
      </w:r>
      <w:r>
        <w:rPr>
          <w:rFonts w:ascii="Lucida Sans Unicode" w:hAnsi="Lucida Sans Unicode"/>
          <w:color w:val="4A5D78"/>
          <w:spacing w:val="-24"/>
          <w:sz w:val="29"/>
        </w:rPr>
        <w:t xml:space="preserve"> </w:t>
      </w:r>
      <w:r>
        <w:rPr>
          <w:color w:val="4A5D78"/>
          <w:sz w:val="29"/>
        </w:rPr>
        <w:t>порядок</w:t>
      </w:r>
      <w:r>
        <w:rPr>
          <w:color w:val="4A5D78"/>
          <w:spacing w:val="-9"/>
          <w:sz w:val="29"/>
        </w:rPr>
        <w:t xml:space="preserve"> </w:t>
      </w:r>
      <w:r>
        <w:rPr>
          <w:color w:val="4A5D78"/>
          <w:spacing w:val="-2"/>
          <w:sz w:val="29"/>
        </w:rPr>
        <w:t>прохождения</w:t>
      </w:r>
    </w:p>
    <w:p w14:paraId="A2020000">
      <w:pPr>
        <w:widowControl w:val="1"/>
        <w:spacing w:before="112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2038350</wp:posOffset>
                </wp:positionH>
                <wp:positionV relativeFrom="paragraph">
                  <wp:posOffset>230505</wp:posOffset>
                </wp:positionV>
                <wp:extent cx="3429000" cy="2000250"/>
                <wp:wrapTopAndBottom/>
                <wp:docPr hidden="false" id="101" name="Picture 10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429000" cy="2000250"/>
                          <a:chOff x="0" y="0"/>
                          <a:chExt cx="3429000" cy="2000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3429000" cy="2000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3210" name="ODFLeft"/>
                              <a:gd fmla="val 363" name="ODFTop"/>
                              <a:gd fmla="val 8610" name="ODFRight"/>
                              <a:gd fmla="val 3513" name="ODFBottom"/>
                              <a:gd fmla="val 5400" name="ODFWidth"/>
                              <a:gd fmla="val 31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150" stroke="true" w="5400">
                                <a:moveTo>
                                  <a:pt x="5160" y="3150"/>
                                </a:moveTo>
                                <a:lnTo>
                                  <a:pt x="240" y="3150"/>
                                </a:lnTo>
                                <a:lnTo>
                                  <a:pt x="228" y="3150"/>
                                </a:lnTo>
                                <a:lnTo>
                                  <a:pt x="159" y="3136"/>
                                </a:lnTo>
                                <a:lnTo>
                                  <a:pt x="97" y="3103"/>
                                </a:lnTo>
                                <a:lnTo>
                                  <a:pt x="47" y="3053"/>
                                </a:lnTo>
                                <a:lnTo>
                                  <a:pt x="14" y="2991"/>
                                </a:lnTo>
                                <a:lnTo>
                                  <a:pt x="0" y="2922"/>
                                </a:lnTo>
                                <a:lnTo>
                                  <a:pt x="0" y="29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5160" y="0"/>
                                </a:lnTo>
                                <a:lnTo>
                                  <a:pt x="5230" y="10"/>
                                </a:lnTo>
                                <a:lnTo>
                                  <a:pt x="5293" y="41"/>
                                </a:lnTo>
                                <a:lnTo>
                                  <a:pt x="5346" y="88"/>
                                </a:lnTo>
                                <a:lnTo>
                                  <a:pt x="5382" y="148"/>
                                </a:lnTo>
                                <a:lnTo>
                                  <a:pt x="5399" y="217"/>
                                </a:lnTo>
                                <a:lnTo>
                                  <a:pt x="5400" y="240"/>
                                </a:lnTo>
                                <a:lnTo>
                                  <a:pt x="5400" y="2910"/>
                                </a:lnTo>
                                <a:lnTo>
                                  <a:pt x="5390" y="2980"/>
                                </a:lnTo>
                                <a:lnTo>
                                  <a:pt x="5360" y="3043"/>
                                </a:lnTo>
                                <a:lnTo>
                                  <a:pt x="5312" y="3096"/>
                                </a:lnTo>
                                <a:lnTo>
                                  <a:pt x="5252" y="3132"/>
                                </a:lnTo>
                                <a:lnTo>
                                  <a:pt x="5184" y="3149"/>
                                </a:lnTo>
                                <a:lnTo>
                                  <a:pt x="5160" y="3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323850"/>
                            <a:ext cx="323850" cy="3429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3570" name="ODFLeft"/>
                              <a:gd fmla="val 873" name="ODFTop"/>
                              <a:gd fmla="val 4080" name="ODFRight"/>
                              <a:gd fmla="val 1413" name="ODFBottom"/>
                              <a:gd fmla="val 510" name="ODFWidth"/>
                              <a:gd fmla="val 5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40" stroke="true" w="510">
                                <a:moveTo>
                                  <a:pt x="255" y="540"/>
                                </a:moveTo>
                                <a:lnTo>
                                  <a:pt x="193" y="532"/>
                                </a:lnTo>
                                <a:lnTo>
                                  <a:pt x="135" y="510"/>
                                </a:lnTo>
                                <a:lnTo>
                                  <a:pt x="84" y="474"/>
                                </a:lnTo>
                                <a:lnTo>
                                  <a:pt x="43" y="427"/>
                                </a:lnTo>
                                <a:lnTo>
                                  <a:pt x="15" y="371"/>
                                </a:lnTo>
                                <a:lnTo>
                                  <a:pt x="1" y="310"/>
                                </a:lnTo>
                                <a:lnTo>
                                  <a:pt x="0" y="285"/>
                                </a:lnTo>
                                <a:lnTo>
                                  <a:pt x="0" y="255"/>
                                </a:lnTo>
                                <a:lnTo>
                                  <a:pt x="8" y="193"/>
                                </a:lnTo>
                                <a:lnTo>
                                  <a:pt x="30" y="135"/>
                                </a:lnTo>
                                <a:lnTo>
                                  <a:pt x="66" y="84"/>
                                </a:lnTo>
                                <a:lnTo>
                                  <a:pt x="113" y="43"/>
                                </a:lnTo>
                                <a:lnTo>
                                  <a:pt x="169" y="15"/>
                                </a:lnTo>
                                <a:lnTo>
                                  <a:pt x="230" y="1"/>
                                </a:lnTo>
                                <a:lnTo>
                                  <a:pt x="255" y="0"/>
                                </a:lnTo>
                                <a:lnTo>
                                  <a:pt x="268" y="0"/>
                                </a:lnTo>
                                <a:lnTo>
                                  <a:pt x="329" y="11"/>
                                </a:lnTo>
                                <a:lnTo>
                                  <a:pt x="386" y="36"/>
                                </a:lnTo>
                                <a:lnTo>
                                  <a:pt x="435" y="75"/>
                                </a:lnTo>
                                <a:lnTo>
                                  <a:pt x="474" y="124"/>
                                </a:lnTo>
                                <a:lnTo>
                                  <a:pt x="499" y="181"/>
                                </a:lnTo>
                                <a:lnTo>
                                  <a:pt x="510" y="243"/>
                                </a:lnTo>
                                <a:lnTo>
                                  <a:pt x="510" y="255"/>
                                </a:lnTo>
                                <a:lnTo>
                                  <a:pt x="510" y="285"/>
                                </a:lnTo>
                                <a:lnTo>
                                  <a:pt x="502" y="347"/>
                                </a:lnTo>
                                <a:lnTo>
                                  <a:pt x="480" y="405"/>
                                </a:lnTo>
                                <a:lnTo>
                                  <a:pt x="444" y="456"/>
                                </a:lnTo>
                                <a:lnTo>
                                  <a:pt x="397" y="497"/>
                                </a:lnTo>
                                <a:lnTo>
                                  <a:pt x="341" y="525"/>
                                </a:lnTo>
                                <a:lnTo>
                                  <a:pt x="280" y="539"/>
                                </a:lnTo>
                                <a:lnTo>
                                  <a:pt x="255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34290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3020000">
                              <w:pPr>
                                <w:widowControl w:val="1"/>
                                <w:spacing w:before="10"/>
                                <w:ind/>
                                <w:rPr>
                                  <w:sz w:val="31"/>
                                </w:rPr>
                              </w:pPr>
                            </w:p>
                            <w:p w14:paraId="A4020000">
                              <w:pPr>
                                <w:widowControl w:val="1"/>
                                <w:spacing w:before="1" w:line="344" w:lineRule="exact"/>
                                <w:ind w:left="1051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Психологическая</w:t>
                              </w:r>
                            </w:p>
                            <w:p w14:paraId="A5020000">
                              <w:pPr>
                                <w:widowControl w:val="1"/>
                                <w:spacing w:line="179" w:lineRule="exact"/>
                                <w:ind w:left="540"/>
                                <w:rPr>
                                  <w:rFonts w:ascii="Arial" w:hAnsi="Arial"/>
                                  <w:b w:val="1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0"/>
                                  <w:sz w:val="27"/>
                                </w:rPr>
                                <w:t>2</w:t>
                              </w:r>
                            </w:p>
                            <w:p w14:paraId="A6020000">
                              <w:pPr>
                                <w:widowControl w:val="1"/>
                                <w:spacing w:line="330" w:lineRule="exact"/>
                                <w:ind w:left="1051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помощь</w:t>
                              </w:r>
                            </w:p>
                            <w:p w14:paraId="A7020000">
                              <w:pPr>
                                <w:widowControl w:val="1"/>
                                <w:spacing w:before="182" w:line="268" w:lineRule="auto"/>
                                <w:ind w:left="36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z w:val="27"/>
                                </w:rPr>
                                <w:t>Первый приём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: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человек рассказывает о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своих</w:t>
                              </w:r>
                              <w:r>
                                <w:rPr>
                                  <w:color w:val="4A5D78"/>
                                  <w:spacing w:val="-2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проблемах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психолог</w:t>
                              </w:r>
                              <w:r>
                                <w:rPr>
                                  <w:color w:val="4A5D78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ведёт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реабилитацию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5657850</wp:posOffset>
                </wp:positionH>
                <wp:positionV relativeFrom="paragraph">
                  <wp:posOffset>230505</wp:posOffset>
                </wp:positionV>
                <wp:extent cx="4095750" cy="2000250"/>
                <wp:wrapTopAndBottom/>
                <wp:docPr hidden="false" id="102" name="Picture 10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95750" cy="2000250"/>
                          <a:chOff x="0" y="0"/>
                          <a:chExt cx="4095750" cy="2000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95750" cy="2000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910" name="ODFLeft"/>
                              <a:gd fmla="val 363" name="ODFTop"/>
                              <a:gd fmla="val 15360" name="ODFRight"/>
                              <a:gd fmla="val 3513" name="ODFBottom"/>
                              <a:gd fmla="val 6450" name="ODFWidth"/>
                              <a:gd fmla="val 31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150" stroke="true" w="6450">
                                <a:moveTo>
                                  <a:pt x="6210" y="3150"/>
                                </a:moveTo>
                                <a:lnTo>
                                  <a:pt x="240" y="3150"/>
                                </a:lnTo>
                                <a:lnTo>
                                  <a:pt x="228" y="3150"/>
                                </a:lnTo>
                                <a:lnTo>
                                  <a:pt x="159" y="3136"/>
                                </a:lnTo>
                                <a:lnTo>
                                  <a:pt x="97" y="3103"/>
                                </a:lnTo>
                                <a:lnTo>
                                  <a:pt x="47" y="3053"/>
                                </a:lnTo>
                                <a:lnTo>
                                  <a:pt x="14" y="2991"/>
                                </a:lnTo>
                                <a:lnTo>
                                  <a:pt x="0" y="2922"/>
                                </a:lnTo>
                                <a:lnTo>
                                  <a:pt x="0" y="29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210" y="0"/>
                                </a:lnTo>
                                <a:lnTo>
                                  <a:pt x="6280" y="10"/>
                                </a:lnTo>
                                <a:lnTo>
                                  <a:pt x="6343" y="41"/>
                                </a:lnTo>
                                <a:lnTo>
                                  <a:pt x="6396" y="88"/>
                                </a:lnTo>
                                <a:lnTo>
                                  <a:pt x="6432" y="148"/>
                                </a:lnTo>
                                <a:lnTo>
                                  <a:pt x="6449" y="217"/>
                                </a:lnTo>
                                <a:lnTo>
                                  <a:pt x="6450" y="240"/>
                                </a:lnTo>
                                <a:lnTo>
                                  <a:pt x="6450" y="2910"/>
                                </a:lnTo>
                                <a:lnTo>
                                  <a:pt x="6440" y="2980"/>
                                </a:lnTo>
                                <a:lnTo>
                                  <a:pt x="6410" y="3043"/>
                                </a:lnTo>
                                <a:lnTo>
                                  <a:pt x="6362" y="3096"/>
                                </a:lnTo>
                                <a:lnTo>
                                  <a:pt x="6302" y="3132"/>
                                </a:lnTo>
                                <a:lnTo>
                                  <a:pt x="6234" y="3149"/>
                                </a:lnTo>
                                <a:lnTo>
                                  <a:pt x="6210" y="3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323850"/>
                            <a:ext cx="314325" cy="3429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270" name="ODFLeft"/>
                              <a:gd fmla="val 873" name="ODFTop"/>
                              <a:gd fmla="val 9765" name="ODFRight"/>
                              <a:gd fmla="val 1413" name="ODFBottom"/>
                              <a:gd fmla="val 495" name="ODFWidth"/>
                              <a:gd fmla="val 5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40" stroke="true" w="495">
                                <a:moveTo>
                                  <a:pt x="247" y="540"/>
                                </a:moveTo>
                                <a:lnTo>
                                  <a:pt x="187" y="533"/>
                                </a:lnTo>
                                <a:lnTo>
                                  <a:pt x="131" y="511"/>
                                </a:lnTo>
                                <a:lnTo>
                                  <a:pt x="81" y="476"/>
                                </a:lnTo>
                                <a:lnTo>
                                  <a:pt x="42" y="430"/>
                                </a:lnTo>
                                <a:lnTo>
                                  <a:pt x="14" y="376"/>
                                </a:lnTo>
                                <a:lnTo>
                                  <a:pt x="1" y="317"/>
                                </a:lnTo>
                                <a:lnTo>
                                  <a:pt x="0" y="293"/>
                                </a:lnTo>
                                <a:lnTo>
                                  <a:pt x="0" y="248"/>
                                </a:lnTo>
                                <a:lnTo>
                                  <a:pt x="7" y="187"/>
                                </a:lnTo>
                                <a:lnTo>
                                  <a:pt x="29" y="131"/>
                                </a:lnTo>
                                <a:lnTo>
                                  <a:pt x="64" y="81"/>
                                </a:lnTo>
                                <a:lnTo>
                                  <a:pt x="110" y="42"/>
                                </a:lnTo>
                                <a:lnTo>
                                  <a:pt x="164" y="15"/>
                                </a:lnTo>
                                <a:lnTo>
                                  <a:pt x="223" y="1"/>
                                </a:lnTo>
                                <a:lnTo>
                                  <a:pt x="247" y="0"/>
                                </a:lnTo>
                                <a:lnTo>
                                  <a:pt x="260" y="0"/>
                                </a:lnTo>
                                <a:lnTo>
                                  <a:pt x="319" y="11"/>
                                </a:lnTo>
                                <a:lnTo>
                                  <a:pt x="375" y="35"/>
                                </a:lnTo>
                                <a:lnTo>
                                  <a:pt x="423" y="73"/>
                                </a:lnTo>
                                <a:lnTo>
                                  <a:pt x="460" y="120"/>
                                </a:lnTo>
                                <a:lnTo>
                                  <a:pt x="484" y="176"/>
                                </a:lnTo>
                                <a:lnTo>
                                  <a:pt x="495" y="235"/>
                                </a:lnTo>
                                <a:lnTo>
                                  <a:pt x="495" y="248"/>
                                </a:lnTo>
                                <a:lnTo>
                                  <a:pt x="495" y="293"/>
                                </a:lnTo>
                                <a:lnTo>
                                  <a:pt x="488" y="353"/>
                                </a:lnTo>
                                <a:lnTo>
                                  <a:pt x="466" y="409"/>
                                </a:lnTo>
                                <a:lnTo>
                                  <a:pt x="431" y="459"/>
                                </a:lnTo>
                                <a:lnTo>
                                  <a:pt x="385" y="498"/>
                                </a:lnTo>
                                <a:lnTo>
                                  <a:pt x="331" y="526"/>
                                </a:lnTo>
                                <a:lnTo>
                                  <a:pt x="272" y="539"/>
                                </a:lnTo>
                                <a:lnTo>
                                  <a:pt x="247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957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8020000">
                              <w:pPr>
                                <w:widowControl w:val="1"/>
                                <w:spacing w:before="10"/>
                                <w:ind/>
                                <w:rPr>
                                  <w:sz w:val="31"/>
                                </w:rPr>
                              </w:pPr>
                            </w:p>
                            <w:p w14:paraId="A9020000">
                              <w:pPr>
                                <w:widowControl w:val="1"/>
                                <w:spacing w:before="1" w:line="344" w:lineRule="exact"/>
                                <w:ind w:left="1032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Реабилитационное</w:t>
                              </w:r>
                            </w:p>
                            <w:p w14:paraId="AA020000">
                              <w:pPr>
                                <w:widowControl w:val="1"/>
                                <w:spacing w:line="179" w:lineRule="exact"/>
                                <w:ind w:left="530"/>
                                <w:rPr>
                                  <w:rFonts w:ascii="Arial" w:hAnsi="Arial"/>
                                  <w:b w:val="1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0"/>
                                  <w:sz w:val="27"/>
                                </w:rPr>
                                <w:t>4</w:t>
                              </w:r>
                            </w:p>
                            <w:p w14:paraId="AB020000">
                              <w:pPr>
                                <w:widowControl w:val="1"/>
                                <w:spacing w:line="330" w:lineRule="exact"/>
                                <w:ind w:left="1032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оборудование</w:t>
                              </w:r>
                            </w:p>
                            <w:p w14:paraId="AC020000">
                              <w:pPr>
                                <w:widowControl w:val="1"/>
                                <w:spacing w:before="151" w:line="230" w:lineRule="auto"/>
                                <w:ind w:left="360" w:right="52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Корейские аппараты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HANMED: </w:t>
                              </w:r>
                              <w:r>
                                <w:rPr>
                                  <w:rFonts w:ascii="Tahoma" w:hAnsi="Tahoma"/>
                                  <w:color w:val="4A5D78"/>
                                  <w:sz w:val="25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D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Newton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z w:val="27"/>
                                </w:rPr>
                                <w:t xml:space="preserve">—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укрепление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мышц</w:t>
                              </w:r>
                              <w:r>
                                <w:rPr>
                                  <w:color w:val="4A5D78"/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корпуса</w:t>
                              </w:r>
                              <w:r>
                                <w:rPr>
                                  <w:color w:val="4A5D78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с</w:t>
                              </w:r>
                              <w:r>
                                <w:rPr>
                                  <w:color w:val="4A5D78"/>
                                  <w:spacing w:val="-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биообратной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связью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KINETRAC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pacing w:val="-3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прицельная</w:t>
                              </w:r>
                              <w:r>
                                <w:rPr>
                                  <w:color w:val="4A5D78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декомпрессия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позвоночника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9944100</wp:posOffset>
                </wp:positionH>
                <wp:positionV relativeFrom="paragraph">
                  <wp:posOffset>230505</wp:posOffset>
                </wp:positionV>
                <wp:extent cx="3162300" cy="2000250"/>
                <wp:wrapTopAndBottom/>
                <wp:docPr hidden="false" id="103" name="Picture 10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162300" cy="2000250"/>
                          <a:chOff x="0" y="0"/>
                          <a:chExt cx="3162300" cy="2000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3162300" cy="2000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5660" name="ODFLeft"/>
                              <a:gd fmla="val 363" name="ODFTop"/>
                              <a:gd fmla="val 20640" name="ODFRight"/>
                              <a:gd fmla="val 3513" name="ODFBottom"/>
                              <a:gd fmla="val 4980" name="ODFWidth"/>
                              <a:gd fmla="val 31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150" stroke="true" w="4980">
                                <a:moveTo>
                                  <a:pt x="4740" y="3150"/>
                                </a:moveTo>
                                <a:lnTo>
                                  <a:pt x="240" y="3150"/>
                                </a:lnTo>
                                <a:lnTo>
                                  <a:pt x="228" y="3150"/>
                                </a:lnTo>
                                <a:lnTo>
                                  <a:pt x="159" y="3136"/>
                                </a:lnTo>
                                <a:lnTo>
                                  <a:pt x="97" y="3103"/>
                                </a:lnTo>
                                <a:lnTo>
                                  <a:pt x="47" y="3053"/>
                                </a:lnTo>
                                <a:lnTo>
                                  <a:pt x="14" y="2991"/>
                                </a:lnTo>
                                <a:lnTo>
                                  <a:pt x="0" y="2922"/>
                                </a:lnTo>
                                <a:lnTo>
                                  <a:pt x="0" y="29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740" y="0"/>
                                </a:lnTo>
                                <a:lnTo>
                                  <a:pt x="4810" y="10"/>
                                </a:lnTo>
                                <a:lnTo>
                                  <a:pt x="4873" y="41"/>
                                </a:lnTo>
                                <a:lnTo>
                                  <a:pt x="4926" y="88"/>
                                </a:lnTo>
                                <a:lnTo>
                                  <a:pt x="4962" y="148"/>
                                </a:lnTo>
                                <a:lnTo>
                                  <a:pt x="4979" y="217"/>
                                </a:lnTo>
                                <a:lnTo>
                                  <a:pt x="4980" y="240"/>
                                </a:lnTo>
                                <a:lnTo>
                                  <a:pt x="4980" y="2910"/>
                                </a:lnTo>
                                <a:lnTo>
                                  <a:pt x="4970" y="2980"/>
                                </a:lnTo>
                                <a:lnTo>
                                  <a:pt x="4940" y="3043"/>
                                </a:lnTo>
                                <a:lnTo>
                                  <a:pt x="4892" y="3096"/>
                                </a:lnTo>
                                <a:lnTo>
                                  <a:pt x="4832" y="3132"/>
                                </a:lnTo>
                                <a:lnTo>
                                  <a:pt x="4764" y="3149"/>
                                </a:lnTo>
                                <a:lnTo>
                                  <a:pt x="4740" y="3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209550"/>
                            <a:ext cx="342900" cy="3429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6020" name="ODFLeft"/>
                              <a:gd fmla="val 693" name="ODFTop"/>
                              <a:gd fmla="val 16560" name="ODFRight"/>
                              <a:gd fmla="val 1233" name="ODFBottom"/>
                              <a:gd fmla="val 540" name="ODFWidth"/>
                              <a:gd fmla="val 5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40" stroke="true" w="540">
                                <a:moveTo>
                                  <a:pt x="270" y="540"/>
                                </a:moveTo>
                                <a:lnTo>
                                  <a:pt x="204" y="532"/>
                                </a:lnTo>
                                <a:lnTo>
                                  <a:pt x="143" y="508"/>
                                </a:lnTo>
                                <a:lnTo>
                                  <a:pt x="89" y="470"/>
                                </a:lnTo>
                                <a:lnTo>
                                  <a:pt x="46" y="420"/>
                                </a:lnTo>
                                <a:lnTo>
                                  <a:pt x="16" y="361"/>
                                </a:lnTo>
                                <a:lnTo>
                                  <a:pt x="1" y="297"/>
                                </a:lnTo>
                                <a:lnTo>
                                  <a:pt x="0" y="270"/>
                                </a:lnTo>
                                <a:lnTo>
                                  <a:pt x="0" y="257"/>
                                </a:lnTo>
                                <a:lnTo>
                                  <a:pt x="12" y="192"/>
                                </a:lnTo>
                                <a:lnTo>
                                  <a:pt x="38" y="131"/>
                                </a:lnTo>
                                <a:lnTo>
                                  <a:pt x="79" y="79"/>
                                </a:lnTo>
                                <a:lnTo>
                                  <a:pt x="131" y="38"/>
                                </a:lnTo>
                                <a:lnTo>
                                  <a:pt x="192" y="12"/>
                                </a:lnTo>
                                <a:lnTo>
                                  <a:pt x="257" y="0"/>
                                </a:lnTo>
                                <a:lnTo>
                                  <a:pt x="270" y="0"/>
                                </a:lnTo>
                                <a:lnTo>
                                  <a:pt x="283" y="0"/>
                                </a:lnTo>
                                <a:lnTo>
                                  <a:pt x="348" y="12"/>
                                </a:lnTo>
                                <a:lnTo>
                                  <a:pt x="409" y="38"/>
                                </a:lnTo>
                                <a:lnTo>
                                  <a:pt x="461" y="79"/>
                                </a:lnTo>
                                <a:lnTo>
                                  <a:pt x="502" y="131"/>
                                </a:lnTo>
                                <a:lnTo>
                                  <a:pt x="528" y="192"/>
                                </a:lnTo>
                                <a:lnTo>
                                  <a:pt x="540" y="257"/>
                                </a:lnTo>
                                <a:lnTo>
                                  <a:pt x="540" y="270"/>
                                </a:lnTo>
                                <a:lnTo>
                                  <a:pt x="540" y="283"/>
                                </a:lnTo>
                                <a:lnTo>
                                  <a:pt x="528" y="348"/>
                                </a:lnTo>
                                <a:lnTo>
                                  <a:pt x="502" y="409"/>
                                </a:lnTo>
                                <a:lnTo>
                                  <a:pt x="461" y="461"/>
                                </a:lnTo>
                                <a:lnTo>
                                  <a:pt x="409" y="502"/>
                                </a:lnTo>
                                <a:lnTo>
                                  <a:pt x="348" y="528"/>
                                </a:lnTo>
                                <a:lnTo>
                                  <a:pt x="283" y="540"/>
                                </a:lnTo>
                                <a:lnTo>
                                  <a:pt x="27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31623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D020000">
                              <w:pPr>
                                <w:widowControl w:val="1"/>
                                <w:spacing w:before="55"/>
                                <w:ind/>
                                <w:rPr>
                                  <w:sz w:val="31"/>
                                </w:rPr>
                              </w:pPr>
                            </w:p>
                            <w:p w14:paraId="AE020000">
                              <w:pPr>
                                <w:widowControl w:val="1"/>
                                <w:tabs>
                                  <w:tab w:leader="none" w:pos="1079" w:val="left"/>
                                </w:tabs>
                                <w:spacing w:before="1"/>
                                <w:ind w:left="554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0"/>
                                  <w:sz w:val="27"/>
                                </w:rPr>
                                <w:t>6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5"/>
                                </w:rPr>
                                <w:t>Сервис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2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протезов</w:t>
                              </w:r>
                            </w:p>
                            <w:p w14:paraId="AF020000">
                              <w:pPr>
                                <w:widowControl w:val="1"/>
                                <w:spacing w:before="184" w:line="249" w:lineRule="auto"/>
                                <w:ind w:left="360" w:right="490"/>
                                <w:jc w:val="both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z w:val="27"/>
                                </w:rPr>
                                <w:t>Обслуживание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ремонт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и замена </w:t>
                              </w:r>
                              <w:r>
                                <w:rPr>
                                  <w:rFonts w:ascii="Lucida Sans Unicode" w:hAnsi="Lucida Sans Unicode"/>
                                  <w:color w:val="4A5D78"/>
                                  <w:sz w:val="27"/>
                                </w:rPr>
                                <w:t xml:space="preserve">—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7"/>
                                </w:rPr>
                                <w:t>клиент</w:t>
                              </w:r>
                              <w:r>
                                <w:rPr>
                                  <w:color w:val="4A5D78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7"/>
                                </w:rPr>
                                <w:t>остаётся</w:t>
                              </w:r>
                              <w:r>
                                <w:rPr>
                                  <w:color w:val="4A5D78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7"/>
                                </w:rPr>
                                <w:t>с</w:t>
                              </w:r>
                              <w:r>
                                <w:rPr>
                                  <w:color w:val="4A5D78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7"/>
                                </w:rPr>
                                <w:t>центром</w:t>
                              </w:r>
                              <w:r>
                                <w:rPr>
                                  <w:color w:val="4A5D78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color w:val="4A5D78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10"/>
                                  <w:sz w:val="27"/>
                                </w:rPr>
                                <w:t xml:space="preserve">весь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срок</w:t>
                              </w:r>
                              <w:r>
                                <w:rPr>
                                  <w:color w:val="4A5D78"/>
                                  <w:spacing w:val="-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службы</w:t>
                              </w:r>
                              <w:r>
                                <w:rPr>
                                  <w:color w:val="4A5D78"/>
                                  <w:spacing w:val="-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протеза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2421255</wp:posOffset>
                </wp:positionV>
                <wp:extent cx="12496800" cy="952500"/>
                <wp:wrapTopAndBottom/>
                <wp:docPr hidden="false" id="104" name="Picture 10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952500"/>
                          <a:chOff x="0" y="0"/>
                          <a:chExt cx="12496800" cy="9525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9525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813" name="ODFTop"/>
                              <a:gd fmla="val 20640" name="ODFRight"/>
                              <a:gd fmla="val 5313" name="ODFBottom"/>
                              <a:gd fmla="val 19680" name="ODFWidth"/>
                              <a:gd fmla="val 150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00" stroke="true" w="19680">
                                <a:moveTo>
                                  <a:pt x="19440" y="1500"/>
                                </a:moveTo>
                                <a:lnTo>
                                  <a:pt x="240" y="1500"/>
                                </a:lnTo>
                                <a:lnTo>
                                  <a:pt x="228" y="1500"/>
                                </a:lnTo>
                                <a:lnTo>
                                  <a:pt x="159" y="1486"/>
                                </a:lnTo>
                                <a:lnTo>
                                  <a:pt x="97" y="1453"/>
                                </a:lnTo>
                                <a:lnTo>
                                  <a:pt x="47" y="1403"/>
                                </a:lnTo>
                                <a:lnTo>
                                  <a:pt x="14" y="1341"/>
                                </a:lnTo>
                                <a:lnTo>
                                  <a:pt x="0" y="1272"/>
                                </a:lnTo>
                                <a:lnTo>
                                  <a:pt x="0" y="12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1260"/>
                                </a:lnTo>
                                <a:lnTo>
                                  <a:pt x="19670" y="1330"/>
                                </a:lnTo>
                                <a:lnTo>
                                  <a:pt x="19640" y="1393"/>
                                </a:lnTo>
                                <a:lnTo>
                                  <a:pt x="19592" y="1446"/>
                                </a:lnTo>
                                <a:lnTo>
                                  <a:pt x="19532" y="1482"/>
                                </a:lnTo>
                                <a:lnTo>
                                  <a:pt x="19464" y="1499"/>
                                </a:lnTo>
                                <a:lnTo>
                                  <a:pt x="19440" y="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428750" y="481329"/>
                            <a:ext cx="10572750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1560D5"/>
                            </a:solidFill>
                            <a:prstDash val="dash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-634" y="0"/>
                            <a:ext cx="12020550" cy="952500"/>
                          </a:xfrm>
                          <a:custGeom>
                            <a:avLst>
                              <a:gd fmla="val 0" name="modifier0"/>
                              <a:gd fmla="val 0" name="modifier1"/>
                              <a:gd fmla="val 0" name="modifier2"/>
                            </a:avLst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813" name="ODFTop"/>
                              <a:gd fmla="val 19890" name="ODFRight"/>
                              <a:gd fmla="val 5313" name="ODFBottom"/>
                              <a:gd fmla="val 18930" name="ODFWidth"/>
                              <a:gd fmla="val 150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00" stroke="true" w="18930">
                                <a:moveTo>
                                  <a:pt x="1860" y="240"/>
                                </a:moveTo>
                                <a:lnTo>
                                  <a:pt x="1860" y="228"/>
                                </a:lnTo>
                                <a:lnTo>
                                  <a:pt x="1859" y="217"/>
                                </a:lnTo>
                                <a:lnTo>
                                  <a:pt x="1857" y="205"/>
                                </a:lnTo>
                                <a:lnTo>
                                  <a:pt x="1855" y="193"/>
                                </a:lnTo>
                                <a:lnTo>
                                  <a:pt x="1853" y="182"/>
                                </a:lnTo>
                                <a:lnTo>
                                  <a:pt x="1850" y="170"/>
                                </a:lnTo>
                                <a:lnTo>
                                  <a:pt x="1846" y="159"/>
                                </a:lnTo>
                                <a:lnTo>
                                  <a:pt x="1842" y="148"/>
                                </a:lnTo>
                                <a:lnTo>
                                  <a:pt x="1837" y="137"/>
                                </a:lnTo>
                                <a:lnTo>
                                  <a:pt x="1832" y="127"/>
                                </a:lnTo>
                                <a:lnTo>
                                  <a:pt x="1826" y="117"/>
                                </a:lnTo>
                                <a:lnTo>
                                  <a:pt x="1820" y="107"/>
                                </a:lnTo>
                                <a:lnTo>
                                  <a:pt x="1813" y="97"/>
                                </a:lnTo>
                                <a:lnTo>
                                  <a:pt x="1806" y="88"/>
                                </a:lnTo>
                                <a:lnTo>
                                  <a:pt x="1798" y="79"/>
                                </a:lnTo>
                                <a:lnTo>
                                  <a:pt x="1790" y="70"/>
                                </a:lnTo>
                                <a:lnTo>
                                  <a:pt x="1781" y="62"/>
                                </a:lnTo>
                                <a:lnTo>
                                  <a:pt x="1772" y="55"/>
                                </a:lnTo>
                                <a:lnTo>
                                  <a:pt x="1763" y="47"/>
                                </a:lnTo>
                                <a:lnTo>
                                  <a:pt x="1753" y="41"/>
                                </a:lnTo>
                                <a:lnTo>
                                  <a:pt x="1743" y="34"/>
                                </a:lnTo>
                                <a:lnTo>
                                  <a:pt x="1733" y="28"/>
                                </a:lnTo>
                                <a:lnTo>
                                  <a:pt x="1723" y="23"/>
                                </a:lnTo>
                                <a:lnTo>
                                  <a:pt x="1712" y="18"/>
                                </a:lnTo>
                                <a:lnTo>
                                  <a:pt x="1701" y="14"/>
                                </a:lnTo>
                                <a:lnTo>
                                  <a:pt x="1690" y="10"/>
                                </a:lnTo>
                                <a:lnTo>
                                  <a:pt x="1678" y="7"/>
                                </a:lnTo>
                                <a:lnTo>
                                  <a:pt x="1667" y="5"/>
                                </a:lnTo>
                                <a:lnTo>
                                  <a:pt x="1655" y="3"/>
                                </a:lnTo>
                                <a:lnTo>
                                  <a:pt x="1644" y="1"/>
                                </a:lnTo>
                                <a:lnTo>
                                  <a:pt x="1632" y="0"/>
                                </a:lnTo>
                                <a:lnTo>
                                  <a:pt x="1620" y="0"/>
                                </a:lnTo>
                                <a:lnTo>
                                  <a:pt x="240" y="0"/>
                                </a:lnTo>
                                <a:lnTo>
                                  <a:pt x="228" y="0"/>
                                </a:lnTo>
                                <a:lnTo>
                                  <a:pt x="216" y="1"/>
                                </a:lnTo>
                                <a:lnTo>
                                  <a:pt x="205" y="3"/>
                                </a:lnTo>
                                <a:lnTo>
                                  <a:pt x="193" y="5"/>
                                </a:lnTo>
                                <a:lnTo>
                                  <a:pt x="182" y="7"/>
                                </a:lnTo>
                                <a:lnTo>
                                  <a:pt x="170" y="10"/>
                                </a:lnTo>
                                <a:lnTo>
                                  <a:pt x="159" y="14"/>
                                </a:lnTo>
                                <a:lnTo>
                                  <a:pt x="148" y="18"/>
                                </a:lnTo>
                                <a:lnTo>
                                  <a:pt x="137" y="23"/>
                                </a:lnTo>
                                <a:lnTo>
                                  <a:pt x="127" y="28"/>
                                </a:lnTo>
                                <a:lnTo>
                                  <a:pt x="117" y="34"/>
                                </a:lnTo>
                                <a:lnTo>
                                  <a:pt x="107" y="41"/>
                                </a:lnTo>
                                <a:lnTo>
                                  <a:pt x="97" y="47"/>
                                </a:lnTo>
                                <a:lnTo>
                                  <a:pt x="88" y="55"/>
                                </a:lnTo>
                                <a:lnTo>
                                  <a:pt x="79" y="62"/>
                                </a:lnTo>
                                <a:lnTo>
                                  <a:pt x="70" y="70"/>
                                </a:lnTo>
                                <a:lnTo>
                                  <a:pt x="62" y="79"/>
                                </a:lnTo>
                                <a:lnTo>
                                  <a:pt x="54" y="88"/>
                                </a:lnTo>
                                <a:lnTo>
                                  <a:pt x="47" y="97"/>
                                </a:lnTo>
                                <a:lnTo>
                                  <a:pt x="40" y="107"/>
                                </a:lnTo>
                                <a:lnTo>
                                  <a:pt x="34" y="117"/>
                                </a:lnTo>
                                <a:lnTo>
                                  <a:pt x="28" y="127"/>
                                </a:lnTo>
                                <a:lnTo>
                                  <a:pt x="23" y="137"/>
                                </a:lnTo>
                                <a:lnTo>
                                  <a:pt x="18" y="148"/>
                                </a:lnTo>
                                <a:lnTo>
                                  <a:pt x="14" y="159"/>
                                </a:lnTo>
                                <a:lnTo>
                                  <a:pt x="10" y="170"/>
                                </a:lnTo>
                                <a:lnTo>
                                  <a:pt x="7" y="182"/>
                                </a:lnTo>
                                <a:lnTo>
                                  <a:pt x="5" y="193"/>
                                </a:lnTo>
                                <a:lnTo>
                                  <a:pt x="3" y="205"/>
                                </a:lnTo>
                                <a:lnTo>
                                  <a:pt x="1" y="217"/>
                                </a:lnTo>
                                <a:lnTo>
                                  <a:pt x="0" y="228"/>
                                </a:lnTo>
                                <a:lnTo>
                                  <a:pt x="0" y="240"/>
                                </a:lnTo>
                                <a:lnTo>
                                  <a:pt x="0" y="1260"/>
                                </a:lnTo>
                                <a:lnTo>
                                  <a:pt x="0" y="1272"/>
                                </a:lnTo>
                                <a:lnTo>
                                  <a:pt x="1" y="1284"/>
                                </a:lnTo>
                                <a:lnTo>
                                  <a:pt x="3" y="1295"/>
                                </a:lnTo>
                                <a:lnTo>
                                  <a:pt x="5" y="1307"/>
                                </a:lnTo>
                                <a:lnTo>
                                  <a:pt x="7" y="1318"/>
                                </a:lnTo>
                                <a:lnTo>
                                  <a:pt x="10" y="1330"/>
                                </a:lnTo>
                                <a:lnTo>
                                  <a:pt x="14" y="1341"/>
                                </a:lnTo>
                                <a:lnTo>
                                  <a:pt x="18" y="1352"/>
                                </a:lnTo>
                                <a:lnTo>
                                  <a:pt x="23" y="1363"/>
                                </a:lnTo>
                                <a:lnTo>
                                  <a:pt x="28" y="1373"/>
                                </a:lnTo>
                                <a:lnTo>
                                  <a:pt x="34" y="1383"/>
                                </a:lnTo>
                                <a:lnTo>
                                  <a:pt x="40" y="1393"/>
                                </a:lnTo>
                                <a:lnTo>
                                  <a:pt x="47" y="1403"/>
                                </a:lnTo>
                                <a:lnTo>
                                  <a:pt x="54" y="1412"/>
                                </a:lnTo>
                                <a:lnTo>
                                  <a:pt x="62" y="1421"/>
                                </a:lnTo>
                                <a:lnTo>
                                  <a:pt x="70" y="1430"/>
                                </a:lnTo>
                                <a:lnTo>
                                  <a:pt x="79" y="1438"/>
                                </a:lnTo>
                                <a:lnTo>
                                  <a:pt x="88" y="1446"/>
                                </a:lnTo>
                                <a:lnTo>
                                  <a:pt x="97" y="1453"/>
                                </a:lnTo>
                                <a:lnTo>
                                  <a:pt x="107" y="1460"/>
                                </a:lnTo>
                                <a:lnTo>
                                  <a:pt x="117" y="1466"/>
                                </a:lnTo>
                                <a:lnTo>
                                  <a:pt x="127" y="1472"/>
                                </a:lnTo>
                                <a:lnTo>
                                  <a:pt x="137" y="1477"/>
                                </a:lnTo>
                                <a:lnTo>
                                  <a:pt x="148" y="1482"/>
                                </a:lnTo>
                                <a:lnTo>
                                  <a:pt x="159" y="1486"/>
                                </a:lnTo>
                                <a:lnTo>
                                  <a:pt x="170" y="1490"/>
                                </a:lnTo>
                                <a:lnTo>
                                  <a:pt x="182" y="1493"/>
                                </a:lnTo>
                                <a:lnTo>
                                  <a:pt x="193" y="1495"/>
                                </a:lnTo>
                                <a:lnTo>
                                  <a:pt x="205" y="1498"/>
                                </a:lnTo>
                                <a:lnTo>
                                  <a:pt x="216" y="1499"/>
                                </a:lnTo>
                                <a:lnTo>
                                  <a:pt x="228" y="1500"/>
                                </a:lnTo>
                                <a:lnTo>
                                  <a:pt x="240" y="1500"/>
                                </a:lnTo>
                                <a:lnTo>
                                  <a:pt x="1620" y="1500"/>
                                </a:lnTo>
                                <a:lnTo>
                                  <a:pt x="1632" y="1500"/>
                                </a:lnTo>
                                <a:lnTo>
                                  <a:pt x="1644" y="1499"/>
                                </a:lnTo>
                                <a:lnTo>
                                  <a:pt x="1655" y="1498"/>
                                </a:lnTo>
                                <a:lnTo>
                                  <a:pt x="1667" y="1495"/>
                                </a:lnTo>
                                <a:lnTo>
                                  <a:pt x="1678" y="1493"/>
                                </a:lnTo>
                                <a:lnTo>
                                  <a:pt x="1690" y="1490"/>
                                </a:lnTo>
                                <a:lnTo>
                                  <a:pt x="1701" y="1486"/>
                                </a:lnTo>
                                <a:lnTo>
                                  <a:pt x="1712" y="1482"/>
                                </a:lnTo>
                                <a:lnTo>
                                  <a:pt x="1723" y="1477"/>
                                </a:lnTo>
                                <a:lnTo>
                                  <a:pt x="1733" y="1472"/>
                                </a:lnTo>
                                <a:lnTo>
                                  <a:pt x="1743" y="1466"/>
                                </a:lnTo>
                                <a:lnTo>
                                  <a:pt x="1753" y="1460"/>
                                </a:lnTo>
                                <a:lnTo>
                                  <a:pt x="1763" y="1453"/>
                                </a:lnTo>
                                <a:lnTo>
                                  <a:pt x="1772" y="1446"/>
                                </a:lnTo>
                                <a:lnTo>
                                  <a:pt x="1781" y="1438"/>
                                </a:lnTo>
                                <a:lnTo>
                                  <a:pt x="1790" y="1430"/>
                                </a:lnTo>
                                <a:lnTo>
                                  <a:pt x="1798" y="1421"/>
                                </a:lnTo>
                                <a:lnTo>
                                  <a:pt x="1806" y="1412"/>
                                </a:lnTo>
                                <a:lnTo>
                                  <a:pt x="1813" y="1403"/>
                                </a:lnTo>
                                <a:lnTo>
                                  <a:pt x="1820" y="1393"/>
                                </a:lnTo>
                                <a:lnTo>
                                  <a:pt x="1826" y="1383"/>
                                </a:lnTo>
                                <a:lnTo>
                                  <a:pt x="1832" y="1373"/>
                                </a:lnTo>
                                <a:lnTo>
                                  <a:pt x="1837" y="1363"/>
                                </a:lnTo>
                                <a:lnTo>
                                  <a:pt x="1842" y="1352"/>
                                </a:lnTo>
                                <a:lnTo>
                                  <a:pt x="1846" y="1341"/>
                                </a:lnTo>
                                <a:lnTo>
                                  <a:pt x="1850" y="1330"/>
                                </a:lnTo>
                                <a:lnTo>
                                  <a:pt x="1853" y="1318"/>
                                </a:lnTo>
                                <a:lnTo>
                                  <a:pt x="1855" y="1307"/>
                                </a:lnTo>
                                <a:lnTo>
                                  <a:pt x="1857" y="1295"/>
                                </a:lnTo>
                                <a:lnTo>
                                  <a:pt x="1859" y="1284"/>
                                </a:lnTo>
                                <a:lnTo>
                                  <a:pt x="1860" y="1272"/>
                                </a:lnTo>
                                <a:lnTo>
                                  <a:pt x="1860" y="1260"/>
                                </a:lnTo>
                                <a:lnTo>
                                  <a:pt x="1860" y="240"/>
                                </a:lnTo>
                                <a:close/>
                                <a:moveTo>
                                  <a:pt x="18930" y="765"/>
                                </a:moveTo>
                                <a:lnTo>
                                  <a:pt x="18660" y="600"/>
                                </a:lnTo>
                                <a:lnTo>
                                  <a:pt x="18660" y="930"/>
                                </a:lnTo>
                                <a:lnTo>
                                  <a:pt x="18930" y="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495300" y="276225"/>
                            <a:ext cx="171450" cy="114300"/>
                          </a:xfrm>
                          <a:custGeom>
                            <a:avLst>
                              <a:gd fmla="val 0" name="modifier0"/>
                              <a:gd fmla="val 0" name="modifier1"/>
                              <a:gd fmla="val 0" name="modifier2"/>
                            </a:avLst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40" name="ODFLeft"/>
                              <a:gd fmla="val 4248" name="ODFTop"/>
                              <a:gd fmla="val 2010" name="ODFRight"/>
                              <a:gd fmla="val 4428" name="ODFBottom"/>
                              <a:gd fmla="val 270" name="ODFWidth"/>
                              <a:gd fmla="val 18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80" stroke="true" w="270">
                                <a:moveTo>
                                  <a:pt x="0" y="90"/>
                                </a:moveTo>
                                <a:lnTo>
                                  <a:pt x="270" y="90"/>
                                </a:lnTo>
                                <a:moveTo>
                                  <a:pt x="180" y="0"/>
                                </a:moveTo>
                                <a:lnTo>
                                  <a:pt x="270" y="90"/>
                                </a:lnTo>
                                <a:lnTo>
                                  <a:pt x="180" y="180"/>
                                </a:lnTo>
                              </a:path>
                            </a:pathLst>
                          </a:custGeom>
                          <a:noFill/>
                          <a:ln w="2381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428750" y="158750"/>
                            <a:ext cx="659764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0020000">
                              <w:pPr>
                                <w:widowControl w:val="1"/>
                                <w:spacing w:line="263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7"/>
                                </w:rPr>
                                <w:t>Коридор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01319" y="570230"/>
                            <a:ext cx="39687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1020000">
                              <w:pPr>
                                <w:widowControl w:val="1"/>
                                <w:spacing w:line="26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8"/>
                                  <w:sz w:val="27"/>
                                </w:rPr>
                                <w:t>Вход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2038350</wp:posOffset>
                </wp:positionH>
                <wp:positionV relativeFrom="paragraph">
                  <wp:posOffset>3564255</wp:posOffset>
                </wp:positionV>
                <wp:extent cx="2857500" cy="2000250"/>
                <wp:wrapTopAndBottom/>
                <wp:docPr hidden="false" id="105" name="Picture 10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857500" cy="2000250"/>
                          <a:chOff x="0" y="0"/>
                          <a:chExt cx="2857500" cy="2000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857500" cy="2000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3210" name="ODFLeft"/>
                              <a:gd fmla="val 5613" name="ODFTop"/>
                              <a:gd fmla="val 7710" name="ODFRight"/>
                              <a:gd fmla="val 8763" name="ODFBottom"/>
                              <a:gd fmla="val 4500" name="ODFWidth"/>
                              <a:gd fmla="val 31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150" stroke="true" w="4500">
                                <a:moveTo>
                                  <a:pt x="4260" y="3150"/>
                                </a:moveTo>
                                <a:lnTo>
                                  <a:pt x="240" y="3150"/>
                                </a:lnTo>
                                <a:lnTo>
                                  <a:pt x="228" y="3150"/>
                                </a:lnTo>
                                <a:lnTo>
                                  <a:pt x="159" y="3136"/>
                                </a:lnTo>
                                <a:lnTo>
                                  <a:pt x="97" y="3103"/>
                                </a:lnTo>
                                <a:lnTo>
                                  <a:pt x="47" y="3053"/>
                                </a:lnTo>
                                <a:lnTo>
                                  <a:pt x="14" y="2991"/>
                                </a:lnTo>
                                <a:lnTo>
                                  <a:pt x="0" y="2922"/>
                                </a:lnTo>
                                <a:lnTo>
                                  <a:pt x="0" y="29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260" y="0"/>
                                </a:lnTo>
                                <a:lnTo>
                                  <a:pt x="4330" y="10"/>
                                </a:lnTo>
                                <a:lnTo>
                                  <a:pt x="4393" y="41"/>
                                </a:lnTo>
                                <a:lnTo>
                                  <a:pt x="4446" y="88"/>
                                </a:lnTo>
                                <a:lnTo>
                                  <a:pt x="4482" y="148"/>
                                </a:lnTo>
                                <a:lnTo>
                                  <a:pt x="4499" y="217"/>
                                </a:lnTo>
                                <a:lnTo>
                                  <a:pt x="4500" y="240"/>
                                </a:lnTo>
                                <a:lnTo>
                                  <a:pt x="4500" y="2910"/>
                                </a:lnTo>
                                <a:lnTo>
                                  <a:pt x="4490" y="2980"/>
                                </a:lnTo>
                                <a:lnTo>
                                  <a:pt x="4460" y="3043"/>
                                </a:lnTo>
                                <a:lnTo>
                                  <a:pt x="4412" y="3096"/>
                                </a:lnTo>
                                <a:lnTo>
                                  <a:pt x="4352" y="3132"/>
                                </a:lnTo>
                                <a:lnTo>
                                  <a:pt x="4284" y="3149"/>
                                </a:lnTo>
                                <a:lnTo>
                                  <a:pt x="4260" y="3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209550"/>
                            <a:ext cx="342900" cy="3429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3570" name="ODFLeft"/>
                              <a:gd fmla="val 5943" name="ODFTop"/>
                              <a:gd fmla="val 4110" name="ODFRight"/>
                              <a:gd fmla="val 6483" name="ODFBottom"/>
                              <a:gd fmla="val 540" name="ODFWidth"/>
                              <a:gd fmla="val 5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40" stroke="true" w="540">
                                <a:moveTo>
                                  <a:pt x="270" y="540"/>
                                </a:moveTo>
                                <a:lnTo>
                                  <a:pt x="204" y="532"/>
                                </a:lnTo>
                                <a:lnTo>
                                  <a:pt x="143" y="508"/>
                                </a:lnTo>
                                <a:lnTo>
                                  <a:pt x="89" y="470"/>
                                </a:lnTo>
                                <a:lnTo>
                                  <a:pt x="46" y="420"/>
                                </a:lnTo>
                                <a:lnTo>
                                  <a:pt x="16" y="361"/>
                                </a:lnTo>
                                <a:lnTo>
                                  <a:pt x="1" y="297"/>
                                </a:lnTo>
                                <a:lnTo>
                                  <a:pt x="0" y="270"/>
                                </a:lnTo>
                                <a:lnTo>
                                  <a:pt x="0" y="257"/>
                                </a:lnTo>
                                <a:lnTo>
                                  <a:pt x="12" y="192"/>
                                </a:lnTo>
                                <a:lnTo>
                                  <a:pt x="38" y="131"/>
                                </a:lnTo>
                                <a:lnTo>
                                  <a:pt x="79" y="79"/>
                                </a:lnTo>
                                <a:lnTo>
                                  <a:pt x="131" y="39"/>
                                </a:lnTo>
                                <a:lnTo>
                                  <a:pt x="192" y="12"/>
                                </a:lnTo>
                                <a:lnTo>
                                  <a:pt x="257" y="0"/>
                                </a:lnTo>
                                <a:lnTo>
                                  <a:pt x="270" y="0"/>
                                </a:lnTo>
                                <a:lnTo>
                                  <a:pt x="283" y="0"/>
                                </a:lnTo>
                                <a:lnTo>
                                  <a:pt x="348" y="12"/>
                                </a:lnTo>
                                <a:lnTo>
                                  <a:pt x="409" y="39"/>
                                </a:lnTo>
                                <a:lnTo>
                                  <a:pt x="461" y="79"/>
                                </a:lnTo>
                                <a:lnTo>
                                  <a:pt x="502" y="131"/>
                                </a:lnTo>
                                <a:lnTo>
                                  <a:pt x="528" y="192"/>
                                </a:lnTo>
                                <a:lnTo>
                                  <a:pt x="540" y="257"/>
                                </a:lnTo>
                                <a:lnTo>
                                  <a:pt x="540" y="270"/>
                                </a:lnTo>
                                <a:lnTo>
                                  <a:pt x="540" y="283"/>
                                </a:lnTo>
                                <a:lnTo>
                                  <a:pt x="528" y="348"/>
                                </a:lnTo>
                                <a:lnTo>
                                  <a:pt x="502" y="409"/>
                                </a:lnTo>
                                <a:lnTo>
                                  <a:pt x="461" y="461"/>
                                </a:lnTo>
                                <a:lnTo>
                                  <a:pt x="409" y="502"/>
                                </a:lnTo>
                                <a:lnTo>
                                  <a:pt x="348" y="528"/>
                                </a:lnTo>
                                <a:lnTo>
                                  <a:pt x="283" y="540"/>
                                </a:lnTo>
                                <a:lnTo>
                                  <a:pt x="27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8575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2020000">
                              <w:pPr>
                                <w:widowControl w:val="1"/>
                                <w:spacing w:before="55"/>
                                <w:ind/>
                                <w:rPr>
                                  <w:sz w:val="31"/>
                                </w:rPr>
                              </w:pPr>
                            </w:p>
                            <w:p w14:paraId="B3020000">
                              <w:pPr>
                                <w:widowControl w:val="1"/>
                                <w:tabs>
                                  <w:tab w:leader="none" w:pos="1079" w:val="left"/>
                                </w:tabs>
                                <w:spacing w:before="1"/>
                                <w:ind w:left="554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0"/>
                                  <w:sz w:val="27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Ресепшен</w:t>
                              </w:r>
                            </w:p>
                            <w:p w14:paraId="B4020000">
                              <w:pPr>
                                <w:widowControl w:val="1"/>
                                <w:spacing w:before="227" w:line="271" w:lineRule="auto"/>
                                <w:ind w:left="36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Шоурум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4A5D78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светлых</w:t>
                              </w:r>
                              <w:r>
                                <w:rPr>
                                  <w:color w:val="4A5D78"/>
                                  <w:spacing w:val="-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тонах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  <w:sz w:val="27"/>
                                </w:rPr>
                                <w:t xml:space="preserve">,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регистрация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пациента</w:t>
                              </w:r>
                              <w:r>
                                <w:rPr>
                                  <w:color w:val="4A5D78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на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программу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восстановления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5086350</wp:posOffset>
                </wp:positionH>
                <wp:positionV relativeFrom="paragraph">
                  <wp:posOffset>3564255</wp:posOffset>
                </wp:positionV>
                <wp:extent cx="4095750" cy="2000250"/>
                <wp:wrapTopAndBottom/>
                <wp:docPr hidden="false" id="106" name="Picture 10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95750" cy="2000250"/>
                          <a:chOff x="0" y="0"/>
                          <a:chExt cx="4095750" cy="2000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95750" cy="2000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010" name="ODFLeft"/>
                              <a:gd fmla="val 5613" name="ODFTop"/>
                              <a:gd fmla="val 14460" name="ODFRight"/>
                              <a:gd fmla="val 8763" name="ODFBottom"/>
                              <a:gd fmla="val 6450" name="ODFWidth"/>
                              <a:gd fmla="val 31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150" stroke="true" w="6450">
                                <a:moveTo>
                                  <a:pt x="6210" y="3150"/>
                                </a:moveTo>
                                <a:lnTo>
                                  <a:pt x="240" y="3150"/>
                                </a:lnTo>
                                <a:lnTo>
                                  <a:pt x="228" y="3150"/>
                                </a:lnTo>
                                <a:lnTo>
                                  <a:pt x="159" y="3136"/>
                                </a:lnTo>
                                <a:lnTo>
                                  <a:pt x="97" y="3103"/>
                                </a:lnTo>
                                <a:lnTo>
                                  <a:pt x="47" y="3053"/>
                                </a:lnTo>
                                <a:lnTo>
                                  <a:pt x="14" y="2991"/>
                                </a:lnTo>
                                <a:lnTo>
                                  <a:pt x="0" y="2922"/>
                                </a:lnTo>
                                <a:lnTo>
                                  <a:pt x="0" y="29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210" y="0"/>
                                </a:lnTo>
                                <a:lnTo>
                                  <a:pt x="6280" y="10"/>
                                </a:lnTo>
                                <a:lnTo>
                                  <a:pt x="6343" y="41"/>
                                </a:lnTo>
                                <a:lnTo>
                                  <a:pt x="6396" y="88"/>
                                </a:lnTo>
                                <a:lnTo>
                                  <a:pt x="6432" y="148"/>
                                </a:lnTo>
                                <a:lnTo>
                                  <a:pt x="6449" y="217"/>
                                </a:lnTo>
                                <a:lnTo>
                                  <a:pt x="6450" y="240"/>
                                </a:lnTo>
                                <a:lnTo>
                                  <a:pt x="6450" y="2910"/>
                                </a:lnTo>
                                <a:lnTo>
                                  <a:pt x="6440" y="2980"/>
                                </a:lnTo>
                                <a:lnTo>
                                  <a:pt x="6410" y="3043"/>
                                </a:lnTo>
                                <a:lnTo>
                                  <a:pt x="6362" y="3096"/>
                                </a:lnTo>
                                <a:lnTo>
                                  <a:pt x="6302" y="3132"/>
                                </a:lnTo>
                                <a:lnTo>
                                  <a:pt x="6234" y="3149"/>
                                </a:lnTo>
                                <a:lnTo>
                                  <a:pt x="6210" y="3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209550"/>
                            <a:ext cx="342900" cy="3429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370" name="ODFLeft"/>
                              <a:gd fmla="val 5943" name="ODFTop"/>
                              <a:gd fmla="val 8910" name="ODFRight"/>
                              <a:gd fmla="val 6483" name="ODFBottom"/>
                              <a:gd fmla="val 540" name="ODFWidth"/>
                              <a:gd fmla="val 5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40" stroke="true" w="540">
                                <a:moveTo>
                                  <a:pt x="270" y="540"/>
                                </a:moveTo>
                                <a:lnTo>
                                  <a:pt x="204" y="532"/>
                                </a:lnTo>
                                <a:lnTo>
                                  <a:pt x="143" y="508"/>
                                </a:lnTo>
                                <a:lnTo>
                                  <a:pt x="89" y="470"/>
                                </a:lnTo>
                                <a:lnTo>
                                  <a:pt x="46" y="420"/>
                                </a:lnTo>
                                <a:lnTo>
                                  <a:pt x="16" y="361"/>
                                </a:lnTo>
                                <a:lnTo>
                                  <a:pt x="1" y="297"/>
                                </a:lnTo>
                                <a:lnTo>
                                  <a:pt x="0" y="270"/>
                                </a:lnTo>
                                <a:lnTo>
                                  <a:pt x="0" y="257"/>
                                </a:lnTo>
                                <a:lnTo>
                                  <a:pt x="12" y="192"/>
                                </a:lnTo>
                                <a:lnTo>
                                  <a:pt x="38" y="131"/>
                                </a:lnTo>
                                <a:lnTo>
                                  <a:pt x="79" y="79"/>
                                </a:lnTo>
                                <a:lnTo>
                                  <a:pt x="131" y="39"/>
                                </a:lnTo>
                                <a:lnTo>
                                  <a:pt x="192" y="12"/>
                                </a:lnTo>
                                <a:lnTo>
                                  <a:pt x="257" y="0"/>
                                </a:lnTo>
                                <a:lnTo>
                                  <a:pt x="270" y="0"/>
                                </a:lnTo>
                                <a:lnTo>
                                  <a:pt x="283" y="0"/>
                                </a:lnTo>
                                <a:lnTo>
                                  <a:pt x="348" y="12"/>
                                </a:lnTo>
                                <a:lnTo>
                                  <a:pt x="409" y="39"/>
                                </a:lnTo>
                                <a:lnTo>
                                  <a:pt x="461" y="79"/>
                                </a:lnTo>
                                <a:lnTo>
                                  <a:pt x="502" y="131"/>
                                </a:lnTo>
                                <a:lnTo>
                                  <a:pt x="528" y="192"/>
                                </a:lnTo>
                                <a:lnTo>
                                  <a:pt x="540" y="257"/>
                                </a:lnTo>
                                <a:lnTo>
                                  <a:pt x="540" y="270"/>
                                </a:lnTo>
                                <a:lnTo>
                                  <a:pt x="540" y="283"/>
                                </a:lnTo>
                                <a:lnTo>
                                  <a:pt x="528" y="348"/>
                                </a:lnTo>
                                <a:lnTo>
                                  <a:pt x="502" y="409"/>
                                </a:lnTo>
                                <a:lnTo>
                                  <a:pt x="461" y="461"/>
                                </a:lnTo>
                                <a:lnTo>
                                  <a:pt x="409" y="502"/>
                                </a:lnTo>
                                <a:lnTo>
                                  <a:pt x="348" y="528"/>
                                </a:lnTo>
                                <a:lnTo>
                                  <a:pt x="283" y="540"/>
                                </a:lnTo>
                                <a:lnTo>
                                  <a:pt x="27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957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5020000">
                              <w:pPr>
                                <w:widowControl w:val="1"/>
                                <w:spacing w:before="27"/>
                                <w:ind/>
                                <w:rPr>
                                  <w:sz w:val="31"/>
                                </w:rPr>
                              </w:pPr>
                            </w:p>
                            <w:p w14:paraId="B6020000">
                              <w:pPr>
                                <w:widowControl w:val="1"/>
                                <w:tabs>
                                  <w:tab w:leader="none" w:pos="1079" w:val="left"/>
                                </w:tabs>
                                <w:ind w:left="554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0"/>
                                  <w:sz w:val="27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8"/>
                                </w:rPr>
                                <w:t>D-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5"/>
                                </w:rPr>
                                <w:t>сканирование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17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5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37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протезы</w:t>
                              </w:r>
                            </w:p>
                            <w:p w14:paraId="B7020000">
                              <w:pPr>
                                <w:widowControl w:val="1"/>
                                <w:spacing w:before="222" w:line="266" w:lineRule="auto"/>
                                <w:ind w:left="360" w:right="521"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Скан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культи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силиконовая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гильза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выбор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протеза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 xml:space="preserve">HUGO DYNAMICS: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механика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HeraFT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, EZHEAM)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2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или</w:t>
                              </w:r>
                              <w:r>
                                <w:rPr>
                                  <w:color w:val="4A5D78"/>
                                  <w:spacing w:val="2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z w:val="27"/>
                                </w:rPr>
                                <w:t>электроника</w:t>
                              </w:r>
                              <w:r>
                                <w:rPr>
                                  <w:color w:val="4A5D78"/>
                                  <w:spacing w:val="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RoFT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  <w:sz w:val="27"/>
                                </w:rPr>
                                <w:t>Limenover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  <w:sz w:val="27"/>
                                </w:rPr>
                                <w:t>)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9372600</wp:posOffset>
                </wp:positionH>
                <wp:positionV relativeFrom="paragraph">
                  <wp:posOffset>3564255</wp:posOffset>
                </wp:positionV>
                <wp:extent cx="3733800" cy="2000250"/>
                <wp:wrapTopAndBottom/>
                <wp:docPr hidden="false" id="107" name="Picture 10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733800" cy="2000250"/>
                          <a:chOff x="0" y="0"/>
                          <a:chExt cx="3733800" cy="20002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3733800" cy="2000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760" name="ODFLeft"/>
                              <a:gd fmla="val 5613" name="ODFTop"/>
                              <a:gd fmla="val 20640" name="ODFRight"/>
                              <a:gd fmla="val 8763" name="ODFBottom"/>
                              <a:gd fmla="val 5880" name="ODFWidth"/>
                              <a:gd fmla="val 31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150" stroke="true" w="5880">
                                <a:moveTo>
                                  <a:pt x="5640" y="3150"/>
                                </a:moveTo>
                                <a:lnTo>
                                  <a:pt x="240" y="3150"/>
                                </a:lnTo>
                                <a:lnTo>
                                  <a:pt x="228" y="3150"/>
                                </a:lnTo>
                                <a:lnTo>
                                  <a:pt x="159" y="3136"/>
                                </a:lnTo>
                                <a:lnTo>
                                  <a:pt x="97" y="3103"/>
                                </a:lnTo>
                                <a:lnTo>
                                  <a:pt x="47" y="3053"/>
                                </a:lnTo>
                                <a:lnTo>
                                  <a:pt x="14" y="2991"/>
                                </a:lnTo>
                                <a:lnTo>
                                  <a:pt x="0" y="2922"/>
                                </a:lnTo>
                                <a:lnTo>
                                  <a:pt x="0" y="29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5640" y="0"/>
                                </a:lnTo>
                                <a:lnTo>
                                  <a:pt x="5710" y="10"/>
                                </a:lnTo>
                                <a:lnTo>
                                  <a:pt x="5773" y="41"/>
                                </a:lnTo>
                                <a:lnTo>
                                  <a:pt x="5826" y="88"/>
                                </a:lnTo>
                                <a:lnTo>
                                  <a:pt x="5862" y="148"/>
                                </a:lnTo>
                                <a:lnTo>
                                  <a:pt x="5879" y="217"/>
                                </a:lnTo>
                                <a:lnTo>
                                  <a:pt x="5880" y="240"/>
                                </a:lnTo>
                                <a:lnTo>
                                  <a:pt x="5880" y="2910"/>
                                </a:lnTo>
                                <a:lnTo>
                                  <a:pt x="5870" y="2980"/>
                                </a:lnTo>
                                <a:lnTo>
                                  <a:pt x="5840" y="3043"/>
                                </a:lnTo>
                                <a:lnTo>
                                  <a:pt x="5792" y="3096"/>
                                </a:lnTo>
                                <a:lnTo>
                                  <a:pt x="5732" y="3132"/>
                                </a:lnTo>
                                <a:lnTo>
                                  <a:pt x="5664" y="3149"/>
                                </a:lnTo>
                                <a:lnTo>
                                  <a:pt x="5640" y="3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209550"/>
                            <a:ext cx="342900" cy="3429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5120" name="ODFLeft"/>
                              <a:gd fmla="val 5943" name="ODFTop"/>
                              <a:gd fmla="val 15660" name="ODFRight"/>
                              <a:gd fmla="val 6483" name="ODFBottom"/>
                              <a:gd fmla="val 540" name="ODFWidth"/>
                              <a:gd fmla="val 5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40" stroke="true" w="540">
                                <a:moveTo>
                                  <a:pt x="270" y="540"/>
                                </a:moveTo>
                                <a:lnTo>
                                  <a:pt x="204" y="532"/>
                                </a:lnTo>
                                <a:lnTo>
                                  <a:pt x="143" y="508"/>
                                </a:lnTo>
                                <a:lnTo>
                                  <a:pt x="89" y="470"/>
                                </a:lnTo>
                                <a:lnTo>
                                  <a:pt x="46" y="420"/>
                                </a:lnTo>
                                <a:lnTo>
                                  <a:pt x="16" y="361"/>
                                </a:lnTo>
                                <a:lnTo>
                                  <a:pt x="1" y="297"/>
                                </a:lnTo>
                                <a:lnTo>
                                  <a:pt x="0" y="270"/>
                                </a:lnTo>
                                <a:lnTo>
                                  <a:pt x="0" y="257"/>
                                </a:lnTo>
                                <a:lnTo>
                                  <a:pt x="12" y="192"/>
                                </a:lnTo>
                                <a:lnTo>
                                  <a:pt x="38" y="131"/>
                                </a:lnTo>
                                <a:lnTo>
                                  <a:pt x="79" y="79"/>
                                </a:lnTo>
                                <a:lnTo>
                                  <a:pt x="131" y="39"/>
                                </a:lnTo>
                                <a:lnTo>
                                  <a:pt x="192" y="12"/>
                                </a:lnTo>
                                <a:lnTo>
                                  <a:pt x="257" y="0"/>
                                </a:lnTo>
                                <a:lnTo>
                                  <a:pt x="270" y="0"/>
                                </a:lnTo>
                                <a:lnTo>
                                  <a:pt x="283" y="0"/>
                                </a:lnTo>
                                <a:lnTo>
                                  <a:pt x="348" y="12"/>
                                </a:lnTo>
                                <a:lnTo>
                                  <a:pt x="409" y="39"/>
                                </a:lnTo>
                                <a:lnTo>
                                  <a:pt x="461" y="79"/>
                                </a:lnTo>
                                <a:lnTo>
                                  <a:pt x="502" y="131"/>
                                </a:lnTo>
                                <a:lnTo>
                                  <a:pt x="528" y="192"/>
                                </a:lnTo>
                                <a:lnTo>
                                  <a:pt x="540" y="257"/>
                                </a:lnTo>
                                <a:lnTo>
                                  <a:pt x="540" y="270"/>
                                </a:lnTo>
                                <a:lnTo>
                                  <a:pt x="540" y="283"/>
                                </a:lnTo>
                                <a:lnTo>
                                  <a:pt x="528" y="348"/>
                                </a:lnTo>
                                <a:lnTo>
                                  <a:pt x="502" y="409"/>
                                </a:lnTo>
                                <a:lnTo>
                                  <a:pt x="461" y="461"/>
                                </a:lnTo>
                                <a:lnTo>
                                  <a:pt x="409" y="502"/>
                                </a:lnTo>
                                <a:lnTo>
                                  <a:pt x="348" y="528"/>
                                </a:lnTo>
                                <a:lnTo>
                                  <a:pt x="283" y="540"/>
                                </a:lnTo>
                                <a:lnTo>
                                  <a:pt x="27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37338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8020000">
                              <w:pPr>
                                <w:widowControl w:val="1"/>
                                <w:spacing w:before="55"/>
                                <w:ind/>
                                <w:rPr>
                                  <w:sz w:val="31"/>
                                </w:rPr>
                              </w:pPr>
                            </w:p>
                            <w:p w14:paraId="B9020000">
                              <w:pPr>
                                <w:widowControl w:val="1"/>
                                <w:tabs>
                                  <w:tab w:leader="none" w:pos="1079" w:val="left"/>
                                </w:tabs>
                                <w:spacing w:before="1"/>
                                <w:ind w:left="554"/>
                                <w:rPr>
                                  <w:rFonts w:ascii="Arial" w:hAnsi="Arial"/>
                                  <w:b w:val="1"/>
                                  <w:sz w:val="3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0"/>
                                  <w:sz w:val="27"/>
                                </w:rPr>
                                <w:t>5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7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4"/>
                                  <w:sz w:val="35"/>
                                </w:rPr>
                                <w:t>Косметика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5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4"/>
                                  <w:sz w:val="35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4"/>
                                  <w:sz w:val="35"/>
                                </w:rPr>
                                <w:t>Корея</w:t>
                              </w:r>
                            </w:p>
                            <w:p w14:paraId="BA020000">
                              <w:pPr>
                                <w:widowControl w:val="1"/>
                                <w:spacing w:before="231" w:line="271" w:lineRule="auto"/>
                                <w:ind w:left="360" w:right="45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4A5D78"/>
                                  <w:sz w:val="27"/>
                                </w:rPr>
                                <w:t xml:space="preserve">Сертифицированная корейская косметика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от</w:t>
                              </w:r>
                              <w:r>
                                <w:rPr>
                                  <w:color w:val="4A5D78"/>
                                  <w:spacing w:val="-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натирания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4A5D78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ожогов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2"/>
                                  <w:sz w:val="27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 xml:space="preserve">оформление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медицинского</w:t>
                              </w:r>
                              <w:r>
                                <w:rPr>
                                  <w:color w:val="4A5D78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тура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4A5D78"/>
                                  <w:spacing w:val="-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клиники</w:t>
                              </w:r>
                              <w:r>
                                <w:rPr>
                                  <w:rFonts w:ascii="Arial MT" w:hAnsi="Arial MT"/>
                                  <w:color w:val="4A5D78"/>
                                  <w:spacing w:val="-4"/>
                                  <w:sz w:val="27"/>
                                </w:rPr>
                                <w:t>-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>партнёры</w:t>
                              </w:r>
                              <w:r>
                                <w:rPr>
                                  <w:color w:val="4A5D78"/>
                                  <w:spacing w:val="-1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4A5D78"/>
                                  <w:spacing w:val="-4"/>
                                  <w:sz w:val="27"/>
                                </w:rPr>
                                <w:t xml:space="preserve">в </w:t>
                              </w:r>
                              <w:r>
                                <w:rPr>
                                  <w:color w:val="4A5D78"/>
                                  <w:spacing w:val="-2"/>
                                  <w:sz w:val="27"/>
                                </w:rPr>
                                <w:t>Корее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5831205</wp:posOffset>
                </wp:positionV>
                <wp:extent cx="12496800" cy="666750"/>
                <wp:wrapTopAndBottom/>
                <wp:docPr hidden="false" id="108" name="Picture 10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666750"/>
                          <a:chOff x="0" y="0"/>
                          <a:chExt cx="12496800" cy="6667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6667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9183" name="ODFTop"/>
                              <a:gd fmla="val 20640" name="ODFRight"/>
                              <a:gd fmla="val 10233" name="ODFBottom"/>
                              <a:gd fmla="val 19680" name="ODFWidth"/>
                              <a:gd fmla="val 10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50" stroke="true" w="19680">
                                <a:moveTo>
                                  <a:pt x="19440" y="1050"/>
                                </a:moveTo>
                                <a:lnTo>
                                  <a:pt x="240" y="1050"/>
                                </a:lnTo>
                                <a:lnTo>
                                  <a:pt x="228" y="1050"/>
                                </a:lnTo>
                                <a:lnTo>
                                  <a:pt x="159" y="1036"/>
                                </a:lnTo>
                                <a:lnTo>
                                  <a:pt x="97" y="1003"/>
                                </a:lnTo>
                                <a:lnTo>
                                  <a:pt x="47" y="953"/>
                                </a:lnTo>
                                <a:lnTo>
                                  <a:pt x="14" y="891"/>
                                </a:lnTo>
                                <a:lnTo>
                                  <a:pt x="0" y="822"/>
                                </a:lnTo>
                                <a:lnTo>
                                  <a:pt x="0" y="81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810"/>
                                </a:lnTo>
                                <a:lnTo>
                                  <a:pt x="19670" y="880"/>
                                </a:lnTo>
                                <a:lnTo>
                                  <a:pt x="19640" y="943"/>
                                </a:lnTo>
                                <a:lnTo>
                                  <a:pt x="19592" y="996"/>
                                </a:lnTo>
                                <a:lnTo>
                                  <a:pt x="19532" y="1032"/>
                                </a:lnTo>
                                <a:lnTo>
                                  <a:pt x="19464" y="1049"/>
                                </a:lnTo>
                                <a:lnTo>
                                  <a:pt x="19440" y="1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03530" y="208280"/>
                            <a:ext cx="211455" cy="249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24968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BB020000">
                              <w:pPr>
                                <w:widowControl w:val="1"/>
                                <w:spacing w:before="76"/>
                                <w:ind/>
                                <w:rPr>
                                  <w:sz w:val="25"/>
                                </w:rPr>
                              </w:pPr>
                            </w:p>
                            <w:p w14:paraId="BC020000">
                              <w:pPr>
                                <w:widowControl w:val="1"/>
                                <w:tabs>
                                  <w:tab w:leader="none" w:pos="4678" w:val="left"/>
                                </w:tabs>
                                <w:spacing w:before="1"/>
                                <w:ind w:left="1139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2"/>
                                </w:rPr>
                                <w:t>Единая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2"/>
                                </w:rPr>
                                <w:t>база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32"/>
                                </w:rPr>
                                <w:t>пациента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Данные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фото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история</w:t>
                              </w:r>
                              <w:r>
                                <w:rPr>
                                  <w:color w:val="C7D8F0"/>
                                  <w:spacing w:val="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болезни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6"/>
                                </w:rPr>
                                <w:t>З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8"/>
                                </w:rPr>
                                <w:t>D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сканы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вносятся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в</w:t>
                              </w:r>
                              <w:r>
                                <w:rPr>
                                  <w:color w:val="C7D8F0"/>
                                  <w:spacing w:val="-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приложение</w:t>
                              </w:r>
                              <w:r>
                                <w:rPr>
                                  <w:color w:val="C7D8F0"/>
                                  <w:spacing w:val="-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центра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доступны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в</w:t>
                              </w:r>
                              <w:r>
                                <w:rPr>
                                  <w:color w:val="C7D8F0"/>
                                  <w:spacing w:val="-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9"/>
                                </w:rPr>
                                <w:t>каждом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9"/>
                                </w:rPr>
                                <w:t>кабинете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D020000">
      <w:pPr>
        <w:widowControl w:val="1"/>
        <w:spacing w:before="49"/>
        <w:ind/>
        <w:rPr>
          <w:sz w:val="20"/>
        </w:rPr>
      </w:pPr>
    </w:p>
    <w:p w14:paraId="BE020000">
      <w:pPr>
        <w:widowControl w:val="1"/>
        <w:spacing w:before="49"/>
        <w:ind/>
        <w:rPr>
          <w:sz w:val="20"/>
        </w:rPr>
      </w:pPr>
    </w:p>
    <w:p w14:paraId="BF020000">
      <w:pPr>
        <w:widowControl w:val="1"/>
        <w:spacing w:before="169"/>
        <w:ind/>
        <w:rPr>
          <w:sz w:val="20"/>
        </w:rPr>
      </w:pPr>
    </w:p>
    <w:p w14:paraId="C0020000">
      <w:pPr>
        <w:rPr>
          <w:sz w:val="19"/>
        </w:rPr>
      </w:pPr>
    </w:p>
    <w:p w14:paraId="C1020000">
      <w:pPr>
        <w:widowControl w:val="1"/>
        <w:spacing w:before="3"/>
        <w:ind/>
        <w:rPr>
          <w:sz w:val="19"/>
        </w:rPr>
      </w:pPr>
    </w:p>
    <w:p w14:paraId="C202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  <w:spacing w:val="80"/>
          <w:sz w:val="20"/>
        </w:rPr>
        <w:t>1</w:t>
      </w:r>
      <w:r>
        <w:rPr>
          <w:rFonts w:ascii="Arial MT" w:hAnsi="Arial MT"/>
          <w:color w:val="6A7D98"/>
          <w:sz w:val="20"/>
        </w:rPr>
        <w:t xml:space="preserve">3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C302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C402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</w:p>
    <w:p w14:paraId="C502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-5"/>
          <w:sz w:val="29"/>
        </w:rPr>
        <w:t>ТЭО</w:t>
      </w:r>
    </w:p>
    <w:p w14:paraId="C6020000">
      <w:pPr>
        <w:pStyle w:val="Style_1"/>
        <w:widowControl w:val="1"/>
        <w:spacing w:before="102"/>
        <w:ind w:left="239"/>
      </w:pPr>
      <w:r>
        <w:rPr>
          <w:color w:val="092366"/>
          <w:spacing w:val="-24"/>
        </w:rPr>
        <w:t>Технико-экономическое</w:t>
      </w:r>
      <w:r>
        <w:rPr>
          <w:color w:val="092366"/>
          <w:spacing w:val="-41"/>
        </w:rPr>
        <w:t xml:space="preserve"> </w:t>
      </w:r>
      <w:r>
        <w:rPr>
          <w:color w:val="092366"/>
          <w:spacing w:val="-24"/>
        </w:rPr>
        <w:t>обоснование</w:t>
      </w:r>
      <w:r>
        <w:rPr>
          <w:color w:val="092366"/>
          <w:spacing w:val="-41"/>
        </w:rPr>
        <w:t xml:space="preserve"> </w:t>
      </w:r>
      <w:r>
        <w:rPr>
          <w:color w:val="092366"/>
          <w:spacing w:val="-24"/>
        </w:rPr>
        <w:t>центра</w:t>
      </w:r>
    </w:p>
    <w:p w14:paraId="C7020000">
      <w:pPr>
        <w:pStyle w:val="Style_1"/>
        <w:widowControl w:val="1"/>
        <w:spacing w:before="10"/>
        <w:ind/>
        <w:rPr>
          <w:sz w:val="20"/>
        </w:rPr>
      </w:pPr>
    </w:p>
    <w:p w14:paraId="C802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C9020000">
      <w:pPr>
        <w:widowControl w:val="1"/>
        <w:spacing w:before="37"/>
        <w:ind w:left="239"/>
        <w:rPr>
          <w:rFonts w:ascii="Arial" w:hAnsi="Arial"/>
          <w:b w:val="1"/>
          <w:sz w:val="32"/>
        </w:rPr>
      </w:pP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394335</wp:posOffset>
                </wp:positionV>
                <wp:extent cx="5353050" cy="4267200"/>
                <wp:wrapNone/>
                <wp:docPr hidden="false" id="109" name="Picture 10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353050" cy="4267200"/>
                          <a:chOff x="0" y="0"/>
                          <a:chExt cx="5353050" cy="42672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5353050" cy="42672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21" name="ODFTop"/>
                              <a:gd fmla="val 9390" name="ODFRight"/>
                              <a:gd fmla="val 7341" name="ODFBottom"/>
                              <a:gd fmla="val 8430" name="ODFWidth"/>
                              <a:gd fmla="val 672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720" stroke="true" w="8430">
                                <a:moveTo>
                                  <a:pt x="8190" y="6720"/>
                                </a:moveTo>
                                <a:lnTo>
                                  <a:pt x="240" y="6720"/>
                                </a:lnTo>
                                <a:lnTo>
                                  <a:pt x="228" y="6719"/>
                                </a:lnTo>
                                <a:lnTo>
                                  <a:pt x="159" y="6706"/>
                                </a:lnTo>
                                <a:lnTo>
                                  <a:pt x="97" y="6672"/>
                                </a:lnTo>
                                <a:lnTo>
                                  <a:pt x="47" y="6623"/>
                                </a:lnTo>
                                <a:lnTo>
                                  <a:pt x="14" y="6561"/>
                                </a:lnTo>
                                <a:lnTo>
                                  <a:pt x="0" y="6492"/>
                                </a:lnTo>
                                <a:lnTo>
                                  <a:pt x="0" y="648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8190" y="0"/>
                                </a:lnTo>
                                <a:lnTo>
                                  <a:pt x="8260" y="10"/>
                                </a:lnTo>
                                <a:lnTo>
                                  <a:pt x="8323" y="40"/>
                                </a:lnTo>
                                <a:lnTo>
                                  <a:pt x="8376" y="87"/>
                                </a:lnTo>
                                <a:lnTo>
                                  <a:pt x="8412" y="148"/>
                                </a:lnTo>
                                <a:lnTo>
                                  <a:pt x="8429" y="216"/>
                                </a:lnTo>
                                <a:lnTo>
                                  <a:pt x="8430" y="240"/>
                                </a:lnTo>
                                <a:lnTo>
                                  <a:pt x="8430" y="6480"/>
                                </a:lnTo>
                                <a:lnTo>
                                  <a:pt x="8420" y="6549"/>
                                </a:lnTo>
                                <a:lnTo>
                                  <a:pt x="8390" y="6613"/>
                                </a:lnTo>
                                <a:lnTo>
                                  <a:pt x="8342" y="6665"/>
                                </a:lnTo>
                                <a:lnTo>
                                  <a:pt x="8282" y="6701"/>
                                </a:lnTo>
                                <a:lnTo>
                                  <a:pt x="8214" y="6719"/>
                                </a:lnTo>
                                <a:lnTo>
                                  <a:pt x="8190" y="6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535305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21" name="ODFTop"/>
                              <a:gd fmla="val 9390" name="ODFRight"/>
                              <a:gd fmla="val 1281" name="ODFBottom"/>
                              <a:gd fmla="val 843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8430">
                                <a:moveTo>
                                  <a:pt x="843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8190" y="0"/>
                                </a:lnTo>
                                <a:lnTo>
                                  <a:pt x="8260" y="10"/>
                                </a:lnTo>
                                <a:lnTo>
                                  <a:pt x="8323" y="40"/>
                                </a:lnTo>
                                <a:lnTo>
                                  <a:pt x="8376" y="88"/>
                                </a:lnTo>
                                <a:lnTo>
                                  <a:pt x="8412" y="148"/>
                                </a:lnTo>
                                <a:lnTo>
                                  <a:pt x="8429" y="216"/>
                                </a:lnTo>
                                <a:lnTo>
                                  <a:pt x="843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3685540"/>
                            <a:ext cx="5353050" cy="581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426" name="ODFTop"/>
                              <a:gd fmla="val 9390" name="ODFRight"/>
                              <a:gd fmla="val 7341" name="ODFBottom"/>
                              <a:gd fmla="val 8430" name="ODFWidth"/>
                              <a:gd fmla="val 9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915" stroke="true" w="8430">
                                <a:moveTo>
                                  <a:pt x="8190" y="915"/>
                                </a:moveTo>
                                <a:lnTo>
                                  <a:pt x="240" y="915"/>
                                </a:lnTo>
                                <a:lnTo>
                                  <a:pt x="216" y="914"/>
                                </a:lnTo>
                                <a:lnTo>
                                  <a:pt x="148" y="896"/>
                                </a:lnTo>
                                <a:lnTo>
                                  <a:pt x="88" y="860"/>
                                </a:lnTo>
                                <a:lnTo>
                                  <a:pt x="40" y="808"/>
                                </a:lnTo>
                                <a:lnTo>
                                  <a:pt x="10" y="744"/>
                                </a:lnTo>
                                <a:lnTo>
                                  <a:pt x="0" y="675"/>
                                </a:lnTo>
                                <a:lnTo>
                                  <a:pt x="0" y="0"/>
                                </a:lnTo>
                                <a:lnTo>
                                  <a:pt x="8430" y="0"/>
                                </a:lnTo>
                                <a:lnTo>
                                  <a:pt x="8430" y="675"/>
                                </a:lnTo>
                                <a:lnTo>
                                  <a:pt x="8420" y="744"/>
                                </a:lnTo>
                                <a:lnTo>
                                  <a:pt x="8390" y="808"/>
                                </a:lnTo>
                                <a:lnTo>
                                  <a:pt x="8342" y="860"/>
                                </a:lnTo>
                                <a:lnTo>
                                  <a:pt x="8282" y="896"/>
                                </a:lnTo>
                                <a:lnTo>
                                  <a:pt x="8214" y="914"/>
                                </a:lnTo>
                                <a:lnTo>
                                  <a:pt x="8190" y="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148590"/>
                            <a:ext cx="716279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A02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Параметр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097405" y="148590"/>
                            <a:ext cx="70421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B02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Значение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33350" y="3910965"/>
                            <a:ext cx="68770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C02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5"/>
                                  <w:sz w:val="23"/>
                                </w:rPr>
                                <w:t>Лицензия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078354" y="3810635"/>
                            <a:ext cx="3028950" cy="344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D020000">
                              <w:pPr>
                                <w:widowControl w:val="1"/>
                                <w:spacing w:line="268" w:lineRule="exact"/>
                                <w:ind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color w:val="33496A"/>
                                  <w:sz w:val="23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старте</w:t>
                              </w:r>
                              <w:r>
                                <w:rPr>
                                  <w:color w:val="33496A"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3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через</w:t>
                              </w:r>
                              <w:r>
                                <w:rPr>
                                  <w:color w:val="33496A"/>
                                  <w:spacing w:val="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партнёрскую</w:t>
                              </w:r>
                              <w:r>
                                <w:rPr>
                                  <w:color w:val="33496A"/>
                                  <w:spacing w:val="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клинику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6"/>
                                </w:rPr>
                                <w:t>;</w:t>
                              </w:r>
                            </w:p>
                            <w:p w14:paraId="CE020000">
                              <w:pPr>
                                <w:widowControl w:val="1"/>
                                <w:spacing w:line="275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собственная</w:t>
                              </w:r>
                              <w:r>
                                <w:rPr>
                                  <w:color w:val="33496A"/>
                                  <w:spacing w:val="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8"/>
                                  <w:sz w:val="23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при</w:t>
                              </w:r>
                              <w:r>
                                <w:rPr>
                                  <w:color w:val="33496A"/>
                                  <w:spacing w:val="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необходимости</w:t>
                              </w:r>
                              <w:r>
                                <w:rPr>
                                  <w:color w:val="33496A"/>
                                  <w:spacing w:val="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в будущем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6153150</wp:posOffset>
                </wp:positionH>
                <wp:positionV relativeFrom="paragraph">
                  <wp:posOffset>394335</wp:posOffset>
                </wp:positionV>
                <wp:extent cx="6953250" cy="3133725"/>
                <wp:wrapNone/>
                <wp:docPr hidden="false" id="110" name="Picture 11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953250" cy="3133725"/>
                          <a:chOff x="0" y="0"/>
                          <a:chExt cx="6953250" cy="31337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953250" cy="31337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90" name="ODFLeft"/>
                              <a:gd fmla="val 621" name="ODFTop"/>
                              <a:gd fmla="val 20640" name="ODFRight"/>
                              <a:gd fmla="val 5556" name="ODFBottom"/>
                              <a:gd fmla="val 10950" name="ODFWidth"/>
                              <a:gd fmla="val 49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935" stroke="true" w="10950">
                                <a:moveTo>
                                  <a:pt x="10710" y="4935"/>
                                </a:moveTo>
                                <a:lnTo>
                                  <a:pt x="240" y="4935"/>
                                </a:lnTo>
                                <a:lnTo>
                                  <a:pt x="228" y="4934"/>
                                </a:lnTo>
                                <a:lnTo>
                                  <a:pt x="159" y="4921"/>
                                </a:lnTo>
                                <a:lnTo>
                                  <a:pt x="97" y="4887"/>
                                </a:lnTo>
                                <a:lnTo>
                                  <a:pt x="47" y="4838"/>
                                </a:lnTo>
                                <a:lnTo>
                                  <a:pt x="14" y="4776"/>
                                </a:lnTo>
                                <a:lnTo>
                                  <a:pt x="0" y="4707"/>
                                </a:lnTo>
                                <a:lnTo>
                                  <a:pt x="0" y="469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0710" y="0"/>
                                </a:lnTo>
                                <a:lnTo>
                                  <a:pt x="10780" y="10"/>
                                </a:lnTo>
                                <a:lnTo>
                                  <a:pt x="10843" y="40"/>
                                </a:lnTo>
                                <a:lnTo>
                                  <a:pt x="10896" y="87"/>
                                </a:lnTo>
                                <a:lnTo>
                                  <a:pt x="10932" y="148"/>
                                </a:lnTo>
                                <a:lnTo>
                                  <a:pt x="10949" y="216"/>
                                </a:lnTo>
                                <a:lnTo>
                                  <a:pt x="10950" y="240"/>
                                </a:lnTo>
                                <a:lnTo>
                                  <a:pt x="10950" y="4695"/>
                                </a:lnTo>
                                <a:lnTo>
                                  <a:pt x="10940" y="4764"/>
                                </a:lnTo>
                                <a:lnTo>
                                  <a:pt x="10910" y="4828"/>
                                </a:lnTo>
                                <a:lnTo>
                                  <a:pt x="10862" y="4880"/>
                                </a:lnTo>
                                <a:lnTo>
                                  <a:pt x="10802" y="4916"/>
                                </a:lnTo>
                                <a:lnTo>
                                  <a:pt x="10734" y="4934"/>
                                </a:lnTo>
                                <a:lnTo>
                                  <a:pt x="10710" y="4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95325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90" name="ODFLeft"/>
                              <a:gd fmla="val 621" name="ODFTop"/>
                              <a:gd fmla="val 20640" name="ODFRight"/>
                              <a:gd fmla="val 1281" name="ODFBottom"/>
                              <a:gd fmla="val 1095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0950">
                                <a:moveTo>
                                  <a:pt x="1095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0710" y="0"/>
                                </a:lnTo>
                                <a:lnTo>
                                  <a:pt x="10780" y="10"/>
                                </a:lnTo>
                                <a:lnTo>
                                  <a:pt x="10843" y="40"/>
                                </a:lnTo>
                                <a:lnTo>
                                  <a:pt x="10896" y="88"/>
                                </a:lnTo>
                                <a:lnTo>
                                  <a:pt x="10932" y="148"/>
                                </a:lnTo>
                                <a:lnTo>
                                  <a:pt x="10949" y="216"/>
                                </a:lnTo>
                                <a:lnTo>
                                  <a:pt x="1095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2742565"/>
                            <a:ext cx="6953250" cy="3905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90" name="ODFLeft"/>
                              <a:gd fmla="val 4941" name="ODFTop"/>
                              <a:gd fmla="val 20640" name="ODFRight"/>
                              <a:gd fmla="val 5556" name="ODFBottom"/>
                              <a:gd fmla="val 10950" name="ODFWidth"/>
                              <a:gd fmla="val 6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15" stroke="true" w="10950">
                                <a:moveTo>
                                  <a:pt x="10710" y="615"/>
                                </a:moveTo>
                                <a:lnTo>
                                  <a:pt x="240" y="615"/>
                                </a:lnTo>
                                <a:lnTo>
                                  <a:pt x="216" y="614"/>
                                </a:lnTo>
                                <a:lnTo>
                                  <a:pt x="148" y="596"/>
                                </a:lnTo>
                                <a:lnTo>
                                  <a:pt x="88" y="560"/>
                                </a:lnTo>
                                <a:lnTo>
                                  <a:pt x="40" y="508"/>
                                </a:lnTo>
                                <a:lnTo>
                                  <a:pt x="10" y="444"/>
                                </a:lnTo>
                                <a:lnTo>
                                  <a:pt x="0" y="375"/>
                                </a:lnTo>
                                <a:lnTo>
                                  <a:pt x="0" y="0"/>
                                </a:lnTo>
                                <a:lnTo>
                                  <a:pt x="10950" y="0"/>
                                </a:lnTo>
                                <a:lnTo>
                                  <a:pt x="10950" y="375"/>
                                </a:lnTo>
                                <a:lnTo>
                                  <a:pt x="10940" y="444"/>
                                </a:lnTo>
                                <a:lnTo>
                                  <a:pt x="10910" y="508"/>
                                </a:lnTo>
                                <a:lnTo>
                                  <a:pt x="10862" y="560"/>
                                </a:lnTo>
                                <a:lnTo>
                                  <a:pt x="10802" y="596"/>
                                </a:lnTo>
                                <a:lnTo>
                                  <a:pt x="10734" y="614"/>
                                </a:lnTo>
                                <a:lnTo>
                                  <a:pt x="10710" y="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49859" y="148590"/>
                            <a:ext cx="369569" cy="147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F02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3"/>
                                </w:rPr>
                                <w:t>Блок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046604" y="148590"/>
                            <a:ext cx="854075" cy="147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002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Показатели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30810" y="2866390"/>
                            <a:ext cx="44640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1020000">
                              <w:pPr>
                                <w:widowControl w:val="1"/>
                                <w:spacing w:line="248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CAPEX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027554" y="2867659"/>
                            <a:ext cx="3399155" cy="16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D2020000">
                              <w:pPr>
                                <w:widowControl w:val="1"/>
                                <w:spacing w:line="248" w:lineRule="exact"/>
                                <w:ind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>Ремонт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>оборудование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>диагностические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>стенды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4"/>
                                  <w:sz w:val="26"/>
                                </w:rPr>
                                <w:t>IT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092366"/>
          <w:sz w:val="32"/>
        </w:rPr>
        <w:t>Параметры</w:t>
      </w:r>
      <w:r>
        <w:rPr>
          <w:rFonts w:ascii="Arial" w:hAnsi="Arial"/>
          <w:b w:val="1"/>
          <w:color w:val="092366"/>
          <w:spacing w:val="3"/>
          <w:sz w:val="32"/>
        </w:rPr>
        <w:t xml:space="preserve"> </w:t>
      </w:r>
      <w:r>
        <w:rPr>
          <w:rFonts w:ascii="Arial" w:hAnsi="Arial"/>
          <w:b w:val="1"/>
          <w:color w:val="092366"/>
          <w:spacing w:val="3"/>
          <w:sz w:val="32"/>
        </w:rPr>
        <w:t xml:space="preserve">протезного </w:t>
      </w:r>
      <w:r>
        <w:rPr>
          <w:rFonts w:ascii="Arial" w:hAnsi="Arial"/>
          <w:b w:val="1"/>
          <w:color w:val="092366"/>
          <w:sz w:val="32"/>
        </w:rPr>
        <w:t>центра</w:t>
      </w:r>
      <w:r>
        <w:rPr>
          <w:rFonts w:ascii="Arial" w:hAnsi="Arial"/>
          <w:b w:val="1"/>
          <w:color w:val="092366"/>
          <w:spacing w:val="7"/>
          <w:sz w:val="32"/>
        </w:rPr>
        <w:t xml:space="preserve"> </w:t>
      </w:r>
    </w:p>
    <w:p w14:paraId="D3020000">
      <w:pPr>
        <w:widowControl w:val="1"/>
        <w:spacing w:before="65"/>
        <w:ind w:left="239"/>
        <w:rPr>
          <w:rFonts w:ascii="Arial" w:hAnsi="Arial"/>
          <w:b w:val="1"/>
          <w:sz w:val="32"/>
        </w:rPr>
      </w:pPr>
      <w:r>
        <w:br w:type="column"/>
      </w:r>
      <w:r>
        <w:rPr>
          <w:rFonts w:ascii="Arial" w:hAnsi="Arial"/>
          <w:b w:val="1"/>
          <w:color w:val="092366"/>
          <w:sz w:val="32"/>
        </w:rPr>
        <w:t>Что</w:t>
      </w:r>
      <w:r>
        <w:rPr>
          <w:rFonts w:ascii="Arial" w:hAnsi="Arial"/>
          <w:b w:val="1"/>
          <w:color w:val="092366"/>
          <w:spacing w:val="-2"/>
          <w:sz w:val="32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рассчитываем</w:t>
      </w:r>
      <w:r>
        <w:rPr>
          <w:rFonts w:ascii="Arial" w:hAnsi="Arial"/>
          <w:b w:val="1"/>
          <w:color w:val="092366"/>
          <w:spacing w:val="-1"/>
          <w:sz w:val="32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для</w:t>
      </w:r>
      <w:r>
        <w:rPr>
          <w:rFonts w:ascii="Arial" w:hAnsi="Arial"/>
          <w:b w:val="1"/>
          <w:color w:val="092366"/>
          <w:spacing w:val="2"/>
          <w:sz w:val="32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подтверждения</w:t>
      </w:r>
      <w:r>
        <w:rPr>
          <w:rFonts w:ascii="Arial" w:hAnsi="Arial"/>
          <w:b w:val="1"/>
          <w:color w:val="092366"/>
          <w:spacing w:val="2"/>
          <w:sz w:val="32"/>
        </w:rPr>
        <w:t xml:space="preserve"> </w:t>
      </w:r>
      <w:r>
        <w:rPr>
          <w:rFonts w:ascii="Arial" w:hAnsi="Arial"/>
          <w:b w:val="1"/>
          <w:color w:val="092366"/>
          <w:spacing w:val="-2"/>
          <w:sz w:val="32"/>
        </w:rPr>
        <w:t>целесообразности</w:t>
      </w:r>
    </w:p>
    <w:p w14:paraId="D4020000">
      <w:pPr>
        <w:sectPr>
          <w:type w:val="continuous"/>
          <w:pgSz w:h="13510" w:orient="landscape" w:w="21600"/>
          <w:pgMar w:bottom="0" w:footer="720" w:gutter="0" w:header="720" w:left="720" w:right="720" w:top="0"/>
          <w:cols w:equalWidth="0" w:num="2">
            <w:col w:space="2713" w:w="6013"/>
            <w:col w:w="11434"/>
          </w:cols>
        </w:sectPr>
      </w:pPr>
    </w:p>
    <w:p w14:paraId="D5020000">
      <w:pPr>
        <w:pStyle w:val="Style_1"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11" name="Picture 11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6020000">
      <w:pPr>
        <w:pStyle w:val="Style_1"/>
        <w:rPr>
          <w:sz w:val="20"/>
        </w:rPr>
      </w:pPr>
    </w:p>
    <w:p w14:paraId="D7020000">
      <w:pPr>
        <w:pStyle w:val="Style_1"/>
        <w:widowControl w:val="1"/>
        <w:spacing w:before="151"/>
        <w:ind/>
        <w:rPr>
          <w:sz w:val="20"/>
        </w:rPr>
      </w:pPr>
    </w:p>
    <w:p w14:paraId="D8020000">
      <w:pPr>
        <w:widowControl w:val="1"/>
        <w:tabs>
          <w:tab w:leader="none" w:pos="8970" w:val="left"/>
        </w:tabs>
        <w:ind w:left="240"/>
        <w:rPr>
          <w:rFonts w:ascii="Arial" w:hAnsi="Arial"/>
          <w:sz w:val="20"/>
        </w:rPr>
      </w:pPr>
      <w:r>
        <w:rPr>
          <w:rFonts w:ascii="Arial" w:hAnsi="Arial"/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5353050" cy="3276600"/>
                <wp:docPr hidden="false" id="112" name="Picture 112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5353050" cy="327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2"/>
                              <w:tblW w:type="auto" w:w="0"/>
                              <w:tblInd w:type="dxa" w:w="7"/>
                              <w:tblBorders>
                                <w:top w:color="E6ECF5" w:sz="6" w:val="single"/>
                                <w:left w:color="E6ECF5" w:sz="6" w:val="single"/>
                                <w:bottom w:color="E6ECF5" w:sz="6" w:val="single"/>
                                <w:right w:color="E6ECF5" w:sz="6" w:val="single"/>
                                <w:insideH w:color="E6ECF5" w:sz="6" w:val="single"/>
                                <w:insideV w:color="E6ECF5" w:sz="6" w:val="single"/>
                              </w:tblBorders>
                              <w:tblLayout w:type="fixed"/>
                            </w:tblPr>
                            <w:tblGrid>
                              <w:gridCol w:w="3002"/>
                              <w:gridCol w:w="5428"/>
                            </w:tblGrid>
                            <w:tr>
                              <w:trPr>
                                <w:trHeight w:hRule="atLeast" w:val="899"/>
                              </w:trPr>
                              <w:tc>
                                <w:tcPr>
                                  <w:tcW w:type="dxa" w:w="3002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D9020000">
                                  <w:pPr>
                                    <w:pStyle w:val="Style_3"/>
                                    <w:widowControl w:val="1"/>
                                    <w:spacing w:before="67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DA020000">
                                  <w:pPr>
                                    <w:pStyle w:val="Style_3"/>
                                    <w:widowControl w:val="1"/>
                                    <w:ind w:left="210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Помещение</w:t>
                                  </w:r>
                                </w:p>
                              </w:tc>
                              <w:tc>
                                <w:tcPr>
                                  <w:tcW w:type="dxa" w:w="542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DB020000">
                                  <w:pPr>
                                    <w:pStyle w:val="Style_3"/>
                                    <w:widowControl w:val="1"/>
                                    <w:spacing w:before="131" w:line="266" w:lineRule="auto"/>
                                    <w:ind w:left="271" w:right="31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color w:val="33496A"/>
                                      <w:spacing w:val="-1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поиске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6"/>
                                      <w:sz w:val="2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10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выбор</w:t>
                                  </w:r>
                                  <w:r>
                                    <w:rPr>
                                      <w:color w:val="33496A"/>
                                      <w:spacing w:val="-1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после</w:t>
                                  </w:r>
                                  <w:r>
                                    <w:rPr>
                                      <w:color w:val="33496A"/>
                                      <w:spacing w:val="-1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согласования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 xml:space="preserve">полной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или частичной концепции с инвестором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84"/>
                              </w:trPr>
                              <w:tc>
                                <w:tcPr>
                                  <w:tcW w:type="dxa" w:w="3002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DC02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10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Площадь</w:t>
                                  </w:r>
                                </w:p>
                              </w:tc>
                              <w:tc>
                                <w:tcPr>
                                  <w:tcW w:type="dxa" w:w="542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DD020000">
                                  <w:pPr>
                                    <w:pStyle w:val="Style_3"/>
                                    <w:widowControl w:val="1"/>
                                    <w:spacing w:before="163"/>
                                    <w:ind w:left="27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33496A"/>
                                      <w:spacing w:val="3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выбранной</w:t>
                                  </w:r>
                                  <w:r>
                                    <w:rPr>
                                      <w:color w:val="33496A"/>
                                      <w:spacing w:val="49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концепции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884"/>
                              </w:trPr>
                              <w:tc>
                                <w:tcPr>
                                  <w:tcW w:type="dxa" w:w="3002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DE020000">
                                  <w:pPr>
                                    <w:pStyle w:val="Style_3"/>
                                    <w:widowControl w:val="1"/>
                                    <w:spacing w:before="67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DF020000">
                                  <w:pPr>
                                    <w:pStyle w:val="Style_3"/>
                                    <w:widowControl w:val="1"/>
                                    <w:ind w:left="210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23"/>
                                    </w:rPr>
                                    <w:t>Функциональные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7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23"/>
                                    </w:rPr>
                                    <w:t>зоны</w:t>
                                  </w:r>
                                </w:p>
                              </w:tc>
                              <w:tc>
                                <w:tcPr>
                                  <w:tcW w:type="dxa" w:w="542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002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271" w:right="31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color w:val="33496A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8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приём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12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психолог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12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D-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скан и протезы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реабилитация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6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17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косметика</w:t>
                                  </w:r>
                                  <w:r>
                                    <w:rPr>
                                      <w:color w:val="33496A"/>
                                      <w:spacing w:val="-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color w:val="33496A"/>
                                      <w:spacing w:val="-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медтуризм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6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17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сервис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99"/>
                              </w:trPr>
                              <w:tc>
                                <w:tcPr>
                                  <w:tcW w:type="dxa" w:w="3002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102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10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23"/>
                                    </w:rPr>
                                    <w:t>Учебная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2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аудитория</w:t>
                                  </w:r>
                                </w:p>
                              </w:tc>
                              <w:tc>
                                <w:tcPr>
                                  <w:tcW w:type="dxa" w:w="542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2020000">
                                  <w:pPr>
                                    <w:pStyle w:val="Style_3"/>
                                    <w:widowControl w:val="1"/>
                                    <w:spacing w:before="163"/>
                                    <w:ind w:left="27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color w:val="33496A"/>
                                      <w:spacing w:val="-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полной</w:t>
                                  </w:r>
                                  <w:r>
                                    <w:rPr>
                                      <w:color w:val="33496A"/>
                                      <w:spacing w:val="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концепции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884"/>
                              </w:trPr>
                              <w:tc>
                                <w:tcPr>
                                  <w:tcW w:type="dxa" w:w="3002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3020000">
                                  <w:pPr>
                                    <w:pStyle w:val="Style_3"/>
                                    <w:widowControl w:val="1"/>
                                    <w:spacing w:before="67"/>
                                    <w:ind/>
                                    <w:rPr>
                                      <w:rFonts w:ascii="Arial" w:hAnsi="Arial"/>
                                      <w:b w:val="1"/>
                                      <w:sz w:val="21"/>
                                    </w:rPr>
                                  </w:pPr>
                                </w:p>
                                <w:p w14:paraId="E4020000">
                                  <w:pPr>
                                    <w:pStyle w:val="Style_3"/>
                                    <w:widowControl w:val="1"/>
                                    <w:ind w:left="210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4"/>
                                      <w:sz w:val="23"/>
                                    </w:rPr>
                                    <w:t>Штат</w:t>
                                  </w:r>
                                </w:p>
                              </w:tc>
                              <w:tc>
                                <w:tcPr>
                                  <w:tcW w:type="dxa" w:w="542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5020000">
                                  <w:pPr>
                                    <w:pStyle w:val="Style_3"/>
                                    <w:widowControl w:val="1"/>
                                    <w:spacing w:before="136" w:line="235" w:lineRule="auto"/>
                                    <w:ind w:left="271" w:right="31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Подбор</w:t>
                                  </w:r>
                                  <w:r>
                                    <w:rPr>
                                      <w:color w:val="33496A"/>
                                      <w:spacing w:val="-1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кандидатов</w:t>
                                  </w:r>
                                  <w:r>
                                    <w:rPr>
                                      <w:color w:val="33496A"/>
                                      <w:spacing w:val="-1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уже</w:t>
                                  </w:r>
                                  <w:r>
                                    <w:rPr>
                                      <w:color w:val="33496A"/>
                                      <w:spacing w:val="-1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идёт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6"/>
                                      <w:sz w:val="26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14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 xml:space="preserve">формирование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color w:val="33496A"/>
                                      <w:sz w:val="23"/>
                                    </w:rPr>
                                    <w:t>‒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месяцев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-6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обучение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у</w:t>
                                  </w:r>
                                  <w:r>
                                    <w:rPr>
                                      <w:color w:val="33496A"/>
                                      <w:spacing w:val="-1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производителя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99"/>
                              </w:trPr>
                              <w:tc>
                                <w:tcPr>
                                  <w:tcW w:type="dxa" w:w="3002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602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10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Аренда</w:t>
                                  </w:r>
                                </w:p>
                              </w:tc>
                              <w:tc>
                                <w:tcPr>
                                  <w:tcW w:type="dxa" w:w="542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7020000">
                                  <w:pPr>
                                    <w:pStyle w:val="Style_3"/>
                                    <w:widowControl w:val="1"/>
                                    <w:spacing w:before="163"/>
                                    <w:ind w:left="27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33496A"/>
                                      <w:spacing w:val="4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выбранному</w:t>
                                  </w:r>
                                  <w:r>
                                    <w:rPr>
                                      <w:color w:val="33496A"/>
                                      <w:spacing w:val="2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объекту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84"/>
                              </w:trPr>
                              <w:tc>
                                <w:tcPr>
                                  <w:tcW w:type="dxa" w:w="3002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802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10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Оснащение</w:t>
                                  </w:r>
                                </w:p>
                              </w:tc>
                              <w:tc>
                                <w:tcPr>
                                  <w:tcW w:type="dxa" w:w="5428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9020000">
                                  <w:pPr>
                                    <w:pStyle w:val="Style_3"/>
                                    <w:widowControl w:val="1"/>
                                    <w:spacing w:before="163"/>
                                    <w:ind w:left="27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Смета</w:t>
                                  </w:r>
                                  <w:r>
                                    <w:rPr>
                                      <w:color w:val="33496A"/>
                                      <w:spacing w:val="2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33496A"/>
                                      <w:spacing w:val="1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выбранной</w:t>
                                  </w:r>
                                  <w:r>
                                    <w:rPr>
                                      <w:color w:val="33496A"/>
                                      <w:spacing w:val="28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концепции</w:t>
                                  </w:r>
                                </w:p>
                              </w:tc>
                            </w:tr>
                          </w:tbl>
                          <w:p w14:paraId="EA020000">
                            <w:pPr>
                              <w:pStyle w:val="Style_1"/>
                            </w:pPr>
                          </w:p>
                        </w:txbxContent>
                      </wps:txbx>
                      <wps:bodyPr anchor="t" bIns="0" lIns="0" rIns="0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6953250" cy="2333625"/>
                <wp:docPr hidden="false" id="113" name="Picture 113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695325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2"/>
                              <w:tblW w:type="auto" w:w="0"/>
                              <w:tblInd w:type="dxa" w:w="7"/>
                              <w:tblBorders>
                                <w:top w:color="E6ECF5" w:sz="6" w:val="single"/>
                                <w:left w:color="E6ECF5" w:sz="6" w:val="single"/>
                                <w:bottom w:color="E6ECF5" w:sz="6" w:val="single"/>
                                <w:right w:color="E6ECF5" w:sz="6" w:val="single"/>
                                <w:insideH w:color="E6ECF5" w:sz="6" w:val="single"/>
                                <w:insideV w:color="E6ECF5" w:sz="6" w:val="single"/>
                              </w:tblBorders>
                              <w:tblLayout w:type="fixed"/>
                            </w:tblPr>
                            <w:tblGrid>
                              <w:gridCol w:w="2499"/>
                              <w:gridCol w:w="8451"/>
                            </w:tblGrid>
                            <w:tr>
                              <w:trPr>
                                <w:trHeight w:hRule="atLeast" w:val="599"/>
                              </w:trPr>
                              <w:tc>
                                <w:tcPr>
                                  <w:tcW w:type="dxa" w:w="2499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B020000">
                                  <w:pPr>
                                    <w:pStyle w:val="Style_3"/>
                                    <w:widowControl w:val="1"/>
                                    <w:spacing w:before="140"/>
                                    <w:ind w:left="206"/>
                                    <w:rPr>
                                      <w:rFonts w:ascii="Arial" w:hAnsi="Arial"/>
                                      <w:b w:val="1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z w:val="25"/>
                                    </w:rPr>
                                    <w:t>Unit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4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5"/>
                                    </w:rPr>
                                    <w:t>economics</w:t>
                                  </w:r>
                                </w:p>
                              </w:tc>
                              <w:tc>
                                <w:tcPr>
                                  <w:tcW w:type="dxa" w:w="8451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C020000">
                                  <w:pPr>
                                    <w:pStyle w:val="Style_3"/>
                                    <w:widowControl w:val="1"/>
                                    <w:spacing w:before="122"/>
                                    <w:ind w:left="6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Закупка</w:t>
                                  </w:r>
                                  <w:r>
                                    <w:rPr>
                                      <w:color w:val="33496A"/>
                                      <w:spacing w:val="-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color w:val="33496A"/>
                                      <w:spacing w:val="-6"/>
                                      <w:sz w:val="23"/>
                                    </w:rPr>
                                    <w:t>→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color w:val="33496A"/>
                                      <w:spacing w:val="-3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логистика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color w:val="33496A"/>
                                      <w:spacing w:val="-6"/>
                                      <w:sz w:val="23"/>
                                    </w:rPr>
                                    <w:t>→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color w:val="33496A"/>
                                      <w:spacing w:val="-3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продажа</w:t>
                                  </w:r>
                                  <w:r>
                                    <w:rPr>
                                      <w:color w:val="33496A"/>
                                      <w:spacing w:val="-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color w:val="33496A"/>
                                      <w:spacing w:val="-6"/>
                                      <w:sz w:val="23"/>
                                    </w:rPr>
                                    <w:t>→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color w:val="33496A"/>
                                      <w:spacing w:val="-3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валовая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6"/>
                                      <w:sz w:val="23"/>
                                    </w:rPr>
                                    <w:t>прибыль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99"/>
                              </w:trPr>
                              <w:tc>
                                <w:tcPr>
                                  <w:tcW w:type="dxa" w:w="2499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D020000">
                                  <w:pPr>
                                    <w:pStyle w:val="Style_3"/>
                                    <w:widowControl w:val="1"/>
                                    <w:spacing w:before="140"/>
                                    <w:ind w:left="206"/>
                                    <w:rPr>
                                      <w:rFonts w:ascii="Arial" w:hAnsi="Arial"/>
                                      <w:b w:val="1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5"/>
                                      <w:sz w:val="25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5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5"/>
                                      <w:sz w:val="25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type="dxa" w:w="8451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EE02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6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Средний</w:t>
                                  </w:r>
                                  <w:r>
                                    <w:rPr>
                                      <w:color w:val="33496A"/>
                                      <w:spacing w:val="20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заказ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9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частота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10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срок</w:t>
                                  </w:r>
                                  <w:r>
                                    <w:rPr>
                                      <w:color w:val="33496A"/>
                                      <w:spacing w:val="-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сделки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9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дебиторка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84"/>
                              </w:trPr>
                              <w:tc>
                                <w:tcPr>
                                  <w:tcW w:type="dxa" w:w="2499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EF020000">
                                  <w:pPr>
                                    <w:pStyle w:val="Style_3"/>
                                    <w:widowControl w:val="1"/>
                                    <w:spacing w:before="140"/>
                                    <w:ind w:left="206"/>
                                    <w:rPr>
                                      <w:rFonts w:ascii="Arial" w:hAnsi="Arial"/>
                                      <w:b w:val="1"/>
                                      <w:sz w:val="2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5"/>
                                      <w:sz w:val="25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5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5"/>
                                      <w:sz w:val="25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type="dxa" w:w="8451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F002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6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Стоимость</w:t>
                                  </w:r>
                                  <w:r>
                                    <w:rPr>
                                      <w:color w:val="33496A"/>
                                      <w:spacing w:val="19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комплекса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22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доля</w:t>
                                  </w:r>
                                  <w:r>
                                    <w:rPr>
                                      <w:color w:val="33496A"/>
                                      <w:spacing w:val="3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доплаты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23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стоимость</w:t>
                                  </w:r>
                                  <w:r>
                                    <w:rPr>
                                      <w:color w:val="33496A"/>
                                      <w:spacing w:val="2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привлечения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99"/>
                              </w:trPr>
                              <w:tc>
                                <w:tcPr>
                                  <w:tcW w:type="dxa" w:w="2499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F102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06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Центр</w:t>
                                  </w:r>
                                </w:p>
                              </w:tc>
                              <w:tc>
                                <w:tcPr>
                                  <w:tcW w:type="dxa" w:w="8451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F202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6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Выручка</w:t>
                                  </w:r>
                                  <w:r>
                                    <w:rPr>
                                      <w:color w:val="33496A"/>
                                      <w:spacing w:val="2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33496A"/>
                                      <w:spacing w:val="2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кабинет</w:t>
                                  </w:r>
                                  <w:r>
                                    <w:rPr>
                                      <w:color w:val="33496A"/>
                                      <w:spacing w:val="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color w:val="33496A"/>
                                      <w:spacing w:val="1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час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15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загрузка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15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фонд</w:t>
                                  </w:r>
                                  <w:r>
                                    <w:rPr>
                                      <w:color w:val="33496A"/>
                                      <w:spacing w:val="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оплаты</w:t>
                                  </w:r>
                                  <w:r>
                                    <w:rPr>
                                      <w:color w:val="33496A"/>
                                      <w:spacing w:val="2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труда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84"/>
                              </w:trPr>
                              <w:tc>
                                <w:tcPr>
                                  <w:tcW w:type="dxa" w:w="2499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F302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06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Сервис</w:t>
                                  </w:r>
                                </w:p>
                              </w:tc>
                              <w:tc>
                                <w:tcPr>
                                  <w:tcW w:type="dxa" w:w="8451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FFFFF" w:val="clear"/>
                                </w:tcPr>
                                <w:p w14:paraId="F402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6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Выручка</w:t>
                                  </w:r>
                                  <w:r>
                                    <w:rPr>
                                      <w:color w:val="33496A"/>
                                      <w:spacing w:val="3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на</w:t>
                                  </w:r>
                                  <w:r>
                                    <w:rPr>
                                      <w:color w:val="33496A"/>
                                      <w:spacing w:val="3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изделие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25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стоимость</w:t>
                                  </w:r>
                                  <w:r>
                                    <w:rPr>
                                      <w:color w:val="33496A"/>
                                      <w:spacing w:val="2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гарантии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25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запчасти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599"/>
                              </w:trPr>
                              <w:tc>
                                <w:tcPr>
                                  <w:tcW w:type="dxa" w:w="2499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F5020000">
                                  <w:pPr>
                                    <w:pStyle w:val="Style_3"/>
                                    <w:widowControl w:val="1"/>
                                    <w:spacing w:before="159"/>
                                    <w:ind w:left="206"/>
                                    <w:rPr>
                                      <w:rFonts w:ascii="Arial" w:hAnsi="Arial"/>
                                      <w:b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 w:val="1"/>
                                      <w:color w:val="092366"/>
                                      <w:spacing w:val="-2"/>
                                      <w:sz w:val="23"/>
                                    </w:rPr>
                                    <w:t>Склад</w:t>
                                  </w:r>
                                </w:p>
                              </w:tc>
                              <w:tc>
                                <w:tcPr>
                                  <w:tcW w:type="dxa" w:w="8451"/>
                                  <w:tcBorders>
                                    <w:top w:color="E6ECF5" w:sz="6" w:val="single"/>
                                    <w:left w:val="nil"/>
                                    <w:bottom w:color="E6ECF5" w:sz="6" w:val="single"/>
                                    <w:right w:val="nil"/>
                                  </w:tcBorders>
                                  <w:shd w:fill="F5F9FD" w:val="clear"/>
                                </w:tcPr>
                                <w:p w14:paraId="F6020000">
                                  <w:pPr>
                                    <w:pStyle w:val="Style_3"/>
                                    <w:widowControl w:val="1"/>
                                    <w:spacing w:before="131"/>
                                    <w:ind w:left="6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Оборачиваемость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29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минимальный</w:t>
                                  </w:r>
                                  <w:r>
                                    <w:rPr>
                                      <w:color w:val="33496A"/>
                                      <w:spacing w:val="4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запас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z w:val="2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color w:val="33496A"/>
                                      <w:spacing w:val="30"/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деньги</w:t>
                                  </w:r>
                                  <w:r>
                                    <w:rPr>
                                      <w:color w:val="33496A"/>
                                      <w:spacing w:val="4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color w:val="33496A"/>
                                      <w:spacing w:val="24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3496A"/>
                                      <w:spacing w:val="-2"/>
                                      <w:sz w:val="23"/>
                                    </w:rPr>
                                    <w:t>запасах</w:t>
                                  </w:r>
                                </w:p>
                              </w:tc>
                            </w:tr>
                          </w:tbl>
                          <w:p w14:paraId="F7020000">
                            <w:pPr>
                              <w:pStyle w:val="Style_1"/>
                            </w:pPr>
                          </w:p>
                        </w:txbxContent>
                      </wps:txbx>
                      <wps:bodyPr anchor="t" bIns="0" lIns="0" rIns="0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8020000">
      <w:pPr>
        <w:pStyle w:val="Style_1"/>
        <w:rPr>
          <w:sz w:val="20"/>
        </w:rPr>
      </w:pPr>
    </w:p>
    <w:p w14:paraId="F9020000">
      <w:pPr>
        <w:pStyle w:val="Style_1"/>
        <w:rPr>
          <w:sz w:val="20"/>
        </w:rPr>
      </w:pPr>
    </w:p>
    <w:p w14:paraId="FA020000">
      <w:pPr>
        <w:pStyle w:val="Style_1"/>
        <w:rPr>
          <w:sz w:val="20"/>
        </w:rPr>
      </w:pPr>
    </w:p>
    <w:p w14:paraId="FB020000">
      <w:pPr>
        <w:pStyle w:val="Style_1"/>
        <w:rPr>
          <w:sz w:val="20"/>
        </w:rPr>
      </w:pPr>
    </w:p>
    <w:p w14:paraId="FC020000">
      <w:pPr>
        <w:pStyle w:val="Style_1"/>
        <w:rPr>
          <w:sz w:val="20"/>
        </w:rPr>
      </w:pPr>
    </w:p>
    <w:p w14:paraId="FD020000">
      <w:pPr>
        <w:pStyle w:val="Style_1"/>
        <w:rPr>
          <w:sz w:val="20"/>
        </w:rPr>
      </w:pPr>
    </w:p>
    <w:p w14:paraId="FE020000">
      <w:pPr>
        <w:pStyle w:val="Style_1"/>
        <w:rPr>
          <w:sz w:val="20"/>
        </w:rPr>
      </w:pPr>
    </w:p>
    <w:p w14:paraId="FF020000">
      <w:pPr>
        <w:pStyle w:val="Style_1"/>
        <w:rPr>
          <w:sz w:val="20"/>
        </w:rPr>
      </w:pPr>
    </w:p>
    <w:p w14:paraId="00030000">
      <w:pPr>
        <w:pStyle w:val="Style_1"/>
        <w:rPr>
          <w:sz w:val="20"/>
        </w:rPr>
      </w:pPr>
    </w:p>
    <w:p w14:paraId="01030000">
      <w:pPr>
        <w:pStyle w:val="Style_1"/>
        <w:rPr>
          <w:sz w:val="20"/>
        </w:rPr>
      </w:pPr>
    </w:p>
    <w:p w14:paraId="02030000">
      <w:pPr>
        <w:pStyle w:val="Style_1"/>
        <w:rPr>
          <w:sz w:val="20"/>
        </w:rPr>
      </w:pPr>
    </w:p>
    <w:p w14:paraId="03030000">
      <w:pPr>
        <w:pStyle w:val="Style_1"/>
        <w:rPr>
          <w:sz w:val="20"/>
        </w:rPr>
      </w:pPr>
    </w:p>
    <w:p w14:paraId="04030000">
      <w:pPr>
        <w:pStyle w:val="Style_1"/>
        <w:widowControl w:val="1"/>
        <w:spacing w:before="1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238125</wp:posOffset>
                </wp:positionV>
                <wp:extent cx="12496800" cy="542925"/>
                <wp:wrapTopAndBottom/>
                <wp:docPr hidden="false" id="114" name="Picture 11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542925"/>
                          <a:chOff x="0" y="0"/>
                          <a:chExt cx="12496800" cy="5429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5429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75" name="ODFTop"/>
                              <a:gd fmla="val 20640" name="ODFRight"/>
                              <a:gd fmla="val 1230" name="ODFBottom"/>
                              <a:gd fmla="val 19680" name="ODFWidth"/>
                              <a:gd fmla="val 8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855" stroke="true" w="19680">
                                <a:moveTo>
                                  <a:pt x="19440" y="855"/>
                                </a:moveTo>
                                <a:lnTo>
                                  <a:pt x="240" y="855"/>
                                </a:lnTo>
                                <a:lnTo>
                                  <a:pt x="228" y="855"/>
                                </a:lnTo>
                                <a:lnTo>
                                  <a:pt x="159" y="841"/>
                                </a:lnTo>
                                <a:lnTo>
                                  <a:pt x="97" y="808"/>
                                </a:lnTo>
                                <a:lnTo>
                                  <a:pt x="47" y="758"/>
                                </a:lnTo>
                                <a:lnTo>
                                  <a:pt x="14" y="696"/>
                                </a:lnTo>
                                <a:lnTo>
                                  <a:pt x="0" y="627"/>
                                </a:lnTo>
                                <a:lnTo>
                                  <a:pt x="0" y="615"/>
                                </a:lnTo>
                                <a:lnTo>
                                  <a:pt x="0" y="240"/>
                                </a:lnTo>
                                <a:lnTo>
                                  <a:pt x="10" y="171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1"/>
                                </a:lnTo>
                                <a:lnTo>
                                  <a:pt x="19573" y="41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615"/>
                                </a:lnTo>
                                <a:lnTo>
                                  <a:pt x="19670" y="685"/>
                                </a:lnTo>
                                <a:lnTo>
                                  <a:pt x="19640" y="749"/>
                                </a:lnTo>
                                <a:lnTo>
                                  <a:pt x="19592" y="801"/>
                                </a:lnTo>
                                <a:lnTo>
                                  <a:pt x="19532" y="837"/>
                                </a:lnTo>
                                <a:lnTo>
                                  <a:pt x="19464" y="854"/>
                                </a:lnTo>
                                <a:lnTo>
                                  <a:pt x="1944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24968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030000">
                              <w:pPr>
                                <w:widowControl w:val="1"/>
                                <w:tabs>
                                  <w:tab w:leader="none" w:pos="2417" w:val="left"/>
                                </w:tabs>
                                <w:spacing w:before="268"/>
                                <w:ind w:left="390"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9"/>
                                </w:rPr>
                                <w:t>Локализация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ab/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Д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ля</w:t>
                              </w:r>
                              <w:r>
                                <w:rPr>
                                  <w:color w:val="C7D8F0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этапа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5"/>
                                </w:rPr>
                                <w:t>2028</w:t>
                              </w:r>
                              <w:r>
                                <w:rPr>
                                  <w:color w:val="C7D8F0"/>
                                  <w:spacing w:val="-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года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отдельно</w:t>
                              </w:r>
                              <w:r>
                                <w:rPr>
                                  <w:color w:val="C7D8F0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считаем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объём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заказов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себестоимость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оснастку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испытания</w:t>
                              </w:r>
                              <w:r>
                                <w:rPr>
                                  <w:color w:val="C7D8F0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права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color w:val="C7D8F0"/>
                                  <w:spacing w:val="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7"/>
                                </w:rPr>
                                <w:t>технологию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2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6030000">
      <w:pPr>
        <w:pStyle w:val="Style_1"/>
        <w:widowControl w:val="1"/>
        <w:spacing w:before="110"/>
        <w:ind/>
        <w:rPr>
          <w:sz w:val="19"/>
        </w:rPr>
      </w:pPr>
    </w:p>
    <w:p w14:paraId="0703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pacing w:val="80"/>
          <w:sz w:val="20"/>
        </w:rPr>
        <w:t>14</w:t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08030000">
      <w:pPr>
        <w:sectPr>
          <w:type w:val="continuous"/>
          <w:pgSz w:h="13510" w:orient="landscape" w:w="21600"/>
          <w:pgMar w:bottom="0" w:footer="720" w:gutter="0" w:header="720" w:left="720" w:right="720" w:top="0"/>
        </w:sectPr>
      </w:pPr>
    </w:p>
    <w:p w14:paraId="0903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15" name="Picture 11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 MT" w:hAnsi="Arial MT"/>
          <w:b w:val="0"/>
          <w:sz w:val="24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ge">
                  <wp:posOffset>3086100</wp:posOffset>
                </wp:positionV>
                <wp:extent cx="12496800" cy="2819400"/>
                <wp:wrapNone/>
                <wp:docPr hidden="false" id="116" name="Picture 11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2819400"/>
                          <a:chOff x="0" y="0"/>
                          <a:chExt cx="12496800" cy="28194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28194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860" name="ODFTop"/>
                              <a:gd fmla="val 20640" name="ODFRight"/>
                              <a:gd fmla="val 9300" name="ODFBottom"/>
                              <a:gd fmla="val 19680" name="ODFWidth"/>
                              <a:gd fmla="val 44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440" stroke="true" w="19680">
                                <a:moveTo>
                                  <a:pt x="19440" y="4440"/>
                                </a:moveTo>
                                <a:lnTo>
                                  <a:pt x="240" y="4440"/>
                                </a:lnTo>
                                <a:lnTo>
                                  <a:pt x="228" y="4440"/>
                                </a:lnTo>
                                <a:lnTo>
                                  <a:pt x="159" y="4426"/>
                                </a:lnTo>
                                <a:lnTo>
                                  <a:pt x="97" y="4393"/>
                                </a:lnTo>
                                <a:lnTo>
                                  <a:pt x="47" y="4343"/>
                                </a:lnTo>
                                <a:lnTo>
                                  <a:pt x="14" y="4281"/>
                                </a:lnTo>
                                <a:lnTo>
                                  <a:pt x="0" y="4212"/>
                                </a:lnTo>
                                <a:lnTo>
                                  <a:pt x="0" y="420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4200"/>
                                </a:lnTo>
                                <a:lnTo>
                                  <a:pt x="19670" y="4270"/>
                                </a:lnTo>
                                <a:lnTo>
                                  <a:pt x="19640" y="4333"/>
                                </a:lnTo>
                                <a:lnTo>
                                  <a:pt x="19592" y="4385"/>
                                </a:lnTo>
                                <a:lnTo>
                                  <a:pt x="19532" y="4422"/>
                                </a:lnTo>
                                <a:lnTo>
                                  <a:pt x="19464" y="4439"/>
                                </a:lnTo>
                                <a:lnTo>
                                  <a:pt x="19440" y="4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1249680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860" name="ODFTop"/>
                              <a:gd fmla="val 20640" name="ODFRight"/>
                              <a:gd fmla="val 5520" name="ODFBottom"/>
                              <a:gd fmla="val 1968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9680">
                                <a:moveTo>
                                  <a:pt x="1968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2418715"/>
                            <a:ext cx="12496800" cy="4000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8670" name="ODFTop"/>
                              <a:gd fmla="val 20640" name="ODFRight"/>
                              <a:gd fmla="val 9300" name="ODFBottom"/>
                              <a:gd fmla="val 19680" name="ODFWidth"/>
                              <a:gd fmla="val 6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30" stroke="true" w="19680">
                                <a:moveTo>
                                  <a:pt x="19440" y="630"/>
                                </a:moveTo>
                                <a:lnTo>
                                  <a:pt x="240" y="630"/>
                                </a:lnTo>
                                <a:lnTo>
                                  <a:pt x="216" y="629"/>
                                </a:lnTo>
                                <a:lnTo>
                                  <a:pt x="148" y="612"/>
                                </a:lnTo>
                                <a:lnTo>
                                  <a:pt x="88" y="576"/>
                                </a:lnTo>
                                <a:lnTo>
                                  <a:pt x="40" y="523"/>
                                </a:lnTo>
                                <a:lnTo>
                                  <a:pt x="10" y="460"/>
                                </a:lnTo>
                                <a:lnTo>
                                  <a:pt x="0" y="390"/>
                                </a:lnTo>
                                <a:lnTo>
                                  <a:pt x="0" y="0"/>
                                </a:lnTo>
                                <a:lnTo>
                                  <a:pt x="19680" y="0"/>
                                </a:lnTo>
                                <a:lnTo>
                                  <a:pt x="19680" y="390"/>
                                </a:lnTo>
                                <a:lnTo>
                                  <a:pt x="19670" y="460"/>
                                </a:lnTo>
                                <a:lnTo>
                                  <a:pt x="19640" y="523"/>
                                </a:lnTo>
                                <a:lnTo>
                                  <a:pt x="19592" y="576"/>
                                </a:lnTo>
                                <a:lnTo>
                                  <a:pt x="19532" y="612"/>
                                </a:lnTo>
                                <a:lnTo>
                                  <a:pt x="19464" y="629"/>
                                </a:lnTo>
                                <a:lnTo>
                                  <a:pt x="19440" y="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149225"/>
                            <a:ext cx="716280" cy="147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Параметр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615180" y="149225"/>
                            <a:ext cx="704215" cy="147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Значение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2560320"/>
                            <a:ext cx="1416050" cy="158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030000">
                              <w:pPr>
                                <w:widowControl w:val="1"/>
                                <w:spacing w:line="248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>География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5"/>
                                </w:rPr>
                                <w:t>продаж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4615180" y="2554605"/>
                            <a:ext cx="5787390" cy="18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D030000">
                              <w:pPr>
                                <w:widowControl w:val="1"/>
                                <w:spacing w:line="266" w:lineRule="exact"/>
                                <w:ind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Россия</w:t>
                              </w:r>
                              <w:r>
                                <w:rPr>
                                  <w:color w:val="33496A"/>
                                  <w:spacing w:val="2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ЕАЭС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право</w:t>
                              </w:r>
                              <w:r>
                                <w:rPr>
                                  <w:color w:val="33496A"/>
                                  <w:spacing w:val="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международную</w:t>
                              </w:r>
                              <w:r>
                                <w:rPr>
                                  <w:color w:val="33496A"/>
                                  <w:spacing w:val="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дилерскую</w:t>
                              </w:r>
                              <w:r>
                                <w:rPr>
                                  <w:color w:val="33496A"/>
                                  <w:spacing w:val="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субдистрибьюторскую</w:t>
                              </w:r>
                              <w:r>
                                <w:rPr>
                                  <w:color w:val="33496A"/>
                                  <w:spacing w:val="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сеть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E03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3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9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8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3"/>
          <w:sz w:val="26"/>
        </w:rPr>
        <w:t xml:space="preserve"> </w:t>
      </w:r>
      <w:r>
        <w:rPr>
          <w:rFonts w:ascii="Arial" w:hAnsi="Arial"/>
          <w:b w:val="1"/>
          <w:color w:val="1560D5"/>
          <w:spacing w:val="10"/>
          <w:sz w:val="29"/>
        </w:rPr>
        <w:t>ФИНАНСОВЫЙ</w:t>
      </w:r>
      <w:r>
        <w:rPr>
          <w:rFonts w:ascii="Arial" w:hAnsi="Arial"/>
          <w:b w:val="1"/>
          <w:color w:val="1560D5"/>
          <w:spacing w:val="1"/>
          <w:sz w:val="29"/>
        </w:rPr>
        <w:t xml:space="preserve"> </w:t>
      </w:r>
      <w:r>
        <w:rPr>
          <w:rFonts w:ascii="Arial" w:hAnsi="Arial"/>
          <w:b w:val="1"/>
          <w:color w:val="1560D5"/>
          <w:spacing w:val="5"/>
          <w:sz w:val="29"/>
        </w:rPr>
        <w:t>ПЛАН</w:t>
      </w:r>
    </w:p>
    <w:p w14:paraId="0F030000">
      <w:pPr>
        <w:pStyle w:val="Style_1"/>
        <w:widowControl w:val="1"/>
        <w:spacing w:before="102"/>
        <w:ind w:left="239"/>
      </w:pPr>
      <w:r>
        <w:rPr>
          <w:color w:val="092366"/>
        </w:rPr>
        <w:t>Финансовый</w:t>
      </w:r>
      <w:r>
        <w:rPr>
          <w:color w:val="092366"/>
          <w:spacing w:val="29"/>
        </w:rPr>
        <w:t xml:space="preserve"> </w:t>
      </w:r>
      <w:r>
        <w:rPr>
          <w:color w:val="092366"/>
        </w:rPr>
        <w:t>план</w:t>
      </w:r>
      <w:r>
        <w:rPr>
          <w:color w:val="092366"/>
          <w:spacing w:val="29"/>
        </w:rPr>
        <w:t xml:space="preserve"> </w:t>
      </w:r>
      <w:r>
        <w:rPr>
          <w:color w:val="092366"/>
        </w:rPr>
        <w:t>и</w:t>
      </w:r>
      <w:r>
        <w:rPr>
          <w:color w:val="092366"/>
          <w:spacing w:val="29"/>
        </w:rPr>
        <w:t xml:space="preserve"> </w:t>
      </w:r>
      <w:r>
        <w:rPr>
          <w:color w:val="092366"/>
        </w:rPr>
        <w:t>поэтапные</w:t>
      </w:r>
      <w:r>
        <w:rPr>
          <w:color w:val="092366"/>
          <w:spacing w:val="7"/>
        </w:rPr>
        <w:t xml:space="preserve"> </w:t>
      </w:r>
      <w:r>
        <w:rPr>
          <w:color w:val="092366"/>
          <w:spacing w:val="-2"/>
        </w:rPr>
        <w:t>инвестиции</w:t>
      </w:r>
    </w:p>
    <w:p w14:paraId="10030000">
      <w:pPr>
        <w:pStyle w:val="Style_1"/>
        <w:widowControl w:val="1"/>
        <w:spacing w:before="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4076700" cy="1476375"/>
                <wp:wrapTopAndBottom/>
                <wp:docPr hidden="false" id="117" name="Picture 11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1476375"/>
                          <a:chOff x="0" y="0"/>
                          <a:chExt cx="4076700" cy="14763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76700" cy="14763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7380" name="ODFRight"/>
                              <a:gd fmla="val 2601" name="ODFBottom"/>
                              <a:gd fmla="val 6420" name="ODFWidth"/>
                              <a:gd fmla="val 23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325" stroke="true" w="6420">
                                <a:moveTo>
                                  <a:pt x="6180" y="2325"/>
                                </a:moveTo>
                                <a:lnTo>
                                  <a:pt x="240" y="2325"/>
                                </a:lnTo>
                                <a:lnTo>
                                  <a:pt x="228" y="2324"/>
                                </a:lnTo>
                                <a:lnTo>
                                  <a:pt x="159" y="2311"/>
                                </a:lnTo>
                                <a:lnTo>
                                  <a:pt x="97" y="2277"/>
                                </a:lnTo>
                                <a:lnTo>
                                  <a:pt x="47" y="2228"/>
                                </a:lnTo>
                                <a:lnTo>
                                  <a:pt x="14" y="2166"/>
                                </a:lnTo>
                                <a:lnTo>
                                  <a:pt x="0" y="2096"/>
                                </a:lnTo>
                                <a:lnTo>
                                  <a:pt x="0" y="208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7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2085"/>
                                </a:lnTo>
                                <a:lnTo>
                                  <a:pt x="6410" y="2154"/>
                                </a:lnTo>
                                <a:lnTo>
                                  <a:pt x="6380" y="2218"/>
                                </a:lnTo>
                                <a:lnTo>
                                  <a:pt x="6332" y="2270"/>
                                </a:lnTo>
                                <a:lnTo>
                                  <a:pt x="6272" y="2306"/>
                                </a:lnTo>
                                <a:lnTo>
                                  <a:pt x="6204" y="2324"/>
                                </a:lnTo>
                                <a:lnTo>
                                  <a:pt x="6180" y="2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767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030000">
                              <w:pPr>
                                <w:widowControl w:val="1"/>
                                <w:spacing w:before="6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12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3"/>
                                </w:rPr>
                                <w:t>ЭТАП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1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0"/>
                                </w:rPr>
                                <w:t>2026</w:t>
                              </w:r>
                            </w:p>
                            <w:p w14:paraId="13030000">
                              <w:pPr>
                                <w:widowControl w:val="1"/>
                                <w:spacing w:before="12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Запуск с октября 2026 года</w:t>
                              </w:r>
                            </w:p>
                            <w:p w14:paraId="14030000">
                              <w:pPr>
                                <w:widowControl w:val="1"/>
                                <w:spacing w:before="89"/>
                                <w:ind w:left="33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z w:val="23"/>
                                </w:rPr>
                                <w:t xml:space="preserve">Регистрация юр.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Лица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,О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фис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 xml:space="preserve"> и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шоурум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демо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фонд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 xml:space="preserve">, CRM,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команда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 xml:space="preserve">оборотный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капитал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сервисный фонд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4819650</wp:posOffset>
                </wp:positionH>
                <wp:positionV relativeFrom="paragraph">
                  <wp:posOffset>175260</wp:posOffset>
                </wp:positionV>
                <wp:extent cx="4076700" cy="1476375"/>
                <wp:wrapTopAndBottom/>
                <wp:docPr hidden="false" id="118" name="Picture 11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1476375"/>
                          <a:chOff x="0" y="0"/>
                          <a:chExt cx="4076700" cy="14763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76700" cy="14763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590" name="ODFLeft"/>
                              <a:gd fmla="val 276" name="ODFTop"/>
                              <a:gd fmla="val 14010" name="ODFRight"/>
                              <a:gd fmla="val 2601" name="ODFBottom"/>
                              <a:gd fmla="val 6420" name="ODFWidth"/>
                              <a:gd fmla="val 23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325" stroke="true" w="6420">
                                <a:moveTo>
                                  <a:pt x="6180" y="2325"/>
                                </a:moveTo>
                                <a:lnTo>
                                  <a:pt x="240" y="2325"/>
                                </a:lnTo>
                                <a:lnTo>
                                  <a:pt x="228" y="2324"/>
                                </a:lnTo>
                                <a:lnTo>
                                  <a:pt x="159" y="2311"/>
                                </a:lnTo>
                                <a:lnTo>
                                  <a:pt x="97" y="2277"/>
                                </a:lnTo>
                                <a:lnTo>
                                  <a:pt x="47" y="2228"/>
                                </a:lnTo>
                                <a:lnTo>
                                  <a:pt x="14" y="2166"/>
                                </a:lnTo>
                                <a:lnTo>
                                  <a:pt x="0" y="2096"/>
                                </a:lnTo>
                                <a:lnTo>
                                  <a:pt x="0" y="208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7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2085"/>
                                </a:lnTo>
                                <a:lnTo>
                                  <a:pt x="6410" y="2154"/>
                                </a:lnTo>
                                <a:lnTo>
                                  <a:pt x="6380" y="2218"/>
                                </a:lnTo>
                                <a:lnTo>
                                  <a:pt x="6332" y="2270"/>
                                </a:lnTo>
                                <a:lnTo>
                                  <a:pt x="6272" y="2306"/>
                                </a:lnTo>
                                <a:lnTo>
                                  <a:pt x="6204" y="2324"/>
                                </a:lnTo>
                                <a:lnTo>
                                  <a:pt x="6180" y="2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767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030000">
                              <w:pPr>
                                <w:widowControl w:val="1"/>
                                <w:spacing w:before="6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16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3"/>
                                </w:rPr>
                                <w:t>ЭТАП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1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0"/>
                                </w:rPr>
                                <w:t>2027</w:t>
                              </w:r>
                            </w:p>
                            <w:p w14:paraId="17030000">
                              <w:pPr>
                                <w:widowControl w:val="1"/>
                                <w:spacing w:before="12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 xml:space="preserve">Центр компетенций </w:t>
                              </w:r>
                            </w:p>
                            <w:p w14:paraId="18030000">
                              <w:pPr>
                                <w:widowControl w:val="1"/>
                                <w:spacing w:before="89" w:line="254" w:lineRule="auto"/>
                                <w:ind w:left="33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z w:val="23"/>
                                </w:rPr>
                                <w:t>Помещение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ремонт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реабилитационное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 xml:space="preserve">и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диагностическое оборудование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персонал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 xml:space="preserve">договор с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клиникой и Российским университетом социальных технологий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9029700</wp:posOffset>
                </wp:positionH>
                <wp:positionV relativeFrom="paragraph">
                  <wp:posOffset>175260</wp:posOffset>
                </wp:positionV>
                <wp:extent cx="4076700" cy="1476375"/>
                <wp:wrapTopAndBottom/>
                <wp:docPr hidden="false" id="119" name="Picture 11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1476375"/>
                          <a:chOff x="0" y="0"/>
                          <a:chExt cx="4076700" cy="14763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4076700" cy="14763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20" name="ODFLeft"/>
                              <a:gd fmla="val 276" name="ODFTop"/>
                              <a:gd fmla="val 20640" name="ODFRight"/>
                              <a:gd fmla="val 2601" name="ODFBottom"/>
                              <a:gd fmla="val 6420" name="ODFWidth"/>
                              <a:gd fmla="val 232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325" stroke="true" w="6420">
                                <a:moveTo>
                                  <a:pt x="6180" y="2325"/>
                                </a:moveTo>
                                <a:lnTo>
                                  <a:pt x="240" y="2325"/>
                                </a:lnTo>
                                <a:lnTo>
                                  <a:pt x="228" y="2324"/>
                                </a:lnTo>
                                <a:lnTo>
                                  <a:pt x="159" y="2311"/>
                                </a:lnTo>
                                <a:lnTo>
                                  <a:pt x="97" y="2277"/>
                                </a:lnTo>
                                <a:lnTo>
                                  <a:pt x="47" y="2228"/>
                                </a:lnTo>
                                <a:lnTo>
                                  <a:pt x="14" y="2166"/>
                                </a:lnTo>
                                <a:lnTo>
                                  <a:pt x="0" y="2096"/>
                                </a:lnTo>
                                <a:lnTo>
                                  <a:pt x="0" y="208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0"/>
                                </a:lnTo>
                                <a:lnTo>
                                  <a:pt x="6366" y="87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6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2085"/>
                                </a:lnTo>
                                <a:lnTo>
                                  <a:pt x="6410" y="2154"/>
                                </a:lnTo>
                                <a:lnTo>
                                  <a:pt x="6380" y="2218"/>
                                </a:lnTo>
                                <a:lnTo>
                                  <a:pt x="6332" y="2270"/>
                                </a:lnTo>
                                <a:lnTo>
                                  <a:pt x="6272" y="2306"/>
                                </a:lnTo>
                                <a:lnTo>
                                  <a:pt x="6204" y="2324"/>
                                </a:lnTo>
                                <a:lnTo>
                                  <a:pt x="6180" y="2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40767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030000">
                              <w:pPr>
                                <w:widowControl w:val="1"/>
                                <w:spacing w:before="6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1A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3"/>
                                </w:rPr>
                                <w:t>ЭТАП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1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0"/>
                                </w:rPr>
                                <w:t>2028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6"/>
                                  <w:sz w:val="21"/>
                                </w:rPr>
                                <w:t>+</w:t>
                              </w:r>
                            </w:p>
                            <w:p w14:paraId="1B030000">
                              <w:pPr>
                                <w:widowControl w:val="1"/>
                                <w:spacing w:before="12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Локализация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4"/>
                                </w:rPr>
                                <w:t>сеть</w:t>
                              </w:r>
                            </w:p>
                            <w:p w14:paraId="1C030000">
                              <w:pPr>
                                <w:widowControl w:val="1"/>
                                <w:spacing w:before="89"/>
                                <w:ind w:left="330"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color w:val="33496A"/>
                                  <w:sz w:val="23"/>
                                </w:rPr>
                                <w:t>Оснастка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сборка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D-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гильзы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контроль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качества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6"/>
                                </w:rPr>
                                <w:t>R&amp;D,</w:t>
                              </w:r>
                            </w:p>
                            <w:p w14:paraId="1D030000">
                              <w:pPr>
                                <w:widowControl w:val="1"/>
                                <w:spacing w:before="33"/>
                                <w:ind w:left="33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дилерская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сеть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России</w:t>
                              </w:r>
                              <w:r>
                                <w:rPr>
                                  <w:color w:val="33496A"/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ЕАЭС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E030000">
      <w:pPr>
        <w:pStyle w:val="Style_1"/>
        <w:rPr>
          <w:sz w:val="20"/>
        </w:rPr>
      </w:pPr>
    </w:p>
    <w:p w14:paraId="1F030000">
      <w:pPr>
        <w:pStyle w:val="Style_1"/>
        <w:rPr>
          <w:sz w:val="20"/>
        </w:rPr>
      </w:pPr>
    </w:p>
    <w:p w14:paraId="20030000">
      <w:pPr>
        <w:pStyle w:val="Style_1"/>
        <w:rPr>
          <w:sz w:val="20"/>
        </w:rPr>
      </w:pPr>
    </w:p>
    <w:p w14:paraId="21030000">
      <w:pPr>
        <w:pStyle w:val="Style_1"/>
        <w:widowControl w:val="1"/>
        <w:spacing w:before="70"/>
        <w:ind/>
        <w:rPr>
          <w:sz w:val="20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6291"/>
        <w:gridCol w:w="13388"/>
      </w:tblGrid>
      <w:tr>
        <w:trPr>
          <w:trHeight w:hRule="atLeast" w:val="614"/>
        </w:trPr>
        <w:tc>
          <w:tcPr>
            <w:tcW w:type="dxa" w:w="6291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2030000">
            <w:pPr>
              <w:pStyle w:val="Style_3"/>
              <w:widowControl w:val="1"/>
              <w:spacing w:before="17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Начальные</w:t>
            </w:r>
            <w:r>
              <w:rPr>
                <w:rFonts w:ascii="Arial" w:hAnsi="Arial"/>
                <w:b w:val="1"/>
                <w:color w:val="092366"/>
                <w:spacing w:val="13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инвестиции</w:t>
            </w:r>
            <w:r>
              <w:rPr>
                <w:rFonts w:ascii="Arial" w:hAnsi="Arial"/>
                <w:b w:val="1"/>
                <w:color w:val="092366"/>
                <w:spacing w:val="28"/>
                <w:sz w:val="25"/>
              </w:rPr>
              <w:t xml:space="preserve"> </w:t>
            </w:r>
          </w:p>
        </w:tc>
        <w:tc>
          <w:tcPr>
            <w:tcW w:type="dxa" w:w="1338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3030000">
            <w:pPr>
              <w:pStyle w:val="Style_3"/>
              <w:widowControl w:val="1"/>
              <w:spacing w:before="131"/>
              <w:ind w:left="977"/>
              <w:rPr>
                <w:rFonts w:ascii="Arial MT" w:hAnsi="Arial MT"/>
                <w:sz w:val="28"/>
              </w:rPr>
            </w:pPr>
            <w:r>
              <w:rPr>
                <w:rFonts w:ascii="Arial MT" w:hAnsi="Arial MT"/>
                <w:color w:val="33496A"/>
                <w:sz w:val="28"/>
              </w:rPr>
              <w:t>(</w:t>
            </w:r>
            <w:r>
              <w:rPr>
                <w:rFonts w:ascii="Lucida Sans Unicode" w:hAnsi="Lucida Sans Unicode"/>
                <w:color w:val="33496A"/>
                <w:sz w:val="25"/>
              </w:rPr>
              <w:t>≈</w:t>
            </w:r>
            <w:r>
              <w:rPr>
                <w:rFonts w:asciiTheme="minorAscii" w:hAnsiTheme="minorHAnsi"/>
                <w:color w:val="33496A"/>
                <w:sz w:val="23"/>
              </w:rPr>
              <w:t>1</w:t>
            </w:r>
            <w:r>
              <w:rPr>
                <w:rFonts w:ascii="Arial MT" w:hAnsi="Arial MT"/>
                <w:color w:val="33496A"/>
                <w:spacing w:val="14"/>
                <w:sz w:val="23"/>
              </w:rPr>
              <w:t xml:space="preserve"> </w:t>
            </w:r>
            <w:r>
              <w:rPr>
                <w:color w:val="33496A"/>
                <w:sz w:val="25"/>
              </w:rPr>
              <w:t>млрд</w:t>
            </w:r>
            <w:r>
              <w:rPr>
                <w:color w:val="33496A"/>
                <w:spacing w:val="1"/>
                <w:sz w:val="25"/>
              </w:rPr>
              <w:t xml:space="preserve"> </w:t>
            </w:r>
            <w:r>
              <w:rPr>
                <w:rFonts w:ascii="Trebuchet MS" w:hAnsi="Trebuchet MS"/>
                <w:color w:val="33496A"/>
              </w:rPr>
              <w:t>₽</w:t>
            </w:r>
            <w:r>
              <w:rPr>
                <w:rFonts w:ascii="Trebuchet MS" w:hAnsi="Trebuchet MS"/>
                <w:color w:val="33496A"/>
                <w:spacing w:val="13"/>
              </w:rPr>
              <w:t xml:space="preserve"> </w:t>
            </w:r>
            <w:r>
              <w:rPr>
                <w:rFonts w:ascii="Arial MT" w:hAnsi="Arial MT"/>
                <w:color w:val="33496A"/>
                <w:spacing w:val="-5"/>
                <w:sz w:val="28"/>
              </w:rPr>
              <w:t>)</w:t>
            </w:r>
          </w:p>
        </w:tc>
      </w:tr>
      <w:tr>
        <w:trPr>
          <w:trHeight w:hRule="atLeast" w:val="614"/>
        </w:trPr>
        <w:tc>
          <w:tcPr>
            <w:tcW w:type="dxa" w:w="6291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4030000">
            <w:pPr>
              <w:pStyle w:val="Style_3"/>
              <w:widowControl w:val="1"/>
              <w:spacing w:before="17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Утверждённый</w:t>
            </w:r>
            <w:r>
              <w:rPr>
                <w:rFonts w:ascii="Arial" w:hAnsi="Arial"/>
                <w:b w:val="1"/>
                <w:color w:val="092366"/>
                <w:spacing w:val="27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план</w:t>
            </w:r>
            <w:r>
              <w:rPr>
                <w:rFonts w:ascii="Arial" w:hAnsi="Arial"/>
                <w:b w:val="1"/>
                <w:color w:val="092366"/>
                <w:spacing w:val="28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продаж</w:t>
            </w:r>
          </w:p>
        </w:tc>
        <w:tc>
          <w:tcPr>
            <w:tcW w:type="dxa" w:w="1338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5030000">
            <w:pPr>
              <w:pStyle w:val="Style_3"/>
              <w:widowControl w:val="1"/>
              <w:spacing w:before="131"/>
              <w:ind w:left="977"/>
              <w:rPr>
                <w:sz w:val="25"/>
              </w:rPr>
            </w:pPr>
            <w:r>
              <w:rPr>
                <w:rFonts w:ascii="Arial MT" w:hAnsi="Arial MT"/>
                <w:color w:val="33496A"/>
                <w:spacing w:val="-8"/>
                <w:sz w:val="23"/>
              </w:rPr>
              <w:t>О</w:t>
            </w:r>
            <w:r>
              <w:rPr>
                <w:rFonts w:ascii="Arial MT" w:hAnsi="Arial MT"/>
                <w:color w:val="33496A"/>
                <w:spacing w:val="-8"/>
                <w:sz w:val="23"/>
              </w:rPr>
              <w:t>т 50</w:t>
            </w:r>
            <w:r>
              <w:rPr>
                <w:rFonts w:ascii="Arial MT" w:hAnsi="Arial MT"/>
                <w:color w:val="33496A"/>
                <w:spacing w:val="-8"/>
                <w:sz w:val="23"/>
              </w:rPr>
              <w:t>0</w:t>
            </w:r>
            <w:r>
              <w:rPr>
                <w:rFonts w:ascii="Arial MT" w:hAnsi="Arial MT"/>
                <w:color w:val="33496A"/>
                <w:spacing w:val="-13"/>
                <w:sz w:val="23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млн</w:t>
            </w:r>
            <w:r>
              <w:rPr>
                <w:color w:val="33496A"/>
                <w:spacing w:val="-5"/>
                <w:sz w:val="25"/>
              </w:rPr>
              <w:t xml:space="preserve"> </w:t>
            </w:r>
            <w:r>
              <w:rPr>
                <w:rFonts w:ascii="Trebuchet MS" w:hAnsi="Trebuchet MS"/>
                <w:color w:val="33496A"/>
                <w:spacing w:val="-8"/>
              </w:rPr>
              <w:t>₽</w:t>
            </w:r>
            <w:r>
              <w:rPr>
                <w:rFonts w:ascii="Trebuchet MS" w:hAnsi="Trebuchet MS"/>
                <w:color w:val="33496A"/>
                <w:spacing w:val="-16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в</w:t>
            </w:r>
            <w:r>
              <w:rPr>
                <w:color w:val="33496A"/>
                <w:spacing w:val="-16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год</w:t>
            </w:r>
            <w:r>
              <w:rPr>
                <w:color w:val="33496A"/>
                <w:spacing w:val="-23"/>
                <w:sz w:val="25"/>
              </w:rPr>
              <w:t xml:space="preserve"> </w:t>
            </w:r>
            <w:r>
              <w:rPr>
                <w:rFonts w:ascii="Lucida Sans Unicode" w:hAnsi="Lucida Sans Unicode"/>
                <w:color w:val="33496A"/>
                <w:spacing w:val="-8"/>
                <w:sz w:val="25"/>
              </w:rPr>
              <w:t>—</w:t>
            </w:r>
            <w:r>
              <w:rPr>
                <w:rFonts w:ascii="Lucida Sans Unicode" w:hAnsi="Lucida Sans Unicode"/>
                <w:color w:val="33496A"/>
                <w:spacing w:val="-36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согласован</w:t>
            </w:r>
            <w:r>
              <w:rPr>
                <w:color w:val="33496A"/>
                <w:spacing w:val="-6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корейской</w:t>
            </w:r>
            <w:r>
              <w:rPr>
                <w:color w:val="33496A"/>
                <w:spacing w:val="-5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стороной</w:t>
            </w:r>
          </w:p>
        </w:tc>
      </w:tr>
      <w:tr>
        <w:trPr>
          <w:trHeight w:hRule="atLeast" w:val="614"/>
        </w:trPr>
        <w:tc>
          <w:tcPr>
            <w:tcW w:type="dxa" w:w="6291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6030000">
            <w:pPr>
              <w:pStyle w:val="Style_3"/>
              <w:widowControl w:val="1"/>
              <w:spacing w:before="17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Целевой</w:t>
            </w:r>
            <w:r>
              <w:rPr>
                <w:rFonts w:ascii="Arial" w:hAnsi="Arial"/>
                <w:b w:val="1"/>
                <w:color w:val="092366"/>
                <w:spacing w:val="-7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объём</w:t>
            </w:r>
            <w:r>
              <w:rPr>
                <w:rFonts w:ascii="Arial" w:hAnsi="Arial"/>
                <w:b w:val="1"/>
                <w:color w:val="092366"/>
                <w:spacing w:val="-9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продаж</w:t>
            </w:r>
          </w:p>
        </w:tc>
        <w:tc>
          <w:tcPr>
            <w:tcW w:type="dxa" w:w="1338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7030000">
            <w:pPr>
              <w:pStyle w:val="Style_3"/>
              <w:widowControl w:val="1"/>
              <w:spacing w:before="174"/>
              <w:ind w:left="977"/>
              <w:rPr>
                <w:sz w:val="25"/>
              </w:rPr>
            </w:pPr>
            <w:r>
              <w:rPr>
                <w:color w:val="33496A"/>
                <w:sz w:val="25"/>
              </w:rPr>
              <w:t>Более</w:t>
            </w:r>
            <w:r>
              <w:rPr>
                <w:color w:val="33496A"/>
                <w:spacing w:val="5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z w:val="23"/>
              </w:rPr>
              <w:t>10</w:t>
            </w:r>
            <w:r>
              <w:rPr>
                <w:rFonts w:ascii="Arial MT" w:hAnsi="Arial MT"/>
                <w:color w:val="33496A"/>
                <w:sz w:val="23"/>
              </w:rPr>
              <w:t>00</w:t>
            </w:r>
            <w:r>
              <w:rPr>
                <w:rFonts w:ascii="Arial MT" w:hAnsi="Arial MT"/>
                <w:color w:val="33496A"/>
                <w:spacing w:val="10"/>
                <w:sz w:val="23"/>
              </w:rPr>
              <w:t xml:space="preserve"> </w:t>
            </w:r>
            <w:r>
              <w:rPr>
                <w:color w:val="33496A"/>
                <w:sz w:val="25"/>
              </w:rPr>
              <w:t>млн</w:t>
            </w:r>
            <w:r>
              <w:rPr>
                <w:color w:val="33496A"/>
                <w:spacing w:val="21"/>
                <w:sz w:val="25"/>
              </w:rPr>
              <w:t xml:space="preserve"> </w:t>
            </w:r>
            <w:r>
              <w:rPr>
                <w:rFonts w:ascii="Trebuchet MS" w:hAnsi="Trebuchet MS"/>
                <w:color w:val="33496A"/>
              </w:rPr>
              <w:t>₽</w:t>
            </w:r>
            <w:r>
              <w:rPr>
                <w:rFonts w:ascii="Trebuchet MS" w:hAnsi="Trebuchet MS"/>
                <w:color w:val="33496A"/>
                <w:spacing w:val="7"/>
              </w:rPr>
              <w:t xml:space="preserve"> </w:t>
            </w:r>
            <w:r>
              <w:rPr>
                <w:color w:val="33496A"/>
                <w:sz w:val="25"/>
              </w:rPr>
              <w:t>в</w:t>
            </w:r>
            <w:r>
              <w:rPr>
                <w:color w:val="33496A"/>
                <w:spacing w:val="5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год</w:t>
            </w:r>
            <w:r>
              <w:rPr>
                <w:color w:val="33496A"/>
                <w:spacing w:val="-3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при</w:t>
            </w:r>
            <w:r>
              <w:rPr>
                <w:color w:val="33496A"/>
                <w:spacing w:val="21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выходе</w:t>
            </w:r>
            <w:r>
              <w:rPr>
                <w:color w:val="33496A"/>
                <w:spacing w:val="5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на</w:t>
            </w:r>
            <w:r>
              <w:rPr>
                <w:color w:val="33496A"/>
                <w:spacing w:val="18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полную</w:t>
            </w:r>
            <w:r>
              <w:rPr>
                <w:color w:val="33496A"/>
                <w:spacing w:val="1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мощность</w:t>
            </w:r>
          </w:p>
        </w:tc>
      </w:tr>
      <w:tr>
        <w:trPr>
          <w:trHeight w:hRule="atLeast" w:val="614"/>
        </w:trPr>
        <w:tc>
          <w:tcPr>
            <w:tcW w:type="dxa" w:w="6291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8030000">
            <w:pPr>
              <w:pStyle w:val="Style_3"/>
              <w:widowControl w:val="1"/>
              <w:spacing w:before="17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z w:val="25"/>
              </w:rPr>
              <w:t>Валовая</w:t>
            </w:r>
            <w:r>
              <w:rPr>
                <w:rFonts w:ascii="Arial" w:hAnsi="Arial"/>
                <w:b w:val="1"/>
                <w:color w:val="092366"/>
                <w:spacing w:val="2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маржа</w:t>
            </w:r>
            <w:r>
              <w:rPr>
                <w:rFonts w:ascii="Arial" w:hAnsi="Arial"/>
                <w:b w:val="1"/>
                <w:color w:val="092366"/>
                <w:spacing w:val="2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5"/>
              </w:rPr>
              <w:t>по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 xml:space="preserve"> изделиям</w:t>
            </w:r>
          </w:p>
        </w:tc>
        <w:tc>
          <w:tcPr>
            <w:tcW w:type="dxa" w:w="1338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29030000">
            <w:pPr>
              <w:pStyle w:val="Style_3"/>
              <w:widowControl w:val="1"/>
              <w:spacing w:before="142"/>
              <w:ind w:left="977"/>
              <w:rPr>
                <w:rFonts w:ascii="Arial MT" w:hAnsi="Arial MT"/>
                <w:sz w:val="28"/>
              </w:rPr>
            </w:pPr>
            <w:r>
              <w:rPr>
                <w:color w:val="33496A"/>
                <w:sz w:val="25"/>
              </w:rPr>
              <w:t>От</w:t>
            </w:r>
            <w:r>
              <w:rPr>
                <w:color w:val="33496A"/>
                <w:spacing w:val="-1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z w:val="23"/>
              </w:rPr>
              <w:t>22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z w:val="23"/>
              </w:rPr>
              <w:t>5</w:t>
            </w:r>
            <w:r>
              <w:rPr>
                <w:rFonts w:ascii="Arial MT" w:hAnsi="Arial MT"/>
                <w:color w:val="33496A"/>
                <w:sz w:val="28"/>
              </w:rPr>
              <w:t>%</w:t>
            </w:r>
            <w:r>
              <w:rPr>
                <w:rFonts w:ascii="Arial MT" w:hAnsi="Arial MT"/>
                <w:color w:val="33496A"/>
                <w:spacing w:val="-9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(</w:t>
            </w:r>
            <w:r>
              <w:rPr>
                <w:rFonts w:ascii="Arial MT" w:hAnsi="Arial MT"/>
                <w:color w:val="33496A"/>
                <w:sz w:val="28"/>
              </w:rPr>
              <w:t>Limenover</w:t>
            </w:r>
            <w:r>
              <w:rPr>
                <w:rFonts w:ascii="Arial MT" w:hAnsi="Arial MT"/>
                <w:color w:val="33496A"/>
                <w:sz w:val="28"/>
              </w:rPr>
              <w:t>)</w:t>
            </w:r>
            <w:r>
              <w:rPr>
                <w:rFonts w:ascii="Arial MT" w:hAnsi="Arial MT"/>
                <w:color w:val="33496A"/>
                <w:spacing w:val="16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до</w:t>
            </w:r>
            <w:r>
              <w:rPr>
                <w:color w:val="33496A"/>
                <w:spacing w:val="6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z w:val="23"/>
              </w:rPr>
              <w:t>80</w:t>
            </w:r>
            <w:r>
              <w:rPr>
                <w:rFonts w:ascii="Arial MT" w:hAnsi="Arial MT"/>
                <w:color w:val="33496A"/>
                <w:sz w:val="28"/>
              </w:rPr>
              <w:t>%</w:t>
            </w:r>
            <w:r>
              <w:rPr>
                <w:rFonts w:ascii="Arial MT" w:hAnsi="Arial MT"/>
                <w:color w:val="33496A"/>
                <w:spacing w:val="-10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>(EZHEAM)</w:t>
            </w:r>
          </w:p>
        </w:tc>
      </w:tr>
      <w:tr>
        <w:trPr>
          <w:trHeight w:hRule="atLeast" w:val="614"/>
        </w:trPr>
        <w:tc>
          <w:tcPr>
            <w:tcW w:type="dxa" w:w="6291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A030000">
            <w:pPr>
              <w:pStyle w:val="Style_3"/>
              <w:widowControl w:val="1"/>
              <w:spacing w:before="17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Реинвестирование</w:t>
            </w:r>
          </w:p>
        </w:tc>
        <w:tc>
          <w:tcPr>
            <w:tcW w:type="dxa" w:w="13388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2B030000">
            <w:pPr>
              <w:pStyle w:val="Style_3"/>
              <w:widowControl w:val="1"/>
              <w:spacing w:before="131"/>
              <w:ind w:left="977"/>
              <w:rPr>
                <w:sz w:val="25"/>
              </w:rPr>
            </w:pPr>
            <w:r>
              <w:rPr>
                <w:rFonts w:asciiTheme="minorAscii" w:hAnsiTheme="minorHAnsi"/>
                <w:color w:val="33496A"/>
                <w:sz w:val="23"/>
              </w:rPr>
              <w:t xml:space="preserve">Часть </w:t>
            </w:r>
            <w:r>
              <w:rPr>
                <w:rFonts w:ascii="Arial MT" w:hAnsi="Arial MT"/>
                <w:color w:val="33496A"/>
                <w:spacing w:val="-18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 xml:space="preserve">прибыли  ЭКОСИСТЕМЫ </w:t>
            </w:r>
            <w:r>
              <w:rPr>
                <w:color w:val="33496A"/>
                <w:sz w:val="25"/>
              </w:rPr>
              <w:t>ЕДИНСТВО</w:t>
            </w:r>
            <w:r>
              <w:rPr>
                <w:color w:val="33496A"/>
                <w:spacing w:val="-10"/>
                <w:sz w:val="25"/>
              </w:rPr>
              <w:t xml:space="preserve"> </w:t>
            </w:r>
            <w:r>
              <w:rPr>
                <w:rFonts w:ascii="Lucida Sans Unicode" w:hAnsi="Lucida Sans Unicode"/>
                <w:color w:val="33496A"/>
                <w:sz w:val="25"/>
              </w:rPr>
              <w:t>—</w:t>
            </w:r>
            <w:r>
              <w:rPr>
                <w:rFonts w:ascii="Lucida Sans Unicode" w:hAnsi="Lucida Sans Unicode"/>
                <w:color w:val="33496A"/>
                <w:spacing w:val="-16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на</w:t>
            </w:r>
            <w:r>
              <w:rPr>
                <w:color w:val="33496A"/>
                <w:spacing w:val="11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развитие</w:t>
            </w:r>
            <w:r>
              <w:rPr>
                <w:color w:val="33496A"/>
                <w:spacing w:val="-2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pacing w:val="14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выполнение</w:t>
            </w:r>
            <w:r>
              <w:rPr>
                <w:color w:val="33496A"/>
                <w:spacing w:val="-2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плана</w:t>
            </w:r>
            <w:r>
              <w:rPr>
                <w:color w:val="33496A"/>
                <w:spacing w:val="11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продаж</w:t>
            </w:r>
            <w:r>
              <w:rPr>
                <w:color w:val="33496A"/>
                <w:spacing w:val="-2"/>
                <w:sz w:val="25"/>
              </w:rPr>
              <w:t>, а част</w:t>
            </w:r>
            <w:r>
              <w:rPr>
                <w:color w:val="33496A"/>
                <w:spacing w:val="-2"/>
                <w:sz w:val="25"/>
              </w:rPr>
              <w:t>ь-</w:t>
            </w:r>
            <w:r>
              <w:rPr>
                <w:color w:val="33496A"/>
                <w:spacing w:val="-2"/>
                <w:sz w:val="25"/>
              </w:rPr>
              <w:t xml:space="preserve"> на уставные цели и задачи Союза ЕДИНСТВО</w:t>
            </w:r>
          </w:p>
        </w:tc>
      </w:tr>
    </w:tbl>
    <w:p w14:paraId="2C030000">
      <w:pPr>
        <w:pStyle w:val="Style_1"/>
        <w:rPr>
          <w:sz w:val="20"/>
        </w:rPr>
      </w:pPr>
    </w:p>
    <w:p w14:paraId="2D030000">
      <w:pPr>
        <w:pStyle w:val="Style_1"/>
        <w:rPr>
          <w:sz w:val="20"/>
        </w:rPr>
      </w:pPr>
    </w:p>
    <w:p w14:paraId="2E030000">
      <w:pPr>
        <w:pStyle w:val="Style_1"/>
        <w:rPr>
          <w:sz w:val="20"/>
        </w:rPr>
      </w:pPr>
    </w:p>
    <w:p w14:paraId="2F030000">
      <w:pPr>
        <w:pStyle w:val="Style_1"/>
        <w:widowControl w:val="1"/>
        <w:spacing w:before="6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165100</wp:posOffset>
                </wp:positionV>
                <wp:extent cx="6172200" cy="1885950"/>
                <wp:wrapTopAndBottom/>
                <wp:docPr hidden="false" id="120" name="Picture 12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72200" cy="1885950"/>
                          <a:chOff x="0" y="0"/>
                          <a:chExt cx="6172200" cy="18859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72200" cy="18859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60" name="ODFTop"/>
                              <a:gd fmla="val 10680" name="ODFRight"/>
                              <a:gd fmla="val 3230" name="ODFBottom"/>
                              <a:gd fmla="val 9720" name="ODFWidth"/>
                              <a:gd fmla="val 297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70" stroke="true" w="9720">
                                <a:moveTo>
                                  <a:pt x="9480" y="2970"/>
                                </a:moveTo>
                                <a:lnTo>
                                  <a:pt x="240" y="2970"/>
                                </a:lnTo>
                                <a:lnTo>
                                  <a:pt x="228" y="2970"/>
                                </a:lnTo>
                                <a:lnTo>
                                  <a:pt x="159" y="2956"/>
                                </a:lnTo>
                                <a:lnTo>
                                  <a:pt x="97" y="2923"/>
                                </a:lnTo>
                                <a:lnTo>
                                  <a:pt x="47" y="2873"/>
                                </a:lnTo>
                                <a:lnTo>
                                  <a:pt x="14" y="2811"/>
                                </a:lnTo>
                                <a:lnTo>
                                  <a:pt x="0" y="2742"/>
                                </a:lnTo>
                                <a:lnTo>
                                  <a:pt x="0" y="273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80" y="0"/>
                                </a:lnTo>
                                <a:lnTo>
                                  <a:pt x="9550" y="10"/>
                                </a:lnTo>
                                <a:lnTo>
                                  <a:pt x="9613" y="41"/>
                                </a:lnTo>
                                <a:lnTo>
                                  <a:pt x="9666" y="88"/>
                                </a:lnTo>
                                <a:lnTo>
                                  <a:pt x="9702" y="148"/>
                                </a:lnTo>
                                <a:lnTo>
                                  <a:pt x="9719" y="217"/>
                                </a:lnTo>
                                <a:lnTo>
                                  <a:pt x="9720" y="240"/>
                                </a:lnTo>
                                <a:lnTo>
                                  <a:pt x="9720" y="2730"/>
                                </a:lnTo>
                                <a:lnTo>
                                  <a:pt x="9710" y="2800"/>
                                </a:lnTo>
                                <a:lnTo>
                                  <a:pt x="9680" y="2863"/>
                                </a:lnTo>
                                <a:lnTo>
                                  <a:pt x="9632" y="2916"/>
                                </a:lnTo>
                                <a:lnTo>
                                  <a:pt x="9572" y="2952"/>
                                </a:lnTo>
                                <a:lnTo>
                                  <a:pt x="9504" y="2969"/>
                                </a:lnTo>
                                <a:lnTo>
                                  <a:pt x="9480" y="2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43840" y="560705"/>
                            <a:ext cx="121284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45" name="ODFLeft"/>
                              <a:gd fmla="val 1144" name="ODFTop"/>
                              <a:gd fmla="val 1536" name="ODFRight"/>
                              <a:gd fmla="val 127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8"/>
                                </a:moveTo>
                                <a:lnTo>
                                  <a:pt x="61" y="129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43840" y="827405"/>
                            <a:ext cx="121284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45" name="ODFLeft"/>
                              <a:gd fmla="val 1564" name="ODFTop"/>
                              <a:gd fmla="val 1536" name="ODFRight"/>
                              <a:gd fmla="val 169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8"/>
                                </a:moveTo>
                                <a:lnTo>
                                  <a:pt x="61" y="129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43840" y="1103630"/>
                            <a:ext cx="121284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45" name="ODFLeft"/>
                              <a:gd fmla="val 1999" name="ODFTop"/>
                              <a:gd fmla="val 1536" name="ODFRight"/>
                              <a:gd fmla="val 212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8"/>
                                </a:moveTo>
                                <a:lnTo>
                                  <a:pt x="61" y="129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43840" y="1370330"/>
                            <a:ext cx="121284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45" name="ODFLeft"/>
                              <a:gd fmla="val 2419" name="ODFTop"/>
                              <a:gd fmla="val 1536" name="ODFRight"/>
                              <a:gd fmla="val 254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8"/>
                                </a:moveTo>
                                <a:lnTo>
                                  <a:pt x="61" y="129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722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030000">
                              <w:pPr>
                                <w:widowControl w:val="1"/>
                                <w:spacing w:before="300"/>
                                <w:ind w:left="330"/>
                                <w:rPr>
                                  <w:rFonts w:ascii="Arial" w:hAnsi="Arial"/>
                                  <w:b w:val="1"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4"/>
                                  <w:sz w:val="32"/>
                                </w:rPr>
                                <w:t xml:space="preserve">Защита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2"/>
                                </w:rPr>
                                <w:t>инвестора</w:t>
                              </w:r>
                            </w:p>
                            <w:p w14:paraId="31030000">
                              <w:pPr>
                                <w:widowControl w:val="1"/>
                                <w:spacing w:before="123"/>
                                <w:ind w:left="78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z w:val="23"/>
                                </w:rPr>
                                <w:t>Следующий</w:t>
                              </w:r>
                              <w:r>
                                <w:rPr>
                                  <w:color w:val="33496A"/>
                                  <w:spacing w:val="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этап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финансируется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после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KPI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предыдущего</w:t>
                              </w:r>
                            </w:p>
                            <w:p w14:paraId="32030000">
                              <w:pPr>
                                <w:widowControl w:val="1"/>
                                <w:spacing w:before="121" w:line="343" w:lineRule="auto"/>
                                <w:ind w:left="78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Эксклюзивность ОПОРА</w:t>
                              </w:r>
                              <w:r>
                                <w:rPr>
                                  <w:color w:val="33496A"/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закрепляется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договором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КГБ</w:t>
                              </w:r>
                              <w:r>
                                <w:rPr>
                                  <w:color w:val="33496A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26"/>
                                </w:rPr>
                                <w:t>(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согласован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к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подписанию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26"/>
                                </w:rPr>
                                <w:t xml:space="preserve">)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3"/>
                                </w:rPr>
                                <w:t xml:space="preserve">Продажи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4"/>
                                  <w:sz w:val="23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3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3"/>
                                </w:rPr>
                                <w:t>только</w:t>
                              </w:r>
                              <w:r>
                                <w:rPr>
                                  <w:color w:val="33496A"/>
                                  <w:spacing w:val="-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3"/>
                                </w:rPr>
                                <w:t>изделий с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3"/>
                                </w:rPr>
                                <w:t>подтверждённым статусом в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3"/>
                                </w:rPr>
                                <w:t>РФ</w:t>
                              </w:r>
                            </w:p>
                            <w:p w14:paraId="33030000">
                              <w:pPr>
                                <w:widowControl w:val="1"/>
                                <w:spacing w:line="221" w:lineRule="exact"/>
                                <w:ind w:left="779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</w:rPr>
                                <w:t>50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6"/>
                                </w:rPr>
                                <w:t>%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3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прибыли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реинвестируется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развитие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план</w:t>
                              </w:r>
                              <w:r>
                                <w:rPr>
                                  <w:color w:val="33496A"/>
                                  <w:spacing w:val="-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продаж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6934200</wp:posOffset>
                </wp:positionH>
                <wp:positionV relativeFrom="paragraph">
                  <wp:posOffset>165100</wp:posOffset>
                </wp:positionV>
                <wp:extent cx="6172200" cy="1885950"/>
                <wp:wrapTopAndBottom/>
                <wp:docPr hidden="false" id="121" name="Picture 12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72200" cy="1885950"/>
                          <a:chOff x="0" y="0"/>
                          <a:chExt cx="6172200" cy="18859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72200" cy="18859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20" name="ODFLeft"/>
                              <a:gd fmla="val 260" name="ODFTop"/>
                              <a:gd fmla="val 20640" name="ODFRight"/>
                              <a:gd fmla="val 3230" name="ODFBottom"/>
                              <a:gd fmla="val 9720" name="ODFWidth"/>
                              <a:gd fmla="val 297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970" stroke="true" w="9720">
                                <a:moveTo>
                                  <a:pt x="9480" y="2970"/>
                                </a:moveTo>
                                <a:lnTo>
                                  <a:pt x="240" y="2970"/>
                                </a:lnTo>
                                <a:lnTo>
                                  <a:pt x="228" y="2970"/>
                                </a:lnTo>
                                <a:lnTo>
                                  <a:pt x="159" y="2956"/>
                                </a:lnTo>
                                <a:lnTo>
                                  <a:pt x="97" y="2923"/>
                                </a:lnTo>
                                <a:lnTo>
                                  <a:pt x="47" y="2873"/>
                                </a:lnTo>
                                <a:lnTo>
                                  <a:pt x="14" y="2811"/>
                                </a:lnTo>
                                <a:lnTo>
                                  <a:pt x="0" y="2742"/>
                                </a:lnTo>
                                <a:lnTo>
                                  <a:pt x="0" y="273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80" y="0"/>
                                </a:lnTo>
                                <a:lnTo>
                                  <a:pt x="9550" y="10"/>
                                </a:lnTo>
                                <a:lnTo>
                                  <a:pt x="9613" y="41"/>
                                </a:lnTo>
                                <a:lnTo>
                                  <a:pt x="9666" y="88"/>
                                </a:lnTo>
                                <a:lnTo>
                                  <a:pt x="9702" y="148"/>
                                </a:lnTo>
                                <a:lnTo>
                                  <a:pt x="9719" y="217"/>
                                </a:lnTo>
                                <a:lnTo>
                                  <a:pt x="9720" y="240"/>
                                </a:lnTo>
                                <a:lnTo>
                                  <a:pt x="9720" y="2730"/>
                                </a:lnTo>
                                <a:lnTo>
                                  <a:pt x="9710" y="2800"/>
                                </a:lnTo>
                                <a:lnTo>
                                  <a:pt x="9680" y="2863"/>
                                </a:lnTo>
                                <a:lnTo>
                                  <a:pt x="9632" y="2916"/>
                                </a:lnTo>
                                <a:lnTo>
                                  <a:pt x="9572" y="2952"/>
                                </a:lnTo>
                                <a:lnTo>
                                  <a:pt x="9504" y="2969"/>
                                </a:lnTo>
                                <a:lnTo>
                                  <a:pt x="9480" y="2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722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030000">
                              <w:pPr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35030000">
                              <w:pPr>
                                <w:widowControl w:val="1"/>
                                <w:spacing w:before="97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36030000">
                              <w:pPr>
                                <w:widowControl w:val="1"/>
                                <w:ind w:left="39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z w:val="23"/>
                                </w:rPr>
                                <w:t>ЗАПРОС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pacing w:val="4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z w:val="23"/>
                                </w:rPr>
                                <w:t>К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pacing w:val="3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z w:val="23"/>
                                </w:rPr>
                                <w:t xml:space="preserve">ФИНАНСОВОМУ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pacing w:val="3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pacing w:val="-2"/>
                                  <w:sz w:val="23"/>
                                </w:rPr>
                                <w:t>ПАРТНЁРУ</w:t>
                              </w:r>
                            </w:p>
                            <w:p w14:paraId="37030000">
                              <w:pPr>
                                <w:widowControl w:val="1"/>
                                <w:spacing w:before="136" w:line="237" w:lineRule="auto"/>
                                <w:ind w:left="390" w:right="325"/>
                                <w:rPr>
                                  <w:rFonts w:ascii="Arial" w:hAnsi="Arial"/>
                                  <w:b w:val="1"/>
                                  <w:sz w:val="4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8"/>
                                </w:rPr>
                                <w:t>До 1 млрд. руб.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 xml:space="preserve"> начальных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 xml:space="preserve">инвестиций и далее на развитие региональной сети в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>программу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50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1"/>
                                </w:rPr>
                                <w:t>2026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4"/>
                                </w:rPr>
                                <w:t>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41"/>
                                </w:rPr>
                                <w:t>2030 годы</w:t>
                              </w:r>
                            </w:p>
                            <w:p w14:paraId="38030000">
                              <w:pPr>
                                <w:widowControl w:val="1"/>
                                <w:spacing w:before="150"/>
                                <w:ind w:left="390"/>
                                <w:rPr>
                                  <w:rFonts w:ascii="Arial MT" w:hAnsi="Arial MT"/>
                                  <w:sz w:val="27"/>
                                </w:rPr>
                              </w:pPr>
                              <w:r>
                                <w:rPr>
                                  <w:color w:val="E3ECF6"/>
                                  <w:sz w:val="25"/>
                                </w:rPr>
                                <w:t>Формат</w:t>
                              </w:r>
                              <w:r>
                                <w:rPr>
                                  <w:color w:val="E3ECF6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участия</w:t>
                              </w:r>
                              <w:r>
                                <w:rPr>
                                  <w:color w:val="E3ECF6"/>
                                  <w:spacing w:val="2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E3ECF6"/>
                                  <w:spacing w:val="2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график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траншей</w:t>
                              </w:r>
                              <w:r>
                                <w:rPr>
                                  <w:color w:val="E3ECF6"/>
                                  <w:spacing w:val="2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по</w:t>
                              </w:r>
                              <w:r>
                                <w:rPr>
                                  <w:color w:val="E3ECF6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этапам</w:t>
                              </w:r>
                              <w:r>
                                <w:rPr>
                                  <w:color w:val="E3ECF6"/>
                                  <w:spacing w:val="2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z w:val="25"/>
                                </w:rPr>
                                <w:t>—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по</w:t>
                              </w:r>
                              <w:r>
                                <w:rPr>
                                  <w:color w:val="E3ECF6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5"/>
                                </w:rPr>
                                <w:t>согласованию</w:t>
                              </w:r>
                              <w:r>
                                <w:rPr>
                                  <w:color w:val="E3ECF6"/>
                                  <w:spacing w:val="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pacing w:val="-2"/>
                                  <w:sz w:val="25"/>
                                </w:rPr>
                                <w:t>сторон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pacing w:val="-2"/>
                                  <w:sz w:val="27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9030000">
      <w:pPr>
        <w:pStyle w:val="Style_1"/>
        <w:widowControl w:val="1"/>
        <w:spacing w:before="110"/>
        <w:ind/>
        <w:rPr>
          <w:sz w:val="19"/>
        </w:rPr>
      </w:pPr>
    </w:p>
    <w:p w14:paraId="3A03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  <w:spacing w:val="80"/>
          <w:sz w:val="20"/>
        </w:rPr>
        <w:t>15</w:t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3B03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3C03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22" name="Picture 12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D03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3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9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8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43"/>
          <w:sz w:val="26"/>
        </w:rPr>
        <w:t xml:space="preserve"> </w:t>
      </w:r>
      <w:r>
        <w:rPr>
          <w:rFonts w:ascii="Arial" w:hAnsi="Arial"/>
          <w:b w:val="1"/>
          <w:color w:val="1560D5"/>
          <w:spacing w:val="10"/>
          <w:sz w:val="29"/>
        </w:rPr>
        <w:t>ФИНАНСОВЫЙ</w:t>
      </w:r>
      <w:r>
        <w:rPr>
          <w:rFonts w:ascii="Arial" w:hAnsi="Arial"/>
          <w:b w:val="1"/>
          <w:color w:val="1560D5"/>
          <w:spacing w:val="1"/>
          <w:sz w:val="29"/>
        </w:rPr>
        <w:t xml:space="preserve"> </w:t>
      </w:r>
      <w:r>
        <w:rPr>
          <w:rFonts w:ascii="Arial" w:hAnsi="Arial"/>
          <w:b w:val="1"/>
          <w:color w:val="1560D5"/>
          <w:spacing w:val="5"/>
          <w:sz w:val="29"/>
        </w:rPr>
        <w:t>ПЛАН</w:t>
      </w:r>
    </w:p>
    <w:p w14:paraId="3E030000">
      <w:pPr>
        <w:widowControl w:val="1"/>
        <w:spacing w:before="102"/>
        <w:ind w:left="239"/>
        <w:rPr>
          <w:rFonts w:ascii="Arial" w:hAnsi="Arial"/>
          <w:b w:val="1"/>
          <w:sz w:val="61"/>
        </w:rPr>
      </w:pPr>
      <w:r>
        <w:rPr>
          <w:rFonts w:ascii="Arial" w:hAnsi="Arial"/>
          <w:b w:val="1"/>
          <w:color w:val="092366"/>
          <w:spacing w:val="-12"/>
          <w:sz w:val="61"/>
        </w:rPr>
        <w:t>План</w:t>
      </w:r>
      <w:r>
        <w:rPr>
          <w:rFonts w:ascii="Arial" w:hAnsi="Arial"/>
          <w:b w:val="1"/>
          <w:color w:val="092366"/>
          <w:spacing w:val="-36"/>
          <w:sz w:val="61"/>
        </w:rPr>
        <w:t xml:space="preserve"> </w:t>
      </w:r>
      <w:r>
        <w:rPr>
          <w:rFonts w:ascii="Arial" w:hAnsi="Arial"/>
          <w:b w:val="1"/>
          <w:color w:val="092366"/>
          <w:spacing w:val="-12"/>
          <w:sz w:val="61"/>
        </w:rPr>
        <w:t>продаж</w:t>
      </w:r>
      <w:r>
        <w:rPr>
          <w:rFonts w:ascii="Arial" w:hAnsi="Arial"/>
          <w:b w:val="1"/>
          <w:color w:val="092366"/>
          <w:spacing w:val="-12"/>
          <w:sz w:val="61"/>
        </w:rPr>
        <w:t xml:space="preserve"> только по протезам</w:t>
      </w:r>
      <w:r>
        <w:rPr>
          <w:rFonts w:ascii="Arial" w:hAnsi="Arial"/>
          <w:b w:val="1"/>
          <w:color w:val="092366"/>
          <w:spacing w:val="-12"/>
          <w:sz w:val="61"/>
        </w:rPr>
        <w:t>:</w:t>
      </w:r>
      <w:r>
        <w:rPr>
          <w:rFonts w:ascii="Arial" w:hAnsi="Arial"/>
          <w:b w:val="1"/>
          <w:color w:val="092366"/>
          <w:spacing w:val="-19"/>
          <w:sz w:val="61"/>
        </w:rPr>
        <w:t xml:space="preserve"> </w:t>
      </w:r>
      <w:r>
        <w:rPr>
          <w:color w:val="092366"/>
          <w:spacing w:val="-59"/>
          <w:sz w:val="55"/>
        </w:rPr>
        <w:t xml:space="preserve"> </w:t>
      </w:r>
      <w:r>
        <w:rPr>
          <w:rFonts w:ascii="Arial" w:hAnsi="Arial"/>
          <w:b w:val="1"/>
          <w:color w:val="092366"/>
          <w:spacing w:val="-12"/>
          <w:sz w:val="61"/>
        </w:rPr>
        <w:t>в</w:t>
      </w:r>
      <w:r>
        <w:rPr>
          <w:rFonts w:ascii="Arial" w:hAnsi="Arial"/>
          <w:b w:val="1"/>
          <w:color w:val="092366"/>
          <w:spacing w:val="-52"/>
          <w:sz w:val="61"/>
        </w:rPr>
        <w:t xml:space="preserve"> </w:t>
      </w:r>
      <w:r>
        <w:rPr>
          <w:rFonts w:ascii="Arial" w:hAnsi="Arial"/>
          <w:b w:val="1"/>
          <w:color w:val="092366"/>
          <w:spacing w:val="-12"/>
          <w:sz w:val="61"/>
        </w:rPr>
        <w:t>год</w:t>
      </w:r>
    </w:p>
    <w:p w14:paraId="3F030000">
      <w:pPr>
        <w:pStyle w:val="Style_1"/>
        <w:widowControl w:val="1"/>
        <w:spacing w:before="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3028950" cy="1400175"/>
                <wp:wrapTopAndBottom/>
                <wp:docPr hidden="false" id="123" name="Picture 12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028950" cy="1400175"/>
                          <a:chOff x="0" y="0"/>
                          <a:chExt cx="3028950" cy="14001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3028950" cy="14001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5730" name="ODFRight"/>
                              <a:gd fmla="val 2481" name="ODFBottom"/>
                              <a:gd fmla="val 4770" name="ODFWidth"/>
                              <a:gd fmla="val 220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205" stroke="true" w="4770">
                                <a:moveTo>
                                  <a:pt x="4530" y="2205"/>
                                </a:moveTo>
                                <a:lnTo>
                                  <a:pt x="240" y="2205"/>
                                </a:lnTo>
                                <a:lnTo>
                                  <a:pt x="228" y="2204"/>
                                </a:lnTo>
                                <a:lnTo>
                                  <a:pt x="159" y="2191"/>
                                </a:lnTo>
                                <a:lnTo>
                                  <a:pt x="97" y="2157"/>
                                </a:lnTo>
                                <a:lnTo>
                                  <a:pt x="47" y="2108"/>
                                </a:lnTo>
                                <a:lnTo>
                                  <a:pt x="14" y="2046"/>
                                </a:lnTo>
                                <a:lnTo>
                                  <a:pt x="0" y="1976"/>
                                </a:lnTo>
                                <a:lnTo>
                                  <a:pt x="0" y="196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30" y="0"/>
                                </a:lnTo>
                                <a:lnTo>
                                  <a:pt x="4600" y="10"/>
                                </a:lnTo>
                                <a:lnTo>
                                  <a:pt x="4663" y="40"/>
                                </a:lnTo>
                                <a:lnTo>
                                  <a:pt x="4716" y="87"/>
                                </a:lnTo>
                                <a:lnTo>
                                  <a:pt x="4752" y="148"/>
                                </a:lnTo>
                                <a:lnTo>
                                  <a:pt x="4769" y="216"/>
                                </a:lnTo>
                                <a:lnTo>
                                  <a:pt x="4770" y="240"/>
                                </a:lnTo>
                                <a:lnTo>
                                  <a:pt x="4770" y="1965"/>
                                </a:lnTo>
                                <a:lnTo>
                                  <a:pt x="4760" y="2034"/>
                                </a:lnTo>
                                <a:lnTo>
                                  <a:pt x="4730" y="2098"/>
                                </a:lnTo>
                                <a:lnTo>
                                  <a:pt x="4682" y="2150"/>
                                </a:lnTo>
                                <a:lnTo>
                                  <a:pt x="4622" y="2186"/>
                                </a:lnTo>
                                <a:lnTo>
                                  <a:pt x="4554" y="2204"/>
                                </a:lnTo>
                                <a:lnTo>
                                  <a:pt x="4530" y="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30289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030000">
                              <w:pPr>
                                <w:widowControl w:val="1"/>
                                <w:spacing w:before="6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41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ПЛАН</w:t>
                              </w:r>
                            </w:p>
                            <w:p w14:paraId="42030000">
                              <w:pPr>
                                <w:widowControl w:val="1"/>
                                <w:spacing w:before="141"/>
                                <w:ind w:left="329"/>
                                <w:rPr>
                                  <w:sz w:val="4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6"/>
                                  <w:sz w:val="44"/>
                                </w:rPr>
                                <w:t>500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9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6"/>
                                  <w:sz w:val="47"/>
                                </w:rPr>
                                <w:t>млн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4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43"/>
                                </w:rPr>
                                <w:t>₽( в первые 3 года) реализации)</w:t>
                              </w:r>
                            </w:p>
                            <w:p w14:paraId="43030000">
                              <w:pPr>
                                <w:widowControl w:val="1"/>
                                <w:spacing w:before="91" w:line="266" w:lineRule="auto"/>
                                <w:ind w:left="330" w:right="94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План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продаж</w:t>
                              </w:r>
                              <w:r>
                                <w:rPr>
                                  <w:color w:val="33496A"/>
                                  <w:spacing w:val="-2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год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 xml:space="preserve">утверждён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корейской стороной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3771900</wp:posOffset>
                </wp:positionH>
                <wp:positionV relativeFrom="paragraph">
                  <wp:posOffset>175260</wp:posOffset>
                </wp:positionV>
                <wp:extent cx="3019425" cy="1400175"/>
                <wp:wrapTopAndBottom/>
                <wp:docPr hidden="false" id="124" name="Picture 12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019425" cy="1400175"/>
                          <a:chOff x="0" y="0"/>
                          <a:chExt cx="3019425" cy="14001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3019425" cy="14001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5940" name="ODFLeft"/>
                              <a:gd fmla="val 276" name="ODFTop"/>
                              <a:gd fmla="val 10695" name="ODFRight"/>
                              <a:gd fmla="val 2481" name="ODFBottom"/>
                              <a:gd fmla="val 4755" name="ODFWidth"/>
                              <a:gd fmla="val 220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205" stroke="true" w="4755">
                                <a:moveTo>
                                  <a:pt x="4515" y="2205"/>
                                </a:moveTo>
                                <a:lnTo>
                                  <a:pt x="240" y="2205"/>
                                </a:lnTo>
                                <a:lnTo>
                                  <a:pt x="228" y="2204"/>
                                </a:lnTo>
                                <a:lnTo>
                                  <a:pt x="159" y="2191"/>
                                </a:lnTo>
                                <a:lnTo>
                                  <a:pt x="97" y="2157"/>
                                </a:lnTo>
                                <a:lnTo>
                                  <a:pt x="47" y="2108"/>
                                </a:lnTo>
                                <a:lnTo>
                                  <a:pt x="14" y="2046"/>
                                </a:lnTo>
                                <a:lnTo>
                                  <a:pt x="0" y="1976"/>
                                </a:lnTo>
                                <a:lnTo>
                                  <a:pt x="0" y="196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15" y="0"/>
                                </a:lnTo>
                                <a:lnTo>
                                  <a:pt x="4585" y="10"/>
                                </a:lnTo>
                                <a:lnTo>
                                  <a:pt x="4648" y="40"/>
                                </a:lnTo>
                                <a:lnTo>
                                  <a:pt x="4701" y="87"/>
                                </a:lnTo>
                                <a:lnTo>
                                  <a:pt x="4737" y="148"/>
                                </a:lnTo>
                                <a:lnTo>
                                  <a:pt x="4754" y="216"/>
                                </a:lnTo>
                                <a:lnTo>
                                  <a:pt x="4755" y="240"/>
                                </a:lnTo>
                                <a:lnTo>
                                  <a:pt x="4755" y="1965"/>
                                </a:lnTo>
                                <a:lnTo>
                                  <a:pt x="4745" y="2034"/>
                                </a:lnTo>
                                <a:lnTo>
                                  <a:pt x="4715" y="2098"/>
                                </a:lnTo>
                                <a:lnTo>
                                  <a:pt x="4667" y="2150"/>
                                </a:lnTo>
                                <a:lnTo>
                                  <a:pt x="4607" y="2186"/>
                                </a:lnTo>
                                <a:lnTo>
                                  <a:pt x="4539" y="2204"/>
                                </a:lnTo>
                                <a:lnTo>
                                  <a:pt x="4515" y="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30194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030000">
                              <w:pPr>
                                <w:widowControl w:val="1"/>
                                <w:spacing w:before="6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45030000">
                              <w:pPr>
                                <w:widowControl w:val="1"/>
                                <w:ind w:left="322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ЦЕЛЬ</w:t>
                              </w:r>
                            </w:p>
                            <w:p w14:paraId="46030000">
                              <w:pPr>
                                <w:widowControl w:val="1"/>
                                <w:spacing w:before="141"/>
                                <w:ind w:left="322"/>
                                <w:rPr>
                                  <w:sz w:val="4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8"/>
                                  <w:sz w:val="44"/>
                                </w:rPr>
                                <w:t>1000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8"/>
                                  <w:sz w:val="47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39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8"/>
                                  <w:sz w:val="47"/>
                                </w:rPr>
                                <w:t>млн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2"/>
                                  <w:sz w:val="43"/>
                                </w:rPr>
                                <w:t>₽(в  последующие годы реализации) проекта</w:t>
                              </w:r>
                            </w:p>
                            <w:p w14:paraId="47030000">
                              <w:pPr>
                                <w:widowControl w:val="1"/>
                                <w:spacing w:before="123" w:line="276" w:lineRule="auto"/>
                                <w:ind w:left="322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Целевой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объём</w:t>
                              </w:r>
                              <w:r>
                                <w:rPr>
                                  <w:color w:val="33496A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при</w:t>
                              </w:r>
                              <w:r>
                                <w:rPr>
                                  <w:color w:val="33496A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выходе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 xml:space="preserve">полную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мощность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6924675</wp:posOffset>
                </wp:positionH>
                <wp:positionV relativeFrom="paragraph">
                  <wp:posOffset>175260</wp:posOffset>
                </wp:positionV>
                <wp:extent cx="3028950" cy="1400175"/>
                <wp:wrapTopAndBottom/>
                <wp:docPr hidden="false" id="125" name="Picture 12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028950" cy="1400175"/>
                          <a:chOff x="0" y="0"/>
                          <a:chExt cx="3028950" cy="14001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3028950" cy="14001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05" name="ODFLeft"/>
                              <a:gd fmla="val 276" name="ODFTop"/>
                              <a:gd fmla="val 15675" name="ODFRight"/>
                              <a:gd fmla="val 2481" name="ODFBottom"/>
                              <a:gd fmla="val 4770" name="ODFWidth"/>
                              <a:gd fmla="val 220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205" stroke="true" w="4770">
                                <a:moveTo>
                                  <a:pt x="4530" y="2205"/>
                                </a:moveTo>
                                <a:lnTo>
                                  <a:pt x="240" y="2205"/>
                                </a:lnTo>
                                <a:lnTo>
                                  <a:pt x="228" y="2204"/>
                                </a:lnTo>
                                <a:lnTo>
                                  <a:pt x="159" y="2191"/>
                                </a:lnTo>
                                <a:lnTo>
                                  <a:pt x="97" y="2157"/>
                                </a:lnTo>
                                <a:lnTo>
                                  <a:pt x="47" y="2108"/>
                                </a:lnTo>
                                <a:lnTo>
                                  <a:pt x="14" y="2046"/>
                                </a:lnTo>
                                <a:lnTo>
                                  <a:pt x="0" y="1976"/>
                                </a:lnTo>
                                <a:lnTo>
                                  <a:pt x="0" y="196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30" y="0"/>
                                </a:lnTo>
                                <a:lnTo>
                                  <a:pt x="4600" y="10"/>
                                </a:lnTo>
                                <a:lnTo>
                                  <a:pt x="4663" y="40"/>
                                </a:lnTo>
                                <a:lnTo>
                                  <a:pt x="4716" y="87"/>
                                </a:lnTo>
                                <a:lnTo>
                                  <a:pt x="4752" y="148"/>
                                </a:lnTo>
                                <a:lnTo>
                                  <a:pt x="4769" y="216"/>
                                </a:lnTo>
                                <a:lnTo>
                                  <a:pt x="4770" y="240"/>
                                </a:lnTo>
                                <a:lnTo>
                                  <a:pt x="4770" y="1965"/>
                                </a:lnTo>
                                <a:lnTo>
                                  <a:pt x="4760" y="2034"/>
                                </a:lnTo>
                                <a:lnTo>
                                  <a:pt x="4730" y="2098"/>
                                </a:lnTo>
                                <a:lnTo>
                                  <a:pt x="4682" y="2150"/>
                                </a:lnTo>
                                <a:lnTo>
                                  <a:pt x="4622" y="2186"/>
                                </a:lnTo>
                                <a:lnTo>
                                  <a:pt x="4554" y="2204"/>
                                </a:lnTo>
                                <a:lnTo>
                                  <a:pt x="4530" y="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30289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030000">
                              <w:pPr>
                                <w:widowControl w:val="1"/>
                                <w:spacing w:before="6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49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ГЕОГРАФИЯ</w:t>
                              </w:r>
                            </w:p>
                            <w:p w14:paraId="4A030000">
                              <w:pPr>
                                <w:widowControl w:val="1"/>
                                <w:spacing w:before="141"/>
                                <w:ind w:left="330"/>
                                <w:rPr>
                                  <w:rFonts w:ascii="Arial" w:hAnsi="Arial"/>
                                  <w:b w:val="1"/>
                                  <w:sz w:val="4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7"/>
                                </w:rPr>
                                <w:t>Россия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7"/>
                                </w:rPr>
                                <w:t>+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4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47"/>
                                </w:rPr>
                                <w:t>ЕАЭС</w:t>
                              </w:r>
                            </w:p>
                            <w:p w14:paraId="4B030000">
                              <w:pPr>
                                <w:widowControl w:val="1"/>
                                <w:spacing w:before="123"/>
                                <w:ind w:left="33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Право</w:t>
                              </w:r>
                              <w:r>
                                <w:rPr>
                                  <w:color w:val="33496A"/>
                                  <w:spacing w:val="-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-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международную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дилерскую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3"/>
                                </w:rPr>
                                <w:t>и</w:t>
                              </w:r>
                            </w:p>
                            <w:p w14:paraId="4C030000">
                              <w:pPr>
                                <w:widowControl w:val="1"/>
                                <w:spacing w:before="40"/>
                                <w:ind w:left="33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5"/>
                                  <w:sz w:val="23"/>
                                </w:rPr>
                                <w:t>субдистрибьюторскую</w:t>
                              </w:r>
                              <w:r>
                                <w:rPr>
                                  <w:color w:val="33496A"/>
                                  <w:spacing w:val="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3"/>
                                </w:rPr>
                                <w:t>сеть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10086975</wp:posOffset>
                </wp:positionH>
                <wp:positionV relativeFrom="paragraph">
                  <wp:posOffset>175260</wp:posOffset>
                </wp:positionV>
                <wp:extent cx="3019425" cy="1400175"/>
                <wp:wrapTopAndBottom/>
                <wp:docPr hidden="false" id="126" name="Picture 12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019425" cy="1400175"/>
                          <a:chOff x="0" y="0"/>
                          <a:chExt cx="3019425" cy="140017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3019425" cy="140017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5885" name="ODFLeft"/>
                              <a:gd fmla="val 276" name="ODFTop"/>
                              <a:gd fmla="val 20640" name="ODFRight"/>
                              <a:gd fmla="val 2481" name="ODFBottom"/>
                              <a:gd fmla="val 4755" name="ODFWidth"/>
                              <a:gd fmla="val 220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205" stroke="true" w="4755">
                                <a:moveTo>
                                  <a:pt x="4515" y="2205"/>
                                </a:moveTo>
                                <a:lnTo>
                                  <a:pt x="240" y="2205"/>
                                </a:lnTo>
                                <a:lnTo>
                                  <a:pt x="228" y="2204"/>
                                </a:lnTo>
                                <a:lnTo>
                                  <a:pt x="159" y="2191"/>
                                </a:lnTo>
                                <a:lnTo>
                                  <a:pt x="97" y="2157"/>
                                </a:lnTo>
                                <a:lnTo>
                                  <a:pt x="47" y="2108"/>
                                </a:lnTo>
                                <a:lnTo>
                                  <a:pt x="14" y="2046"/>
                                </a:lnTo>
                                <a:lnTo>
                                  <a:pt x="0" y="1976"/>
                                </a:lnTo>
                                <a:lnTo>
                                  <a:pt x="0" y="196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4515" y="0"/>
                                </a:lnTo>
                                <a:lnTo>
                                  <a:pt x="4585" y="10"/>
                                </a:lnTo>
                                <a:lnTo>
                                  <a:pt x="4648" y="40"/>
                                </a:lnTo>
                                <a:lnTo>
                                  <a:pt x="4701" y="87"/>
                                </a:lnTo>
                                <a:lnTo>
                                  <a:pt x="4737" y="148"/>
                                </a:lnTo>
                                <a:lnTo>
                                  <a:pt x="4754" y="216"/>
                                </a:lnTo>
                                <a:lnTo>
                                  <a:pt x="4755" y="240"/>
                                </a:lnTo>
                                <a:lnTo>
                                  <a:pt x="4755" y="1965"/>
                                </a:lnTo>
                                <a:lnTo>
                                  <a:pt x="4745" y="2034"/>
                                </a:lnTo>
                                <a:lnTo>
                                  <a:pt x="4715" y="2098"/>
                                </a:lnTo>
                                <a:lnTo>
                                  <a:pt x="4667" y="2150"/>
                                </a:lnTo>
                                <a:lnTo>
                                  <a:pt x="4607" y="2186"/>
                                </a:lnTo>
                                <a:lnTo>
                                  <a:pt x="4539" y="2204"/>
                                </a:lnTo>
                                <a:lnTo>
                                  <a:pt x="4515" y="2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30194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030000">
                              <w:pPr>
                                <w:widowControl w:val="1"/>
                                <w:spacing w:before="6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4E030000">
                              <w:pPr>
                                <w:widowControl w:val="1"/>
                                <w:ind w:left="322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 xml:space="preserve">ПЕРВОНАЧАЛЬНЫЕ ИНВЕСТИЦИИ ПО ПРОТЕЗНОМУ НАПРАВЛЕНИЮ </w:t>
                              </w:r>
                            </w:p>
                            <w:p w14:paraId="4F030000">
                              <w:pPr>
                                <w:widowControl w:val="1"/>
                                <w:spacing w:before="141"/>
                                <w:ind w:left="322"/>
                                <w:rPr>
                                  <w:sz w:val="4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9"/>
                                  <w:sz w:val="47"/>
                                </w:rPr>
                                <w:t>≈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9"/>
                                  <w:sz w:val="44"/>
                                </w:rPr>
                                <w:t>1000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9"/>
                                  <w:sz w:val="47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9"/>
                                  <w:sz w:val="44"/>
                                </w:rPr>
                                <w:t>00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7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47"/>
                                </w:rPr>
                                <w:t>млрд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43"/>
                                </w:rPr>
                                <w:t>₽</w:t>
                              </w:r>
                            </w:p>
                            <w:p w14:paraId="50030000">
                              <w:pPr>
                                <w:widowControl w:val="1"/>
                                <w:spacing w:before="96" w:line="235" w:lineRule="auto"/>
                                <w:ind w:left="322" w:right="468"/>
                                <w:rPr>
                                  <w:rFonts w:ascii="Trebuchet MS" w:hAnsi="Trebuchet MS"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51030000">
      <w:pPr>
        <w:pStyle w:val="Style_1"/>
        <w:widowControl w:val="1"/>
        <w:spacing w:before="9"/>
        <w:ind/>
        <w:rPr>
          <w:sz w:val="28"/>
        </w:rPr>
      </w:pPr>
    </w:p>
    <w:p w14:paraId="52030000">
      <w:pPr>
        <w:widowControl w:val="1"/>
        <w:ind w:left="239"/>
        <w:rPr>
          <w:rFonts w:ascii="Arial" w:hAnsi="Arial"/>
          <w:b w:val="1"/>
          <w:sz w:val="32"/>
        </w:rPr>
      </w:pPr>
      <w:r>
        <w:rPr>
          <w:rFonts w:ascii="Arial" w:hAnsi="Arial"/>
          <w:b w:val="1"/>
          <w:color w:val="092366"/>
          <w:sz w:val="32"/>
        </w:rPr>
        <w:t>Структура</w:t>
      </w:r>
      <w:r>
        <w:rPr>
          <w:rFonts w:ascii="Arial" w:hAnsi="Arial"/>
          <w:b w:val="1"/>
          <w:color w:val="092366"/>
          <w:spacing w:val="2"/>
          <w:sz w:val="32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плана</w:t>
      </w:r>
      <w:r>
        <w:rPr>
          <w:rFonts w:ascii="Arial" w:hAnsi="Arial"/>
          <w:b w:val="1"/>
          <w:color w:val="092366"/>
          <w:spacing w:val="2"/>
          <w:sz w:val="32"/>
        </w:rPr>
        <w:t xml:space="preserve"> </w:t>
      </w:r>
      <w:r>
        <w:rPr>
          <w:rFonts w:ascii="Arial" w:hAnsi="Arial"/>
          <w:b w:val="1"/>
          <w:color w:val="092366"/>
          <w:sz w:val="30"/>
        </w:rPr>
        <w:t>50</w:t>
      </w:r>
      <w:r>
        <w:rPr>
          <w:rFonts w:ascii="Arial" w:hAnsi="Arial"/>
          <w:b w:val="1"/>
          <w:color w:val="092366"/>
          <w:sz w:val="30"/>
        </w:rPr>
        <w:t>0</w:t>
      </w:r>
      <w:r>
        <w:rPr>
          <w:rFonts w:ascii="Arial" w:hAnsi="Arial"/>
          <w:b w:val="1"/>
          <w:color w:val="092366"/>
          <w:spacing w:val="-3"/>
          <w:sz w:val="30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млн</w:t>
      </w:r>
      <w:r>
        <w:rPr>
          <w:rFonts w:ascii="Arial" w:hAnsi="Arial"/>
          <w:b w:val="1"/>
          <w:color w:val="092366"/>
          <w:spacing w:val="5"/>
          <w:sz w:val="32"/>
        </w:rPr>
        <w:t xml:space="preserve"> </w:t>
      </w:r>
      <w:r>
        <w:rPr>
          <w:color w:val="092366"/>
          <w:sz w:val="29"/>
        </w:rPr>
        <w:t>₽</w:t>
      </w:r>
      <w:r>
        <w:rPr>
          <w:rFonts w:ascii="Arial" w:hAnsi="Arial"/>
          <w:b w:val="1"/>
          <w:color w:val="092366"/>
          <w:sz w:val="35"/>
        </w:rPr>
        <w:t>:</w:t>
      </w:r>
      <w:r>
        <w:rPr>
          <w:rFonts w:ascii="Arial" w:hAnsi="Arial"/>
          <w:b w:val="1"/>
          <w:color w:val="092366"/>
          <w:spacing w:val="5"/>
          <w:sz w:val="35"/>
        </w:rPr>
        <w:t xml:space="preserve"> </w:t>
      </w:r>
      <w:r>
        <w:rPr>
          <w:rFonts w:ascii="Arial" w:hAnsi="Arial"/>
          <w:b w:val="1"/>
          <w:color w:val="092366"/>
          <w:sz w:val="32"/>
        </w:rPr>
        <w:t>три</w:t>
      </w:r>
      <w:r>
        <w:rPr>
          <w:rFonts w:ascii="Arial" w:hAnsi="Arial"/>
          <w:b w:val="1"/>
          <w:color w:val="092366"/>
          <w:spacing w:val="5"/>
          <w:sz w:val="32"/>
        </w:rPr>
        <w:t xml:space="preserve"> </w:t>
      </w:r>
      <w:r>
        <w:rPr>
          <w:rFonts w:ascii="Arial" w:hAnsi="Arial"/>
          <w:b w:val="1"/>
          <w:color w:val="092366"/>
          <w:spacing w:val="-2"/>
          <w:sz w:val="32"/>
        </w:rPr>
        <w:t>сценария</w:t>
      </w:r>
    </w:p>
    <w:p w14:paraId="53030000">
      <w:pPr>
        <w:pStyle w:val="Style_1"/>
        <w:rPr>
          <w:sz w:val="20"/>
        </w:rPr>
      </w:pPr>
      <w:r>
        <w:rPr>
          <w:b w:val="0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125095</wp:posOffset>
                </wp:positionV>
                <wp:extent cx="12496800" cy="1828800"/>
                <wp:wrapNone/>
                <wp:docPr hidden="false" id="127" name="Picture 12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1828800"/>
                          <a:chOff x="0" y="0"/>
                          <a:chExt cx="12496800" cy="18288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18288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734" name="ODFTop"/>
                              <a:gd fmla="val 20640" name="ODFRight"/>
                              <a:gd fmla="val 3614" name="ODFBottom"/>
                              <a:gd fmla="val 19680" name="ODFWidth"/>
                              <a:gd fmla="val 288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2880" stroke="true" w="19680">
                                <a:moveTo>
                                  <a:pt x="19440" y="2880"/>
                                </a:moveTo>
                                <a:lnTo>
                                  <a:pt x="240" y="2880"/>
                                </a:lnTo>
                                <a:lnTo>
                                  <a:pt x="228" y="2880"/>
                                </a:lnTo>
                                <a:lnTo>
                                  <a:pt x="159" y="2866"/>
                                </a:lnTo>
                                <a:lnTo>
                                  <a:pt x="97" y="2833"/>
                                </a:lnTo>
                                <a:lnTo>
                                  <a:pt x="47" y="2783"/>
                                </a:lnTo>
                                <a:lnTo>
                                  <a:pt x="14" y="2721"/>
                                </a:lnTo>
                                <a:lnTo>
                                  <a:pt x="0" y="2652"/>
                                </a:lnTo>
                                <a:lnTo>
                                  <a:pt x="0" y="264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2640"/>
                                </a:lnTo>
                                <a:lnTo>
                                  <a:pt x="19670" y="2710"/>
                                </a:lnTo>
                                <a:lnTo>
                                  <a:pt x="19640" y="2773"/>
                                </a:lnTo>
                                <a:lnTo>
                                  <a:pt x="19592" y="2826"/>
                                </a:lnTo>
                                <a:lnTo>
                                  <a:pt x="19532" y="2862"/>
                                </a:lnTo>
                                <a:lnTo>
                                  <a:pt x="19464" y="2879"/>
                                </a:lnTo>
                                <a:lnTo>
                                  <a:pt x="19440" y="2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734" name="ODFTop"/>
                              <a:gd fmla="val 20640" name="ODFRight"/>
                              <a:gd fmla="val 1394" name="ODFBottom"/>
                              <a:gd fmla="val 1968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9680">
                                <a:moveTo>
                                  <a:pt x="1968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419100"/>
                            <a:ext cx="12496800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419100"/>
                            <a:ext cx="12496800" cy="9525"/>
                          </a:xfrm>
                          <a:prstGeom prst="rect">
                            <a:avLst/>
                          </a:prstGeom>
                          <a:solidFill>
                            <a:srgbClr val="E6ECF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1439525" y="533400"/>
                            <a:ext cx="4572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975" name="ODFLeft"/>
                              <a:gd fmla="val 1574" name="ODFTop"/>
                              <a:gd fmla="val 19695" name="ODFRight"/>
                              <a:gd fmla="val 2009" name="ODFBottom"/>
                              <a:gd fmla="val 72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720">
                                <a:moveTo>
                                  <a:pt x="50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502" y="0"/>
                                </a:lnTo>
                                <a:lnTo>
                                  <a:pt x="566" y="9"/>
                                </a:lnTo>
                                <a:lnTo>
                                  <a:pt x="623" y="37"/>
                                </a:lnTo>
                                <a:lnTo>
                                  <a:pt x="671" y="80"/>
                                </a:lnTo>
                                <a:lnTo>
                                  <a:pt x="703" y="134"/>
                                </a:lnTo>
                                <a:lnTo>
                                  <a:pt x="719" y="196"/>
                                </a:lnTo>
                                <a:lnTo>
                                  <a:pt x="720" y="218"/>
                                </a:lnTo>
                                <a:lnTo>
                                  <a:pt x="720" y="228"/>
                                </a:lnTo>
                                <a:lnTo>
                                  <a:pt x="707" y="291"/>
                                </a:lnTo>
                                <a:lnTo>
                                  <a:pt x="677" y="347"/>
                                </a:lnTo>
                                <a:lnTo>
                                  <a:pt x="632" y="392"/>
                                </a:lnTo>
                                <a:lnTo>
                                  <a:pt x="576" y="422"/>
                                </a:lnTo>
                                <a:lnTo>
                                  <a:pt x="513" y="435"/>
                                </a:lnTo>
                                <a:lnTo>
                                  <a:pt x="50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885825"/>
                            <a:ext cx="12496800" cy="466725"/>
                          </a:xfrm>
                          <a:prstGeom prst="rect">
                            <a:avLst/>
                          </a:pr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1439525" y="1000125"/>
                            <a:ext cx="4572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975" name="ODFLeft"/>
                              <a:gd fmla="val 2309" name="ODFTop"/>
                              <a:gd fmla="val 19695" name="ODFRight"/>
                              <a:gd fmla="val 2744" name="ODFBottom"/>
                              <a:gd fmla="val 72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720">
                                <a:moveTo>
                                  <a:pt x="50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502" y="0"/>
                                </a:lnTo>
                                <a:lnTo>
                                  <a:pt x="566" y="9"/>
                                </a:lnTo>
                                <a:lnTo>
                                  <a:pt x="623" y="37"/>
                                </a:lnTo>
                                <a:lnTo>
                                  <a:pt x="671" y="80"/>
                                </a:lnTo>
                                <a:lnTo>
                                  <a:pt x="703" y="134"/>
                                </a:lnTo>
                                <a:lnTo>
                                  <a:pt x="719" y="196"/>
                                </a:lnTo>
                                <a:lnTo>
                                  <a:pt x="720" y="218"/>
                                </a:lnTo>
                                <a:lnTo>
                                  <a:pt x="720" y="228"/>
                                </a:lnTo>
                                <a:lnTo>
                                  <a:pt x="707" y="291"/>
                                </a:lnTo>
                                <a:lnTo>
                                  <a:pt x="677" y="347"/>
                                </a:lnTo>
                                <a:lnTo>
                                  <a:pt x="632" y="392"/>
                                </a:lnTo>
                                <a:lnTo>
                                  <a:pt x="576" y="422"/>
                                </a:lnTo>
                                <a:lnTo>
                                  <a:pt x="513" y="435"/>
                                </a:lnTo>
                                <a:lnTo>
                                  <a:pt x="50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352550"/>
                            <a:ext cx="12496800" cy="4762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864" name="ODFTop"/>
                              <a:gd fmla="val 20640" name="ODFRight"/>
                              <a:gd fmla="val 3614" name="ODFBottom"/>
                              <a:gd fmla="val 19680" name="ODFWidth"/>
                              <a:gd fmla="val 75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750" stroke="true" w="19680">
                                <a:moveTo>
                                  <a:pt x="19440" y="750"/>
                                </a:moveTo>
                                <a:lnTo>
                                  <a:pt x="240" y="750"/>
                                </a:lnTo>
                                <a:lnTo>
                                  <a:pt x="216" y="749"/>
                                </a:lnTo>
                                <a:lnTo>
                                  <a:pt x="148" y="732"/>
                                </a:lnTo>
                                <a:lnTo>
                                  <a:pt x="88" y="696"/>
                                </a:lnTo>
                                <a:lnTo>
                                  <a:pt x="40" y="643"/>
                                </a:lnTo>
                                <a:lnTo>
                                  <a:pt x="10" y="580"/>
                                </a:lnTo>
                                <a:lnTo>
                                  <a:pt x="0" y="510"/>
                                </a:lnTo>
                                <a:lnTo>
                                  <a:pt x="0" y="0"/>
                                </a:lnTo>
                                <a:lnTo>
                                  <a:pt x="19680" y="0"/>
                                </a:lnTo>
                                <a:lnTo>
                                  <a:pt x="19680" y="510"/>
                                </a:lnTo>
                                <a:lnTo>
                                  <a:pt x="19670" y="580"/>
                                </a:lnTo>
                                <a:lnTo>
                                  <a:pt x="19640" y="643"/>
                                </a:lnTo>
                                <a:lnTo>
                                  <a:pt x="19592" y="696"/>
                                </a:lnTo>
                                <a:lnTo>
                                  <a:pt x="19532" y="732"/>
                                </a:lnTo>
                                <a:lnTo>
                                  <a:pt x="19464" y="749"/>
                                </a:lnTo>
                                <a:lnTo>
                                  <a:pt x="1944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1439525" y="1466850"/>
                            <a:ext cx="45720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8975" name="ODFLeft"/>
                              <a:gd fmla="val 3044" name="ODFTop"/>
                              <a:gd fmla="val 19695" name="ODFRight"/>
                              <a:gd fmla="val 3479" name="ODFBottom"/>
                              <a:gd fmla="val 72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720">
                                <a:moveTo>
                                  <a:pt x="50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5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1"/>
                                </a:lnTo>
                                <a:lnTo>
                                  <a:pt x="0" y="228"/>
                                </a:lnTo>
                                <a:lnTo>
                                  <a:pt x="0" y="218"/>
                                </a:lnTo>
                                <a:lnTo>
                                  <a:pt x="0" y="207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3"/>
                                </a:lnTo>
                                <a:lnTo>
                                  <a:pt x="144" y="13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502" y="0"/>
                                </a:lnTo>
                                <a:lnTo>
                                  <a:pt x="566" y="9"/>
                                </a:lnTo>
                                <a:lnTo>
                                  <a:pt x="623" y="37"/>
                                </a:lnTo>
                                <a:lnTo>
                                  <a:pt x="671" y="80"/>
                                </a:lnTo>
                                <a:lnTo>
                                  <a:pt x="703" y="134"/>
                                </a:lnTo>
                                <a:lnTo>
                                  <a:pt x="719" y="196"/>
                                </a:lnTo>
                                <a:lnTo>
                                  <a:pt x="720" y="218"/>
                                </a:lnTo>
                                <a:lnTo>
                                  <a:pt x="720" y="228"/>
                                </a:lnTo>
                                <a:lnTo>
                                  <a:pt x="707" y="291"/>
                                </a:lnTo>
                                <a:lnTo>
                                  <a:pt x="677" y="347"/>
                                </a:lnTo>
                                <a:lnTo>
                                  <a:pt x="632" y="392"/>
                                </a:lnTo>
                                <a:lnTo>
                                  <a:pt x="576" y="422"/>
                                </a:lnTo>
                                <a:lnTo>
                                  <a:pt x="513" y="435"/>
                                </a:lnTo>
                                <a:lnTo>
                                  <a:pt x="50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149225"/>
                            <a:ext cx="71755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Сценарий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167890" y="149225"/>
                            <a:ext cx="74803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Структура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191125" y="149225"/>
                            <a:ext cx="1278254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Комплектов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5"/>
                                  <w:sz w:val="23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7206615" y="149225"/>
                            <a:ext cx="59626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Закупка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9222105" y="149225"/>
                            <a:ext cx="129159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3"/>
                                </w:rPr>
                                <w:t>Валовая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5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прибыль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1439525" y="149225"/>
                            <a:ext cx="493394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9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Маржа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589280"/>
                            <a:ext cx="892809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030000">
                              <w:pPr>
                                <w:widowControl w:val="1"/>
                                <w:spacing w:line="26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7"/>
                                </w:rPr>
                                <w:t>Доступный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167890" y="583565"/>
                            <a:ext cx="2353310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030000">
                              <w:pPr>
                                <w:widowControl w:val="1"/>
                                <w:spacing w:line="284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33496A"/>
                                  <w:sz w:val="25"/>
                                </w:rPr>
                                <w:t>100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>%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механические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комплекты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191125" y="583565"/>
                            <a:ext cx="418465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030000">
                              <w:pPr>
                                <w:widowControl w:val="1"/>
                                <w:spacing w:line="305" w:lineRule="exact"/>
                                <w:ind/>
                                <w:rPr>
                                  <w:rFonts w:asciiTheme="minorAscii" w:hAnsiTheme="minorHAnsi"/>
                                  <w:sz w:val="30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4"/>
                                  <w:sz w:val="27"/>
                                </w:rPr>
                                <w:t>1515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7206615" y="582295"/>
                            <a:ext cx="64135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030000">
                              <w:pPr>
                                <w:widowControl w:val="1"/>
                                <w:spacing w:line="279" w:lineRule="exact"/>
                                <w:ind/>
                                <w:rPr>
                                  <w:rFonts w:ascii="Trebuchet MS" w:hAnsi="Trebuchet MS"/>
                                  <w:sz w:val="24"/>
                                </w:rPr>
                              </w:pP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5"/>
                                </w:rPr>
                                <w:t xml:space="preserve">318 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5"/>
                                </w:rPr>
                                <w:t>млн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5"/>
                                </w:rPr>
                                <w:t xml:space="preserve"> Р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9222105" y="589280"/>
                            <a:ext cx="76898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030000">
                              <w:pPr>
                                <w:widowControl w:val="1"/>
                                <w:spacing w:line="265" w:lineRule="exact"/>
                                <w:ind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>182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7"/>
                                </w:rPr>
                                <w:t>млн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24"/>
                                </w:rPr>
                                <w:t>₽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1534775" y="621030"/>
                            <a:ext cx="285750" cy="121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030000">
                              <w:pPr>
                                <w:widowControl w:val="1"/>
                                <w:spacing w:line="19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5"/>
                                  <w:sz w:val="20"/>
                                </w:rPr>
                                <w:t>57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B6A46"/>
                                  <w:spacing w:val="-5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1522729"/>
                            <a:ext cx="723264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0030000">
                              <w:pPr>
                                <w:widowControl w:val="1"/>
                                <w:spacing w:line="26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7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7"/>
                                </w:rPr>
                                <w:t>Премиум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167890" y="1517015"/>
                            <a:ext cx="2286635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030000">
                              <w:pPr>
                                <w:widowControl w:val="1"/>
                                <w:spacing w:line="284" w:lineRule="exact"/>
                                <w:ind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33496A"/>
                                  <w:sz w:val="25"/>
                                </w:rPr>
                                <w:t>100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30"/>
                                </w:rPr>
                                <w:t>%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электронные</w:t>
                              </w:r>
                              <w:r>
                                <w:rPr>
                                  <w:color w:val="33496A"/>
                                  <w:spacing w:val="2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7"/>
                                </w:rPr>
                                <w:t>комплекты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5191125" y="1517015"/>
                            <a:ext cx="337820" cy="19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030000">
                              <w:r>
                                <w:t xml:space="preserve"> 152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7206615" y="1515745"/>
                            <a:ext cx="725804" cy="177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030000">
                              <w:pPr>
                                <w:widowControl w:val="1"/>
                                <w:spacing w:line="279" w:lineRule="exact"/>
                                <w:ind/>
                                <w:rPr>
                                  <w:rFonts w:ascii="Trebuchet MS" w:hAns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33496A"/>
                                  <w:sz w:val="25"/>
                                </w:rPr>
                                <w:t>3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5"/>
                                </w:rPr>
                                <w:t>88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7"/>
                                </w:rPr>
                                <w:t>млн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  <w:spacing w:val="-10"/>
                                  <w:sz w:val="24"/>
                                </w:rPr>
                                <w:t>₽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9222105" y="1522729"/>
                            <a:ext cx="679450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4030000">
                              <w:pPr>
                                <w:widowControl w:val="1"/>
                                <w:spacing w:line="265" w:lineRule="exact"/>
                                <w:ind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5"/>
                                </w:rPr>
                                <w:t>112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7"/>
                                </w:rPr>
                                <w:t>млн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092366"/>
                                  <w:spacing w:val="-10"/>
                                  <w:sz w:val="24"/>
                                </w:rPr>
                                <w:t>₽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1534775" y="1554480"/>
                            <a:ext cx="285750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030000">
                              <w:pPr>
                                <w:widowControl w:val="1"/>
                                <w:spacing w:line="191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5"/>
                                  <w:sz w:val="20"/>
                                </w:rPr>
                                <w:t>29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794E00"/>
                                  <w:spacing w:val="-5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6030000">
      <w:pPr>
        <w:pStyle w:val="Style_1"/>
        <w:rPr>
          <w:sz w:val="20"/>
        </w:rPr>
      </w:pPr>
    </w:p>
    <w:p w14:paraId="67030000">
      <w:pPr>
        <w:pStyle w:val="Style_1"/>
        <w:rPr>
          <w:sz w:val="20"/>
        </w:rPr>
      </w:pPr>
    </w:p>
    <w:p w14:paraId="68030000">
      <w:pPr>
        <w:pStyle w:val="Style_1"/>
        <w:rPr>
          <w:sz w:val="20"/>
        </w:rPr>
      </w:pPr>
    </w:p>
    <w:p w14:paraId="69030000">
      <w:pPr>
        <w:pStyle w:val="Style_1"/>
        <w:rPr>
          <w:sz w:val="20"/>
        </w:rPr>
      </w:pPr>
    </w:p>
    <w:p w14:paraId="6A030000">
      <w:pPr>
        <w:pStyle w:val="Style_1"/>
        <w:rPr>
          <w:sz w:val="20"/>
        </w:rPr>
      </w:pPr>
    </w:p>
    <w:p w14:paraId="6B030000">
      <w:pPr>
        <w:pStyle w:val="Style_1"/>
        <w:widowControl w:val="1"/>
        <w:spacing w:before="116"/>
        <w:ind/>
        <w:rPr>
          <w:sz w:val="20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19680"/>
      </w:tblGrid>
      <w:tr>
        <w:trPr>
          <w:trHeight w:hRule="atLeast" w:val="719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6C030000">
            <w:pPr>
              <w:pStyle w:val="Style_3"/>
              <w:widowControl w:val="1"/>
              <w:tabs>
                <w:tab w:leader="none" w:pos="3414" w:val="left"/>
                <w:tab w:leader="none" w:pos="8175" w:val="left"/>
                <w:tab w:leader="none" w:pos="11349" w:val="left"/>
                <w:tab w:leader="none" w:pos="14523" w:val="left"/>
                <w:tab w:leader="none" w:pos="18165" w:val="left"/>
              </w:tabs>
              <w:spacing w:before="169"/>
              <w:ind w:left="240"/>
              <w:rPr>
                <w:rFonts w:ascii="Arial" w:hAnsi="Arial"/>
                <w:b w:val="1"/>
                <w:sz w:val="21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Сбалансированный</w:t>
            </w:r>
            <w:r>
              <w:rPr>
                <w:rFonts w:ascii="Arial" w:hAnsi="Arial"/>
                <w:b w:val="1"/>
                <w:color w:val="092366"/>
                <w:sz w:val="27"/>
              </w:rPr>
              <w:tab/>
            </w:r>
            <w:r>
              <w:rPr>
                <w:rFonts w:ascii="Arial MT" w:hAnsi="Arial MT"/>
                <w:color w:val="33496A"/>
                <w:sz w:val="25"/>
              </w:rPr>
              <w:t>50</w:t>
            </w:r>
            <w:r>
              <w:rPr>
                <w:rFonts w:ascii="Arial MT" w:hAnsi="Arial MT"/>
                <w:color w:val="33496A"/>
                <w:sz w:val="30"/>
              </w:rPr>
              <w:t>/</w:t>
            </w:r>
            <w:r>
              <w:rPr>
                <w:rFonts w:ascii="Arial MT" w:hAnsi="Arial MT"/>
                <w:color w:val="33496A"/>
                <w:sz w:val="25"/>
              </w:rPr>
              <w:t>50</w:t>
            </w:r>
            <w:r>
              <w:rPr>
                <w:rFonts w:ascii="Arial MT" w:hAnsi="Arial MT"/>
                <w:color w:val="33496A"/>
                <w:spacing w:val="-2"/>
                <w:sz w:val="25"/>
              </w:rPr>
              <w:t xml:space="preserve"> </w:t>
            </w:r>
            <w:r>
              <w:rPr>
                <w:color w:val="33496A"/>
                <w:sz w:val="27"/>
              </w:rPr>
              <w:t>по</w:t>
            </w:r>
            <w:r>
              <w:rPr>
                <w:color w:val="33496A"/>
                <w:spacing w:val="-5"/>
                <w:sz w:val="27"/>
              </w:rPr>
              <w:t xml:space="preserve"> </w:t>
            </w:r>
            <w:r>
              <w:rPr>
                <w:color w:val="33496A"/>
                <w:spacing w:val="-2"/>
                <w:sz w:val="27"/>
              </w:rPr>
              <w:t>выручке</w:t>
            </w:r>
            <w:r>
              <w:rPr>
                <w:color w:val="33496A"/>
                <w:sz w:val="27"/>
              </w:rPr>
              <w:tab/>
            </w:r>
            <w:r>
              <w:rPr>
                <w:rFonts w:ascii="Lucida Sans Unicode" w:hAnsi="Lucida Sans Unicode"/>
                <w:color w:val="33496A"/>
                <w:sz w:val="27"/>
              </w:rPr>
              <w:t>≈</w:t>
            </w:r>
            <w:r>
              <w:rPr>
                <w:rFonts w:asciiTheme="minorAscii" w:hAnsiTheme="minorHAnsi"/>
                <w:color w:val="33496A"/>
                <w:sz w:val="30"/>
              </w:rPr>
              <w:t>758</w:t>
            </w:r>
            <w:r>
              <w:rPr>
                <w:rFonts w:ascii="Arial MT" w:hAnsi="Arial MT"/>
                <w:color w:val="33496A"/>
                <w:sz w:val="30"/>
              </w:rPr>
              <w:t xml:space="preserve"> </w:t>
            </w:r>
            <w:r>
              <w:rPr>
                <w:rFonts w:ascii="Arial MT" w:hAnsi="Arial MT"/>
                <w:color w:val="33496A"/>
                <w:sz w:val="30"/>
              </w:rPr>
              <w:t>+</w:t>
            </w:r>
            <w:r>
              <w:rPr>
                <w:rFonts w:ascii="Arial MT" w:hAnsi="Arial MT"/>
                <w:color w:val="33496A"/>
                <w:spacing w:val="-6"/>
                <w:sz w:val="30"/>
              </w:rPr>
              <w:t xml:space="preserve"> </w:t>
            </w:r>
            <w:r>
              <w:rPr>
                <w:rFonts w:asciiTheme="minorAscii" w:hAnsiTheme="minorHAnsi"/>
                <w:color w:val="33496A"/>
                <w:spacing w:val="-5"/>
                <w:sz w:val="30"/>
              </w:rPr>
              <w:t>7</w:t>
            </w:r>
            <w:r>
              <w:rPr>
                <w:rFonts w:ascii="Arial MT" w:hAnsi="Arial MT"/>
                <w:color w:val="33496A"/>
                <w:spacing w:val="-5"/>
                <w:sz w:val="30"/>
              </w:rPr>
              <w:t>6</w:t>
            </w:r>
            <w:r>
              <w:rPr>
                <w:rFonts w:ascii="Arial MT" w:hAnsi="Arial MT"/>
                <w:color w:val="33496A"/>
                <w:sz w:val="30"/>
              </w:rPr>
              <w:tab/>
            </w:r>
            <w:r>
              <w:rPr>
                <w:rFonts w:asciiTheme="minorAscii" w:hAnsiTheme="minorHAnsi"/>
                <w:color w:val="33496A"/>
                <w:sz w:val="25"/>
              </w:rPr>
              <w:t>353</w:t>
            </w:r>
            <w:r>
              <w:rPr>
                <w:rFonts w:ascii="Arial MT" w:hAnsi="Arial MT"/>
                <w:color w:val="33496A"/>
                <w:spacing w:val="-3"/>
                <w:sz w:val="25"/>
              </w:rPr>
              <w:t xml:space="preserve"> </w:t>
            </w:r>
            <w:r>
              <w:rPr>
                <w:color w:val="33496A"/>
                <w:sz w:val="27"/>
              </w:rPr>
              <w:t>млн</w:t>
            </w:r>
            <w:r>
              <w:rPr>
                <w:color w:val="33496A"/>
                <w:sz w:val="27"/>
              </w:rPr>
              <w:t xml:space="preserve"> </w:t>
            </w:r>
            <w:r>
              <w:rPr>
                <w:rFonts w:ascii="Trebuchet MS" w:hAnsi="Trebuchet MS"/>
                <w:color w:val="33496A"/>
                <w:spacing w:val="-10"/>
                <w:sz w:val="24"/>
              </w:rPr>
              <w:t>₽</w:t>
            </w:r>
            <w:r>
              <w:rPr>
                <w:rFonts w:ascii="Trebuchet MS" w:hAnsi="Trebuchet MS"/>
                <w:color w:val="33496A"/>
                <w:sz w:val="24"/>
              </w:rPr>
              <w:tab/>
            </w:r>
            <w:r>
              <w:rPr>
                <w:rFonts w:ascii="Arial" w:hAnsi="Arial"/>
                <w:b w:val="1"/>
                <w:color w:val="092366"/>
                <w:sz w:val="25"/>
              </w:rPr>
              <w:t>147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z w:val="27"/>
              </w:rPr>
              <w:t>млн</w:t>
            </w:r>
            <w:r>
              <w:rPr>
                <w:rFonts w:ascii="Arial" w:hAnsi="Arial"/>
                <w:b w:val="1"/>
                <w:color w:val="092366"/>
                <w:sz w:val="27"/>
              </w:rPr>
              <w:t xml:space="preserve"> </w:t>
            </w:r>
            <w:r>
              <w:rPr>
                <w:color w:val="092366"/>
                <w:spacing w:val="-10"/>
                <w:sz w:val="24"/>
              </w:rPr>
              <w:t>₽</w:t>
            </w:r>
            <w:r>
              <w:rPr>
                <w:color w:val="092366"/>
                <w:sz w:val="24"/>
              </w:rPr>
              <w:tab/>
            </w:r>
            <w:r>
              <w:rPr>
                <w:rFonts w:ascii="Arial" w:hAnsi="Arial"/>
                <w:b w:val="1"/>
                <w:color w:val="1B6A46"/>
                <w:spacing w:val="-5"/>
                <w:sz w:val="20"/>
              </w:rPr>
              <w:t>42</w:t>
            </w:r>
            <w:r>
              <w:rPr>
                <w:rFonts w:ascii="Arial" w:hAnsi="Arial"/>
                <w:b w:val="1"/>
                <w:color w:val="1B6A46"/>
                <w:spacing w:val="-5"/>
                <w:sz w:val="21"/>
              </w:rPr>
              <w:t>%</w:t>
            </w:r>
          </w:p>
        </w:tc>
      </w:tr>
    </w:tbl>
    <w:p w14:paraId="6D030000">
      <w:pPr>
        <w:pStyle w:val="Style_1"/>
        <w:rPr>
          <w:sz w:val="20"/>
        </w:rPr>
      </w:pPr>
    </w:p>
    <w:p w14:paraId="6E030000">
      <w:pPr>
        <w:pStyle w:val="Style_1"/>
        <w:rPr>
          <w:sz w:val="20"/>
        </w:rPr>
      </w:pPr>
    </w:p>
    <w:p w14:paraId="6F030000">
      <w:pPr>
        <w:pStyle w:val="Style_1"/>
        <w:rPr>
          <w:sz w:val="20"/>
        </w:rPr>
      </w:pPr>
    </w:p>
    <w:p w14:paraId="70030000">
      <w:pPr>
        <w:pStyle w:val="Style_1"/>
        <w:widowControl w:val="1"/>
        <w:spacing w:before="122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238759</wp:posOffset>
                </wp:positionV>
                <wp:extent cx="4076700" cy="2105025"/>
                <wp:wrapTopAndBottom/>
                <wp:docPr hidden="false" id="128" name="Picture 12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2105025"/>
                          <a:chOff x="0" y="0"/>
                          <a:chExt cx="4076700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76700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76" name="ODFTop"/>
                              <a:gd fmla="val 7380" name="ODFRight"/>
                              <a:gd fmla="val 3691" name="ODFBottom"/>
                              <a:gd fmla="val 6420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6420">
                                <a:moveTo>
                                  <a:pt x="6180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5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8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7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1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7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3075"/>
                                </a:lnTo>
                                <a:lnTo>
                                  <a:pt x="6410" y="3145"/>
                                </a:lnTo>
                                <a:lnTo>
                                  <a:pt x="6380" y="3208"/>
                                </a:lnTo>
                                <a:lnTo>
                                  <a:pt x="6332" y="3261"/>
                                </a:lnTo>
                                <a:lnTo>
                                  <a:pt x="6272" y="3297"/>
                                </a:lnTo>
                                <a:lnTo>
                                  <a:pt x="6204" y="3314"/>
                                </a:lnTo>
                                <a:lnTo>
                                  <a:pt x="6180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767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103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72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ВЫВОД</w:t>
                              </w:r>
                            </w:p>
                            <w:p w14:paraId="73030000">
                              <w:pPr>
                                <w:widowControl w:val="1"/>
                                <w:spacing w:before="139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Окупаемость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5"/>
                                  <w:sz w:val="34"/>
                                </w:rPr>
                                <w:t xml:space="preserve"> </w:t>
                              </w:r>
                            </w:p>
                            <w:p w14:paraId="74030000">
                              <w:pPr>
                                <w:widowControl w:val="1"/>
                                <w:spacing w:before="134" w:line="223" w:lineRule="auto"/>
                                <w:ind w:left="329" w:right="279"/>
                                <w:rPr>
                                  <w:rFonts w:asciiTheme="minorAscii" w:hAnsiTheme="minorHAnsi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На уровне плана валовая прибыль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Ascii" w:hAnsiTheme="minorHAnsi"/>
                                  <w:color w:val="33496A"/>
                                  <w:sz w:val="23"/>
                                </w:rPr>
                                <w:t xml:space="preserve">150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млн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</w:rPr>
                                <w:t xml:space="preserve">₽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в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год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 xml:space="preserve"> при возврате инвестиций  до 5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лет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озврат</w:t>
                              </w:r>
                              <w:r>
                                <w:rPr>
                                  <w:color w:val="33496A"/>
                                  <w:spacing w:val="-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инвестиций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5"/>
                                </w:rPr>
                                <w:t xml:space="preserve">  дополнительно  за счет поэтапного повышения годового борота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 xml:space="preserve">до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3"/>
                                </w:rPr>
                                <w:t>1000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3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млн</w:t>
                              </w:r>
                              <w:r>
                                <w:rPr>
                                  <w:color w:val="33496A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33496A"/>
                                  <w:spacing w:val="-6"/>
                                </w:rPr>
                                <w:t>₽ за счет создания собственной  протезной  сети в регионах РФ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продажи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ЕАЭС</w:t>
                              </w:r>
                              <w:r>
                                <w:rPr>
                                  <w:color w:val="33496A"/>
                                  <w:spacing w:val="-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локализации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4819650</wp:posOffset>
                </wp:positionH>
                <wp:positionV relativeFrom="paragraph">
                  <wp:posOffset>238759</wp:posOffset>
                </wp:positionV>
                <wp:extent cx="4076700" cy="2105025"/>
                <wp:wrapTopAndBottom/>
                <wp:docPr hidden="false" id="129" name="Picture 12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2105025"/>
                          <a:chOff x="0" y="0"/>
                          <a:chExt cx="4076700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76700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7590" name="ODFLeft"/>
                              <a:gd fmla="val 376" name="ODFTop"/>
                              <a:gd fmla="val 14010" name="ODFRight"/>
                              <a:gd fmla="val 3691" name="ODFBottom"/>
                              <a:gd fmla="val 6420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6420">
                                <a:moveTo>
                                  <a:pt x="6180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5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8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7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1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7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3075"/>
                                </a:lnTo>
                                <a:lnTo>
                                  <a:pt x="6410" y="3145"/>
                                </a:lnTo>
                                <a:lnTo>
                                  <a:pt x="6380" y="3208"/>
                                </a:lnTo>
                                <a:lnTo>
                                  <a:pt x="6332" y="3261"/>
                                </a:lnTo>
                                <a:lnTo>
                                  <a:pt x="6272" y="3297"/>
                                </a:lnTo>
                                <a:lnTo>
                                  <a:pt x="6204" y="3314"/>
                                </a:lnTo>
                                <a:lnTo>
                                  <a:pt x="6180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767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03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76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СТРУКТУРА</w:t>
                              </w:r>
                            </w:p>
                            <w:p w14:paraId="7703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Каналы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продаж</w:t>
                              </w:r>
                            </w:p>
                            <w:p w14:paraId="78030000">
                              <w:pPr>
                                <w:widowControl w:val="1"/>
                                <w:spacing w:before="130"/>
                                <w:ind w:left="33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Флагманский учебный и протезный центр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дилеры и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субдистрибьюторы</w:t>
                              </w:r>
                              <w:r>
                                <w:rPr>
                                  <w:color w:val="33496A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>России и ЕАЭС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государственные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заказчики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9029700</wp:posOffset>
                </wp:positionH>
                <wp:positionV relativeFrom="paragraph">
                  <wp:posOffset>238759</wp:posOffset>
                </wp:positionV>
                <wp:extent cx="4076700" cy="2105025"/>
                <wp:wrapTopAndBottom/>
                <wp:docPr hidden="false" id="130" name="Picture 13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076700" cy="2105025"/>
                          <a:chOff x="0" y="0"/>
                          <a:chExt cx="4076700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076700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4220" name="ODFLeft"/>
                              <a:gd fmla="val 376" name="ODFTop"/>
                              <a:gd fmla="val 20640" name="ODFRight"/>
                              <a:gd fmla="val 3691" name="ODFBottom"/>
                              <a:gd fmla="val 6420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6420">
                                <a:moveTo>
                                  <a:pt x="6180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5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8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7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6180" y="0"/>
                                </a:lnTo>
                                <a:lnTo>
                                  <a:pt x="6250" y="10"/>
                                </a:lnTo>
                                <a:lnTo>
                                  <a:pt x="6313" y="41"/>
                                </a:lnTo>
                                <a:lnTo>
                                  <a:pt x="6366" y="88"/>
                                </a:lnTo>
                                <a:lnTo>
                                  <a:pt x="6402" y="148"/>
                                </a:lnTo>
                                <a:lnTo>
                                  <a:pt x="6419" y="217"/>
                                </a:lnTo>
                                <a:lnTo>
                                  <a:pt x="6420" y="240"/>
                                </a:lnTo>
                                <a:lnTo>
                                  <a:pt x="6420" y="3075"/>
                                </a:lnTo>
                                <a:lnTo>
                                  <a:pt x="6410" y="3145"/>
                                </a:lnTo>
                                <a:lnTo>
                                  <a:pt x="6380" y="3208"/>
                                </a:lnTo>
                                <a:lnTo>
                                  <a:pt x="6332" y="3261"/>
                                </a:lnTo>
                                <a:lnTo>
                                  <a:pt x="6272" y="3297"/>
                                </a:lnTo>
                                <a:lnTo>
                                  <a:pt x="6204" y="3314"/>
                                </a:lnTo>
                                <a:lnTo>
                                  <a:pt x="6180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40767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03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7A03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УЧЕСТЬ</w:t>
                              </w:r>
                            </w:p>
                            <w:p w14:paraId="7B03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Маржа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в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4"/>
                                </w:rPr>
                                <w:t>сети</w:t>
                              </w:r>
                            </w:p>
                            <w:p w14:paraId="7C030000">
                              <w:pPr>
                                <w:widowControl w:val="1"/>
                                <w:spacing w:before="181" w:line="220" w:lineRule="auto"/>
                                <w:ind w:left="33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При продажах через дилеров часть маржи уходит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партнёру</w:t>
                              </w:r>
                              <w:r>
                                <w:rPr>
                                  <w:color w:val="33496A"/>
                                  <w:spacing w:val="-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4"/>
                                  <w:sz w:val="25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3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скидка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дилерам</w:t>
                              </w:r>
                              <w:r>
                                <w:rPr>
                                  <w:color w:val="33496A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закладывается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 xml:space="preserve">в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финансовую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модель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D030000">
      <w:pPr>
        <w:pStyle w:val="Style_1"/>
        <w:widowControl w:val="1"/>
        <w:spacing w:before="80"/>
        <w:ind/>
        <w:rPr>
          <w:sz w:val="19"/>
        </w:rPr>
      </w:pPr>
    </w:p>
    <w:p w14:paraId="7E030000">
      <w:pPr>
        <w:widowControl w:val="1"/>
        <w:ind w:left="239"/>
        <w:rPr>
          <w:rFonts w:ascii="Arial MT" w:hAnsi="Arial MT"/>
        </w:rPr>
      </w:pPr>
      <w:r>
        <w:rPr>
          <w:color w:val="4A5D78"/>
        </w:rPr>
        <w:t>Расчёт</w:t>
      </w:r>
      <w:r>
        <w:rPr>
          <w:color w:val="4A5D78"/>
          <w:spacing w:val="-2"/>
        </w:rPr>
        <w:t xml:space="preserve"> </w:t>
      </w:r>
      <w:r>
        <w:rPr>
          <w:color w:val="4A5D78"/>
        </w:rPr>
        <w:t>по</w:t>
      </w:r>
      <w:r>
        <w:rPr>
          <w:color w:val="4A5D78"/>
          <w:spacing w:val="2"/>
        </w:rPr>
        <w:t xml:space="preserve"> </w:t>
      </w:r>
      <w:r>
        <w:rPr>
          <w:color w:val="4A5D78"/>
        </w:rPr>
        <w:t>ценам</w:t>
      </w:r>
      <w:r>
        <w:rPr>
          <w:color w:val="4A5D78"/>
          <w:spacing w:val="12"/>
        </w:rPr>
        <w:t xml:space="preserve"> </w:t>
      </w:r>
      <w:r>
        <w:rPr>
          <w:color w:val="4A5D78"/>
        </w:rPr>
        <w:t>компонентов</w:t>
      </w:r>
      <w:r>
        <w:rPr>
          <w:rFonts w:ascii="Arial MT" w:hAnsi="Arial MT"/>
          <w:color w:val="4A5D78"/>
        </w:rPr>
        <w:t>,</w:t>
      </w:r>
      <w:r>
        <w:rPr>
          <w:rFonts w:ascii="Arial MT" w:hAnsi="Arial MT"/>
          <w:color w:val="4A5D78"/>
          <w:spacing w:val="10"/>
        </w:rPr>
        <w:t xml:space="preserve"> </w:t>
      </w:r>
      <w:r>
        <w:rPr>
          <w:color w:val="4A5D78"/>
        </w:rPr>
        <w:t>до</w:t>
      </w:r>
      <w:r>
        <w:rPr>
          <w:color w:val="4A5D78"/>
          <w:spacing w:val="2"/>
        </w:rPr>
        <w:t xml:space="preserve"> </w:t>
      </w:r>
      <w:r>
        <w:rPr>
          <w:color w:val="4A5D78"/>
        </w:rPr>
        <w:t>операционных</w:t>
      </w:r>
      <w:r>
        <w:rPr>
          <w:color w:val="4A5D78"/>
          <w:spacing w:val="-6"/>
        </w:rPr>
        <w:t xml:space="preserve"> </w:t>
      </w:r>
      <w:r>
        <w:rPr>
          <w:color w:val="4A5D78"/>
        </w:rPr>
        <w:t>расходов</w:t>
      </w:r>
      <w:r>
        <w:rPr>
          <w:color w:val="4A5D78"/>
          <w:spacing w:val="2"/>
        </w:rPr>
        <w:t xml:space="preserve"> </w:t>
      </w:r>
      <w:r>
        <w:rPr>
          <w:color w:val="4A5D78"/>
        </w:rPr>
        <w:t>и</w:t>
      </w:r>
      <w:r>
        <w:rPr>
          <w:color w:val="4A5D78"/>
          <w:spacing w:val="15"/>
        </w:rPr>
        <w:t xml:space="preserve"> </w:t>
      </w:r>
      <w:r>
        <w:rPr>
          <w:color w:val="4A5D78"/>
        </w:rPr>
        <w:t>налогов</w:t>
      </w:r>
      <w:r>
        <w:rPr>
          <w:rFonts w:ascii="Arial MT" w:hAnsi="Arial MT"/>
          <w:color w:val="4A5D78"/>
        </w:rPr>
        <w:t>.</w:t>
      </w:r>
      <w:r>
        <w:rPr>
          <w:rFonts w:ascii="Arial MT" w:hAnsi="Arial MT"/>
          <w:color w:val="4A5D78"/>
          <w:spacing w:val="16"/>
        </w:rPr>
        <w:t xml:space="preserve"> </w:t>
      </w:r>
      <w:r>
        <w:rPr>
          <w:color w:val="4A5D78"/>
        </w:rPr>
        <w:t>Прогноз</w:t>
      </w:r>
      <w:r>
        <w:rPr>
          <w:color w:val="4A5D78"/>
          <w:spacing w:val="2"/>
        </w:rPr>
        <w:t xml:space="preserve"> </w:t>
      </w:r>
      <w:r>
        <w:rPr>
          <w:color w:val="4A5D78"/>
        </w:rPr>
        <w:t>рынка</w:t>
      </w:r>
      <w:r>
        <w:rPr>
          <w:color w:val="4A5D78"/>
          <w:spacing w:val="12"/>
        </w:rPr>
        <w:t xml:space="preserve"> </w:t>
      </w:r>
      <w:r>
        <w:rPr>
          <w:color w:val="4A5D78"/>
        </w:rPr>
        <w:t>протезов</w:t>
      </w:r>
      <w:r>
        <w:rPr>
          <w:color w:val="4A5D78"/>
          <w:spacing w:val="2"/>
        </w:rPr>
        <w:t xml:space="preserve"> </w:t>
      </w:r>
      <w:r>
        <w:rPr>
          <w:color w:val="4A5D78"/>
        </w:rPr>
        <w:t>России</w:t>
      </w:r>
      <w:r>
        <w:rPr>
          <w:color w:val="4A5D78"/>
          <w:spacing w:val="15"/>
        </w:rPr>
        <w:t xml:space="preserve"> </w:t>
      </w:r>
      <w:r>
        <w:rPr>
          <w:color w:val="4A5D78"/>
        </w:rPr>
        <w:t>на</w:t>
      </w:r>
      <w:r>
        <w:rPr>
          <w:color w:val="4A5D78"/>
          <w:spacing w:val="12"/>
        </w:rPr>
        <w:t xml:space="preserve"> </w:t>
      </w:r>
      <w:r>
        <w:rPr>
          <w:rFonts w:ascii="Tahoma" w:hAnsi="Tahoma"/>
          <w:color w:val="4A5D78"/>
          <w:sz w:val="20"/>
        </w:rPr>
        <w:t>2026</w:t>
      </w:r>
      <w:r>
        <w:rPr>
          <w:rFonts w:ascii="Tahoma" w:hAnsi="Tahoma"/>
          <w:color w:val="4A5D78"/>
          <w:spacing w:val="-2"/>
          <w:sz w:val="20"/>
        </w:rPr>
        <w:t xml:space="preserve"> </w:t>
      </w:r>
      <w:r>
        <w:rPr>
          <w:color w:val="4A5D78"/>
        </w:rPr>
        <w:t>год</w:t>
      </w:r>
      <w:r>
        <w:rPr>
          <w:color w:val="4A5D78"/>
          <w:spacing w:val="-6"/>
        </w:rPr>
        <w:t xml:space="preserve"> </w:t>
      </w:r>
      <w:r>
        <w:rPr>
          <w:rFonts w:ascii="Lucida Sans Unicode" w:hAnsi="Lucida Sans Unicode"/>
          <w:color w:val="4A5D78"/>
        </w:rPr>
        <w:t>—</w:t>
      </w:r>
      <w:r>
        <w:rPr>
          <w:rFonts w:ascii="Lucida Sans Unicode" w:hAnsi="Lucida Sans Unicode"/>
          <w:color w:val="4A5D78"/>
          <w:spacing w:val="-12"/>
        </w:rPr>
        <w:t xml:space="preserve"> </w:t>
      </w:r>
      <w:r>
        <w:rPr>
          <w:rFonts w:ascii="Tahoma" w:hAnsi="Tahoma"/>
          <w:color w:val="4A5D78"/>
          <w:sz w:val="20"/>
        </w:rPr>
        <w:t>91</w:t>
      </w:r>
      <w:r>
        <w:rPr>
          <w:rFonts w:ascii="Arial MT" w:hAnsi="Arial MT"/>
          <w:color w:val="4A5D78"/>
        </w:rPr>
        <w:t>,</w:t>
      </w:r>
      <w:r>
        <w:rPr>
          <w:rFonts w:ascii="Tahoma" w:hAnsi="Tahoma"/>
          <w:color w:val="4A5D78"/>
          <w:sz w:val="20"/>
        </w:rPr>
        <w:t>9</w:t>
      </w:r>
      <w:r>
        <w:rPr>
          <w:rFonts w:ascii="Tahoma" w:hAnsi="Tahoma"/>
          <w:color w:val="4A5D78"/>
          <w:sz w:val="20"/>
        </w:rPr>
        <w:t xml:space="preserve"> </w:t>
      </w:r>
      <w:r>
        <w:rPr>
          <w:color w:val="4A5D78"/>
        </w:rPr>
        <w:t>млрд</w:t>
      </w:r>
      <w:r>
        <w:rPr>
          <w:color w:val="4A5D78"/>
          <w:spacing w:val="-1"/>
        </w:rPr>
        <w:t xml:space="preserve"> </w:t>
      </w:r>
      <w:r>
        <w:rPr>
          <w:rFonts w:ascii="Trebuchet MS" w:hAnsi="Trebuchet MS"/>
          <w:color w:val="4A5D78"/>
          <w:spacing w:val="-5"/>
          <w:sz w:val="19"/>
        </w:rPr>
        <w:t>₽</w:t>
      </w:r>
      <w:r>
        <w:rPr>
          <w:rFonts w:ascii="Arial MT" w:hAnsi="Arial MT"/>
          <w:color w:val="4A5D78"/>
          <w:spacing w:val="-5"/>
        </w:rPr>
        <w:t>.</w:t>
      </w:r>
    </w:p>
    <w:p w14:paraId="7F030000">
      <w:pPr>
        <w:pStyle w:val="Style_1"/>
        <w:widowControl w:val="1"/>
        <w:spacing w:before="73"/>
        <w:ind/>
        <w:rPr>
          <w:rFonts w:ascii="Arial MT" w:hAnsi="Arial MT"/>
          <w:b w:val="0"/>
          <w:sz w:val="19"/>
        </w:rPr>
      </w:pPr>
    </w:p>
    <w:p w14:paraId="8003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  <w:spacing w:val="80"/>
          <w:sz w:val="20"/>
        </w:rPr>
        <w:t>1</w:t>
      </w:r>
      <w:r>
        <w:rPr>
          <w:rFonts w:ascii="Arial MT" w:hAnsi="Arial MT"/>
          <w:color w:val="6A7D98"/>
          <w:sz w:val="20"/>
        </w:rPr>
        <w:t xml:space="preserve">6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8103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8203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31" name="Picture 13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8303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-2"/>
          <w:sz w:val="29"/>
        </w:rPr>
        <w:t>ГРАФИК</w:t>
      </w:r>
    </w:p>
    <w:p w14:paraId="84030000">
      <w:pPr>
        <w:widowControl w:val="1"/>
        <w:spacing w:before="102"/>
        <w:ind w:left="239"/>
        <w:rPr>
          <w:rFonts w:ascii="Arial" w:hAnsi="Arial"/>
          <w:b w:val="1"/>
          <w:sz w:val="57"/>
        </w:rPr>
      </w:pPr>
      <w:r>
        <w:rPr>
          <w:rFonts w:ascii="Arial" w:hAnsi="Arial"/>
          <w:b w:val="1"/>
          <w:color w:val="092366"/>
          <w:spacing w:val="-20"/>
          <w:sz w:val="61"/>
        </w:rPr>
        <w:t>График</w:t>
      </w:r>
      <w:r>
        <w:rPr>
          <w:rFonts w:ascii="Arial" w:hAnsi="Arial"/>
          <w:b w:val="1"/>
          <w:color w:val="092366"/>
          <w:spacing w:val="-59"/>
          <w:sz w:val="61"/>
        </w:rPr>
        <w:t xml:space="preserve"> </w:t>
      </w:r>
      <w:r>
        <w:rPr>
          <w:rFonts w:ascii="Arial" w:hAnsi="Arial"/>
          <w:b w:val="1"/>
          <w:color w:val="092366"/>
          <w:spacing w:val="-20"/>
          <w:sz w:val="61"/>
        </w:rPr>
        <w:t>выполнения</w:t>
      </w:r>
      <w:r>
        <w:rPr>
          <w:rFonts w:ascii="Arial" w:hAnsi="Arial"/>
          <w:b w:val="1"/>
          <w:color w:val="092366"/>
          <w:spacing w:val="-18"/>
          <w:sz w:val="61"/>
        </w:rPr>
        <w:t xml:space="preserve"> </w:t>
      </w:r>
      <w:r>
        <w:rPr>
          <w:rFonts w:ascii="Arial" w:hAnsi="Arial"/>
          <w:b w:val="1"/>
          <w:color w:val="092366"/>
          <w:spacing w:val="-20"/>
          <w:sz w:val="57"/>
        </w:rPr>
        <w:t>2026</w:t>
      </w:r>
      <w:r>
        <w:rPr>
          <w:rFonts w:ascii="Arial" w:hAnsi="Arial"/>
          <w:b w:val="1"/>
          <w:color w:val="092366"/>
          <w:spacing w:val="-20"/>
          <w:sz w:val="61"/>
        </w:rPr>
        <w:t>‒</w:t>
      </w:r>
      <w:r>
        <w:rPr>
          <w:rFonts w:ascii="Arial" w:hAnsi="Arial"/>
          <w:b w:val="1"/>
          <w:color w:val="092366"/>
          <w:spacing w:val="-20"/>
          <w:sz w:val="57"/>
        </w:rPr>
        <w:t>2030</w:t>
      </w:r>
    </w:p>
    <w:p w14:paraId="85030000">
      <w:pPr>
        <w:pStyle w:val="Style_1"/>
        <w:widowControl w:val="1"/>
        <w:spacing w:before="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2409825" cy="2105025"/>
                <wp:wrapTopAndBottom/>
                <wp:docPr hidden="false" id="132" name="Picture 13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409825" cy="2105025"/>
                          <a:chOff x="0" y="0"/>
                          <a:chExt cx="2409825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409825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4755" name="ODFRight"/>
                              <a:gd fmla="val 3591" name="ODFBottom"/>
                              <a:gd fmla="val 3795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3795">
                                <a:moveTo>
                                  <a:pt x="3555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4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7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6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55" y="0"/>
                                </a:lnTo>
                                <a:lnTo>
                                  <a:pt x="3625" y="10"/>
                                </a:lnTo>
                                <a:lnTo>
                                  <a:pt x="3688" y="40"/>
                                </a:lnTo>
                                <a:lnTo>
                                  <a:pt x="3741" y="87"/>
                                </a:lnTo>
                                <a:lnTo>
                                  <a:pt x="3777" y="148"/>
                                </a:lnTo>
                                <a:lnTo>
                                  <a:pt x="3794" y="216"/>
                                </a:lnTo>
                                <a:lnTo>
                                  <a:pt x="3795" y="240"/>
                                </a:lnTo>
                                <a:lnTo>
                                  <a:pt x="3795" y="3075"/>
                                </a:lnTo>
                                <a:lnTo>
                                  <a:pt x="3785" y="3144"/>
                                </a:lnTo>
                                <a:lnTo>
                                  <a:pt x="3755" y="3208"/>
                                </a:lnTo>
                                <a:lnTo>
                                  <a:pt x="3707" y="3260"/>
                                </a:lnTo>
                                <a:lnTo>
                                  <a:pt x="3647" y="3296"/>
                                </a:lnTo>
                                <a:lnTo>
                                  <a:pt x="3579" y="3314"/>
                                </a:lnTo>
                                <a:lnTo>
                                  <a:pt x="3555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40982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6030000">
                              <w:pPr>
                                <w:widowControl w:val="1"/>
                                <w:spacing w:before="335"/>
                                <w:ind w:left="300"/>
                                <w:rPr>
                                  <w:rFonts w:ascii="Arial" w:hAnsi="Arial"/>
                                  <w:b w:val="1"/>
                                  <w:sz w:val="4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41"/>
                                </w:rPr>
                                <w:t>2026</w:t>
                              </w:r>
                            </w:p>
                            <w:p w14:paraId="87030000">
                              <w:pPr>
                                <w:widowControl w:val="1"/>
                                <w:spacing w:before="172"/>
                                <w:ind w:left="300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30"/>
                                </w:rPr>
                                <w:t>Запуск</w:t>
                              </w:r>
                            </w:p>
                            <w:p w14:paraId="88030000">
                              <w:pPr>
                                <w:widowControl w:val="1"/>
                                <w:spacing w:before="122" w:line="259" w:lineRule="auto"/>
                                <w:ind w:left="30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E3ECF6"/>
                                  <w:sz w:val="23"/>
                                </w:rPr>
                                <w:t>Договор</w:t>
                              </w:r>
                              <w:r>
                                <w:rPr>
                                  <w:color w:val="E3ECF6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3"/>
                                </w:rPr>
                                <w:t>с</w:t>
                              </w:r>
                              <w:r>
                                <w:rPr>
                                  <w:color w:val="E3ECF6"/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3"/>
                                </w:rPr>
                                <w:t>КГБ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pacing w:val="-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3"/>
                                </w:rPr>
                                <w:t xml:space="preserve">товарная </w:t>
                              </w:r>
                              <w:r>
                                <w:rPr>
                                  <w:color w:val="E3ECF6"/>
                                  <w:sz w:val="23"/>
                                </w:rPr>
                                <w:t>матрица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3"/>
                                </w:rPr>
                                <w:t>офис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pacing w:val="-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E3ECF6"/>
                                  <w:sz w:val="23"/>
                                </w:rPr>
                                <w:t>шоурум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pacing w:val="-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E3ECF6"/>
                                  <w:sz w:val="25"/>
                                </w:rPr>
                                <w:t xml:space="preserve">CRM, </w:t>
                              </w:r>
                              <w:r>
                                <w:rPr>
                                  <w:color w:val="E3ECF6"/>
                                  <w:spacing w:val="-2"/>
                                  <w:sz w:val="23"/>
                                </w:rPr>
                                <w:t>сервис</w:t>
                              </w:r>
                            </w:p>
                            <w:p w14:paraId="89030000">
                              <w:pPr>
                                <w:widowControl w:val="1"/>
                                <w:spacing w:before="103"/>
                                <w:ind w:left="300"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3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3"/>
                                </w:rPr>
                                <w:t>Первые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5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5"/>
                                </w:rPr>
                                <w:t>B-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клиенты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5"/>
                                </w:rPr>
                                <w:t>,</w:t>
                              </w:r>
                            </w:p>
                            <w:p w14:paraId="8A030000">
                              <w:pPr>
                                <w:widowControl w:val="1"/>
                                <w:spacing w:before="31"/>
                                <w:ind w:left="30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8"/>
                                  <w:sz w:val="23"/>
                                </w:rPr>
                                <w:t>проверка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 xml:space="preserve"> экономики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3133725</wp:posOffset>
                </wp:positionH>
                <wp:positionV relativeFrom="paragraph">
                  <wp:posOffset>175260</wp:posOffset>
                </wp:positionV>
                <wp:extent cx="2409825" cy="2105025"/>
                <wp:wrapTopAndBottom/>
                <wp:docPr hidden="false" id="133" name="Picture 13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409825" cy="2105025"/>
                          <a:chOff x="0" y="0"/>
                          <a:chExt cx="2409825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409825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4935" name="ODFLeft"/>
                              <a:gd fmla="val 276" name="ODFTop"/>
                              <a:gd fmla="val 8730" name="ODFRight"/>
                              <a:gd fmla="val 3591" name="ODFBottom"/>
                              <a:gd fmla="val 3795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3795">
                                <a:moveTo>
                                  <a:pt x="3555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4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7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6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55" y="0"/>
                                </a:lnTo>
                                <a:lnTo>
                                  <a:pt x="3625" y="10"/>
                                </a:lnTo>
                                <a:lnTo>
                                  <a:pt x="3688" y="40"/>
                                </a:lnTo>
                                <a:lnTo>
                                  <a:pt x="3741" y="87"/>
                                </a:lnTo>
                                <a:lnTo>
                                  <a:pt x="3777" y="148"/>
                                </a:lnTo>
                                <a:lnTo>
                                  <a:pt x="3794" y="216"/>
                                </a:lnTo>
                                <a:lnTo>
                                  <a:pt x="3795" y="240"/>
                                </a:lnTo>
                                <a:lnTo>
                                  <a:pt x="3795" y="3075"/>
                                </a:lnTo>
                                <a:lnTo>
                                  <a:pt x="3785" y="3144"/>
                                </a:lnTo>
                                <a:lnTo>
                                  <a:pt x="3755" y="3208"/>
                                </a:lnTo>
                                <a:lnTo>
                                  <a:pt x="3707" y="3260"/>
                                </a:lnTo>
                                <a:lnTo>
                                  <a:pt x="3647" y="3296"/>
                                </a:lnTo>
                                <a:lnTo>
                                  <a:pt x="3579" y="3314"/>
                                </a:lnTo>
                                <a:lnTo>
                                  <a:pt x="3555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40982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8B030000">
                              <w:pPr>
                                <w:widowControl w:val="1"/>
                                <w:spacing w:before="335"/>
                                <w:ind w:left="296"/>
                                <w:rPr>
                                  <w:rFonts w:ascii="Arial" w:hAnsi="Arial"/>
                                  <w:b w:val="1"/>
                                  <w:sz w:val="4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41"/>
                                </w:rPr>
                                <w:t>2027</w:t>
                              </w:r>
                            </w:p>
                            <w:p w14:paraId="8C030000">
                              <w:pPr>
                                <w:widowControl w:val="1"/>
                                <w:spacing w:before="172"/>
                                <w:ind w:left="296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Центр</w:t>
                              </w:r>
                            </w:p>
                            <w:p w14:paraId="8D030000">
                              <w:pPr>
                                <w:widowControl w:val="1"/>
                                <w:spacing w:before="112" w:line="254" w:lineRule="auto"/>
                                <w:ind w:left="296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z w:val="23"/>
                                </w:rPr>
                                <w:t>Реабилитационный центр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УЧЕБНЫЙ ЦЕНТР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сервисный склад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партнёры</w:t>
                              </w:r>
                            </w:p>
                            <w:p w14:paraId="8E030000">
                              <w:pPr>
                                <w:widowControl w:val="1"/>
                                <w:spacing w:before="124"/>
                                <w:ind w:left="296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3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3"/>
                                </w:rPr>
                                <w:t>Региональная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3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3"/>
                                </w:rPr>
                                <w:t>платформа</w:t>
                              </w:r>
                            </w:p>
                            <w:p w14:paraId="8F030000">
                              <w:pPr>
                                <w:widowControl w:val="1"/>
                                <w:spacing w:before="35"/>
                                <w:ind w:left="296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23"/>
                                </w:rPr>
                                <w:t>СЗФО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5657850</wp:posOffset>
                </wp:positionH>
                <wp:positionV relativeFrom="paragraph">
                  <wp:posOffset>175260</wp:posOffset>
                </wp:positionV>
                <wp:extent cx="2400300" cy="2105025"/>
                <wp:wrapTopAndBottom/>
                <wp:docPr hidden="false" id="134" name="Picture 13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400300" cy="2105025"/>
                          <a:chOff x="0" y="0"/>
                          <a:chExt cx="2400300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400300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8910" name="ODFLeft"/>
                              <a:gd fmla="val 276" name="ODFTop"/>
                              <a:gd fmla="val 12690" name="ODFRight"/>
                              <a:gd fmla="val 3591" name="ODFBottom"/>
                              <a:gd fmla="val 3780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3780">
                                <a:moveTo>
                                  <a:pt x="3540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4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7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6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40" y="0"/>
                                </a:lnTo>
                                <a:lnTo>
                                  <a:pt x="3610" y="10"/>
                                </a:lnTo>
                                <a:lnTo>
                                  <a:pt x="3673" y="40"/>
                                </a:lnTo>
                                <a:lnTo>
                                  <a:pt x="3726" y="87"/>
                                </a:lnTo>
                                <a:lnTo>
                                  <a:pt x="3762" y="148"/>
                                </a:lnTo>
                                <a:lnTo>
                                  <a:pt x="3779" y="216"/>
                                </a:lnTo>
                                <a:lnTo>
                                  <a:pt x="3780" y="240"/>
                                </a:lnTo>
                                <a:lnTo>
                                  <a:pt x="3780" y="3075"/>
                                </a:lnTo>
                                <a:lnTo>
                                  <a:pt x="3770" y="3144"/>
                                </a:lnTo>
                                <a:lnTo>
                                  <a:pt x="3740" y="3208"/>
                                </a:lnTo>
                                <a:lnTo>
                                  <a:pt x="3692" y="3260"/>
                                </a:lnTo>
                                <a:lnTo>
                                  <a:pt x="3632" y="3296"/>
                                </a:lnTo>
                                <a:lnTo>
                                  <a:pt x="3564" y="3314"/>
                                </a:lnTo>
                                <a:lnTo>
                                  <a:pt x="3540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86055" y="255270"/>
                            <a:ext cx="159512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0030000">
                              <w:pPr>
                                <w:widowControl w:val="1"/>
                                <w:spacing w:line="404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4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41"/>
                                </w:rPr>
                                <w:t>2028</w:t>
                              </w:r>
                            </w:p>
                            <w:p w14:paraId="91030000">
                              <w:pPr>
                                <w:widowControl w:val="1"/>
                                <w:spacing w:before="171"/>
                                <w:ind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Локализация</w:t>
                              </w:r>
                            </w:p>
                            <w:p w14:paraId="92030000">
                              <w:pPr>
                                <w:widowControl w:val="1"/>
                                <w:spacing w:before="113"/>
                                <w:ind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>Сборка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"/>
                                </w:rPr>
                                <w:t>3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"/>
                                  <w:sz w:val="26"/>
                                </w:rPr>
                                <w:t>D-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>гильзы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6"/>
                                </w:rPr>
                                <w:t>R&amp;D,</w:t>
                              </w:r>
                            </w:p>
                            <w:p w14:paraId="93030000">
                              <w:pPr>
                                <w:widowControl w:val="1"/>
                                <w:spacing w:before="33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регистрация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86055" y="1586865"/>
                            <a:ext cx="1499235" cy="337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4030000">
                              <w:pPr>
                                <w:widowControl w:val="1"/>
                                <w:spacing w:line="234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3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3"/>
                                </w:rPr>
                                <w:t>Первые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3"/>
                                </w:rPr>
                                <w:t>локальные</w:t>
                              </w:r>
                            </w:p>
                            <w:p w14:paraId="95030000">
                              <w:pPr>
                                <w:widowControl w:val="1"/>
                                <w:spacing w:before="35" w:line="263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3"/>
                                </w:rPr>
                                <w:t>операции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8172450</wp:posOffset>
                </wp:positionH>
                <wp:positionV relativeFrom="paragraph">
                  <wp:posOffset>175260</wp:posOffset>
                </wp:positionV>
                <wp:extent cx="2409825" cy="2105025"/>
                <wp:wrapTopAndBottom/>
                <wp:docPr hidden="false" id="135" name="Picture 13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409825" cy="2105025"/>
                          <a:chOff x="0" y="0"/>
                          <a:chExt cx="2409825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409825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2870" name="ODFLeft"/>
                              <a:gd fmla="val 276" name="ODFTop"/>
                              <a:gd fmla="val 16665" name="ODFRight"/>
                              <a:gd fmla="val 3591" name="ODFBottom"/>
                              <a:gd fmla="val 3795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3795">
                                <a:moveTo>
                                  <a:pt x="3555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4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7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6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55" y="0"/>
                                </a:lnTo>
                                <a:lnTo>
                                  <a:pt x="3625" y="10"/>
                                </a:lnTo>
                                <a:lnTo>
                                  <a:pt x="3688" y="40"/>
                                </a:lnTo>
                                <a:lnTo>
                                  <a:pt x="3741" y="87"/>
                                </a:lnTo>
                                <a:lnTo>
                                  <a:pt x="3777" y="148"/>
                                </a:lnTo>
                                <a:lnTo>
                                  <a:pt x="3794" y="216"/>
                                </a:lnTo>
                                <a:lnTo>
                                  <a:pt x="3795" y="240"/>
                                </a:lnTo>
                                <a:lnTo>
                                  <a:pt x="3795" y="3075"/>
                                </a:lnTo>
                                <a:lnTo>
                                  <a:pt x="3785" y="3144"/>
                                </a:lnTo>
                                <a:lnTo>
                                  <a:pt x="3755" y="3208"/>
                                </a:lnTo>
                                <a:lnTo>
                                  <a:pt x="3707" y="3260"/>
                                </a:lnTo>
                                <a:lnTo>
                                  <a:pt x="3647" y="3296"/>
                                </a:lnTo>
                                <a:lnTo>
                                  <a:pt x="3579" y="3314"/>
                                </a:lnTo>
                                <a:lnTo>
                                  <a:pt x="3555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93675" y="255270"/>
                            <a:ext cx="1945004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6030000">
                              <w:pPr>
                                <w:widowControl w:val="1"/>
                                <w:spacing w:line="404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4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41"/>
                                </w:rPr>
                                <w:t>2029</w:t>
                              </w:r>
                            </w:p>
                            <w:p w14:paraId="97030000">
                              <w:pPr>
                                <w:widowControl w:val="1"/>
                                <w:spacing w:before="171"/>
                                <w:ind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Масштаб</w:t>
                              </w:r>
                            </w:p>
                            <w:p w14:paraId="98030000">
                              <w:pPr>
                                <w:widowControl w:val="1"/>
                                <w:spacing w:before="145" w:line="247" w:lineRule="auto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Дилеры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субдистрибьюторы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России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ЕАЭС</w:t>
                              </w:r>
                              <w:r>
                                <w:rPr>
                                  <w:color w:val="33496A"/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и за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3"/>
                                </w:rPr>
                                <w:t>рубежом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93675" y="1586865"/>
                            <a:ext cx="2010410" cy="337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9030000">
                              <w:pPr>
                                <w:widowControl w:val="1"/>
                                <w:spacing w:line="234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3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23"/>
                                </w:rPr>
                                <w:t>Федеральная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23"/>
                                </w:rPr>
                                <w:t>партнёрская</w:t>
                              </w:r>
                            </w:p>
                            <w:p w14:paraId="9A030000">
                              <w:pPr>
                                <w:widowControl w:val="1"/>
                                <w:spacing w:before="35" w:line="263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23"/>
                                </w:rPr>
                                <w:t>сеть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10696575</wp:posOffset>
                </wp:positionH>
                <wp:positionV relativeFrom="paragraph">
                  <wp:posOffset>175260</wp:posOffset>
                </wp:positionV>
                <wp:extent cx="2409825" cy="2105025"/>
                <wp:wrapTopAndBottom/>
                <wp:docPr hidden="false" id="136" name="Picture 13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409825" cy="2105025"/>
                          <a:chOff x="0" y="0"/>
                          <a:chExt cx="2409825" cy="2105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409825" cy="2105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6845" name="ODFLeft"/>
                              <a:gd fmla="val 276" name="ODFTop"/>
                              <a:gd fmla="val 20640" name="ODFRight"/>
                              <a:gd fmla="val 3591" name="ODFBottom"/>
                              <a:gd fmla="val 3795" name="ODFWidth"/>
                              <a:gd fmla="val 33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315" stroke="true" w="3795">
                                <a:moveTo>
                                  <a:pt x="3555" y="3315"/>
                                </a:moveTo>
                                <a:lnTo>
                                  <a:pt x="240" y="3315"/>
                                </a:lnTo>
                                <a:lnTo>
                                  <a:pt x="228" y="3314"/>
                                </a:lnTo>
                                <a:lnTo>
                                  <a:pt x="159" y="3301"/>
                                </a:lnTo>
                                <a:lnTo>
                                  <a:pt x="97" y="3267"/>
                                </a:lnTo>
                                <a:lnTo>
                                  <a:pt x="47" y="3218"/>
                                </a:lnTo>
                                <a:lnTo>
                                  <a:pt x="14" y="3156"/>
                                </a:lnTo>
                                <a:lnTo>
                                  <a:pt x="0" y="3086"/>
                                </a:lnTo>
                                <a:lnTo>
                                  <a:pt x="0" y="307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3555" y="0"/>
                                </a:lnTo>
                                <a:lnTo>
                                  <a:pt x="3625" y="10"/>
                                </a:lnTo>
                                <a:lnTo>
                                  <a:pt x="3688" y="40"/>
                                </a:lnTo>
                                <a:lnTo>
                                  <a:pt x="3741" y="87"/>
                                </a:lnTo>
                                <a:lnTo>
                                  <a:pt x="3777" y="148"/>
                                </a:lnTo>
                                <a:lnTo>
                                  <a:pt x="3794" y="216"/>
                                </a:lnTo>
                                <a:lnTo>
                                  <a:pt x="3795" y="240"/>
                                </a:lnTo>
                                <a:lnTo>
                                  <a:pt x="3795" y="3075"/>
                                </a:lnTo>
                                <a:lnTo>
                                  <a:pt x="3785" y="3144"/>
                                </a:lnTo>
                                <a:lnTo>
                                  <a:pt x="3755" y="3208"/>
                                </a:lnTo>
                                <a:lnTo>
                                  <a:pt x="3707" y="3260"/>
                                </a:lnTo>
                                <a:lnTo>
                                  <a:pt x="3647" y="3296"/>
                                </a:lnTo>
                                <a:lnTo>
                                  <a:pt x="3579" y="3314"/>
                                </a:lnTo>
                                <a:lnTo>
                                  <a:pt x="3555" y="3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91770" y="255270"/>
                            <a:ext cx="153479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B030000">
                              <w:pPr>
                                <w:widowControl w:val="1"/>
                                <w:spacing w:line="404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4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41"/>
                                </w:rPr>
                                <w:t>2030</w:t>
                              </w:r>
                            </w:p>
                            <w:p w14:paraId="9C030000">
                              <w:pPr>
                                <w:widowControl w:val="1"/>
                                <w:spacing w:before="171"/>
                                <w:ind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Производство</w:t>
                              </w:r>
                            </w:p>
                            <w:p w14:paraId="9D030000">
                              <w:pPr>
                                <w:widowControl w:val="1"/>
                                <w:spacing w:before="113"/>
                                <w:ind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>Собственные</w:t>
                              </w:r>
                              <w:r>
                                <w:rPr>
                                  <w:color w:val="33496A"/>
                                  <w:spacing w:val="2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решения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6"/>
                                </w:rPr>
                                <w:t>,</w:t>
                              </w:r>
                            </w:p>
                            <w:p w14:paraId="9E030000">
                              <w:pPr>
                                <w:widowControl w:val="1"/>
                                <w:spacing w:before="33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экспорт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91770" y="1777365"/>
                            <a:ext cx="195389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9F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8"/>
                                  <w:sz w:val="23"/>
                                </w:rPr>
                                <w:t>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8"/>
                                  <w:sz w:val="23"/>
                                </w:rPr>
                                <w:t>Технологический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8"/>
                                  <w:sz w:val="23"/>
                                </w:rPr>
                                <w:t>кластер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0030000">
      <w:pPr>
        <w:pStyle w:val="Style_1"/>
        <w:widowControl w:val="1"/>
        <w:spacing w:before="37"/>
        <w:ind/>
        <w:rPr>
          <w:sz w:val="28"/>
        </w:rPr>
      </w:pPr>
    </w:p>
    <w:p w14:paraId="A1030000">
      <w:pPr>
        <w:widowControl w:val="1"/>
        <w:spacing w:before="1"/>
        <w:ind w:left="239"/>
        <w:rPr>
          <w:rFonts w:ascii="Arial" w:hAnsi="Arial"/>
          <w:b w:val="1"/>
          <w:sz w:val="32"/>
        </w:rPr>
      </w:pPr>
      <w:r>
        <w:rPr>
          <w:rFonts w:ascii="Arial" w:hAnsi="Arial"/>
          <w:b w:val="1"/>
          <w:sz w:val="32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448310</wp:posOffset>
                </wp:positionV>
                <wp:extent cx="12496800" cy="3743325"/>
                <wp:wrapNone/>
                <wp:docPr hidden="false" id="137" name="Picture 13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3743325"/>
                          <a:chOff x="0" y="0"/>
                          <a:chExt cx="12496800" cy="37433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37433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706" name="ODFTop"/>
                              <a:gd fmla="val 20640" name="ODFRight"/>
                              <a:gd fmla="val 6601" name="ODFBottom"/>
                              <a:gd fmla="val 19680" name="ODFWidth"/>
                              <a:gd fmla="val 589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895" stroke="true" w="19680">
                                <a:moveTo>
                                  <a:pt x="19440" y="5895"/>
                                </a:moveTo>
                                <a:lnTo>
                                  <a:pt x="240" y="5895"/>
                                </a:lnTo>
                                <a:lnTo>
                                  <a:pt x="228" y="5895"/>
                                </a:lnTo>
                                <a:lnTo>
                                  <a:pt x="159" y="5881"/>
                                </a:lnTo>
                                <a:lnTo>
                                  <a:pt x="97" y="5848"/>
                                </a:lnTo>
                                <a:lnTo>
                                  <a:pt x="47" y="5798"/>
                                </a:lnTo>
                                <a:lnTo>
                                  <a:pt x="14" y="5736"/>
                                </a:lnTo>
                                <a:lnTo>
                                  <a:pt x="0" y="5667"/>
                                </a:lnTo>
                                <a:lnTo>
                                  <a:pt x="0" y="565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5655"/>
                                </a:lnTo>
                                <a:lnTo>
                                  <a:pt x="19670" y="5725"/>
                                </a:lnTo>
                                <a:lnTo>
                                  <a:pt x="19640" y="5788"/>
                                </a:lnTo>
                                <a:lnTo>
                                  <a:pt x="19592" y="5841"/>
                                </a:lnTo>
                                <a:lnTo>
                                  <a:pt x="19532" y="5877"/>
                                </a:lnTo>
                                <a:lnTo>
                                  <a:pt x="19464" y="5894"/>
                                </a:lnTo>
                                <a:lnTo>
                                  <a:pt x="19440" y="58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706" name="ODFTop"/>
                              <a:gd fmla="val 20640" name="ODFRight"/>
                              <a:gd fmla="val 1366" name="ODFBottom"/>
                              <a:gd fmla="val 1968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9680">
                                <a:moveTo>
                                  <a:pt x="1968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3400425"/>
                            <a:ext cx="12496800" cy="3429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6061" name="ODFTop"/>
                              <a:gd fmla="val 20640" name="ODFRight"/>
                              <a:gd fmla="val 6601" name="ODFBottom"/>
                              <a:gd fmla="val 19680" name="ODFWidth"/>
                              <a:gd fmla="val 54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540" stroke="true" w="19680">
                                <a:moveTo>
                                  <a:pt x="19440" y="540"/>
                                </a:moveTo>
                                <a:lnTo>
                                  <a:pt x="240" y="540"/>
                                </a:lnTo>
                                <a:lnTo>
                                  <a:pt x="216" y="539"/>
                                </a:lnTo>
                                <a:lnTo>
                                  <a:pt x="148" y="522"/>
                                </a:lnTo>
                                <a:lnTo>
                                  <a:pt x="88" y="486"/>
                                </a:lnTo>
                                <a:lnTo>
                                  <a:pt x="40" y="433"/>
                                </a:lnTo>
                                <a:lnTo>
                                  <a:pt x="10" y="370"/>
                                </a:lnTo>
                                <a:lnTo>
                                  <a:pt x="0" y="300"/>
                                </a:lnTo>
                                <a:lnTo>
                                  <a:pt x="0" y="0"/>
                                </a:lnTo>
                                <a:lnTo>
                                  <a:pt x="19680" y="0"/>
                                </a:lnTo>
                                <a:lnTo>
                                  <a:pt x="19680" y="300"/>
                                </a:lnTo>
                                <a:lnTo>
                                  <a:pt x="19670" y="370"/>
                                </a:lnTo>
                                <a:lnTo>
                                  <a:pt x="19640" y="433"/>
                                </a:lnTo>
                                <a:lnTo>
                                  <a:pt x="19592" y="486"/>
                                </a:lnTo>
                                <a:lnTo>
                                  <a:pt x="19532" y="522"/>
                                </a:lnTo>
                                <a:lnTo>
                                  <a:pt x="19464" y="539"/>
                                </a:lnTo>
                                <a:lnTo>
                                  <a:pt x="1944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52400" y="149225"/>
                            <a:ext cx="36830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2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3"/>
                                </w:rPr>
                                <w:t>Срок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81810" y="149225"/>
                            <a:ext cx="694689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3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3"/>
                                </w:rPr>
                                <w:t>Действие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6671944" y="149225"/>
                            <a:ext cx="1127760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4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23"/>
                                </w:rPr>
                                <w:t>Ответственный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9389110" y="142240"/>
                            <a:ext cx="235584" cy="163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5030000">
                              <w:pPr>
                                <w:widowControl w:val="1"/>
                                <w:spacing w:line="248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5"/>
                                  <w:sz w:val="25"/>
                                </w:rPr>
                                <w:t>KPI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33350" y="3511550"/>
                            <a:ext cx="686434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6030000">
                              <w:pPr>
                                <w:widowControl w:val="1"/>
                                <w:spacing w:line="232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</w:rPr>
                                <w:t>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23"/>
                                </w:rPr>
                                <w:t>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</w:rPr>
                                <w:t>90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5"/>
                                  <w:sz w:val="23"/>
                                </w:rPr>
                                <w:t>дней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762760" y="3511550"/>
                            <a:ext cx="19138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7030000">
                              <w:pPr>
                                <w:widowControl w:val="1"/>
                                <w:spacing w:line="233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Начало сотрудничества с партнерской клиникой</w:t>
                              </w:r>
                              <w:r>
                                <w:rPr>
                                  <w:color w:val="33496A"/>
                                  <w:spacing w:val="-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партнёрской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клиники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6652894" y="3505834"/>
                            <a:ext cx="1083309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8030000">
                              <w:pPr>
                                <w:widowControl w:val="1"/>
                                <w:spacing w:line="248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z w:val="23"/>
                                </w:rPr>
                                <w:t>Юрист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медблок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9370060" y="3511550"/>
                            <a:ext cx="1327784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A9030000">
                              <w:pPr>
                                <w:widowControl w:val="1"/>
                                <w:spacing w:line="233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Договор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клиникой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092366"/>
          <w:spacing w:val="2"/>
          <w:sz w:val="32"/>
        </w:rPr>
        <w:t>Ближайшие</w:t>
      </w:r>
      <w:r>
        <w:rPr>
          <w:rFonts w:ascii="Arial" w:hAnsi="Arial"/>
          <w:b w:val="1"/>
          <w:color w:val="092366"/>
          <w:spacing w:val="18"/>
          <w:sz w:val="32"/>
        </w:rPr>
        <w:t xml:space="preserve"> </w:t>
      </w:r>
      <w:r>
        <w:rPr>
          <w:rFonts w:ascii="Arial" w:hAnsi="Arial"/>
          <w:b w:val="1"/>
          <w:color w:val="092366"/>
          <w:spacing w:val="-4"/>
          <w:sz w:val="32"/>
        </w:rPr>
        <w:t>шаги</w:t>
      </w:r>
    </w:p>
    <w:p w14:paraId="AA030000">
      <w:pPr>
        <w:pStyle w:val="Style_1"/>
        <w:rPr>
          <w:sz w:val="20"/>
        </w:rPr>
      </w:pPr>
    </w:p>
    <w:p w14:paraId="AB030000">
      <w:pPr>
        <w:pStyle w:val="Style_1"/>
        <w:rPr>
          <w:sz w:val="20"/>
        </w:rPr>
      </w:pPr>
    </w:p>
    <w:p w14:paraId="AC030000">
      <w:pPr>
        <w:pStyle w:val="Style_1"/>
        <w:rPr>
          <w:sz w:val="20"/>
        </w:rPr>
      </w:pPr>
    </w:p>
    <w:p w14:paraId="AD030000">
      <w:pPr>
        <w:pStyle w:val="Style_1"/>
        <w:widowControl w:val="1"/>
        <w:spacing w:before="77"/>
        <w:ind/>
        <w:rPr>
          <w:sz w:val="20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19680"/>
      </w:tblGrid>
      <w:tr>
        <w:trPr>
          <w:trHeight w:hRule="atLeast" w:val="539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AE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spacing w:before="101"/>
              <w:ind w:left="210"/>
              <w:rPr>
                <w:sz w:val="23"/>
              </w:rPr>
            </w:pPr>
            <w:r>
              <w:rPr>
                <w:rFonts w:ascii="Arial" w:hAnsi="Arial"/>
                <w:b w:val="1"/>
                <w:color w:val="092366"/>
              </w:rPr>
              <w:t>0</w:t>
            </w:r>
            <w:r>
              <w:rPr>
                <w:rFonts w:ascii="Arial" w:hAnsi="Arial"/>
                <w:b w:val="1"/>
                <w:color w:val="092366"/>
                <w:sz w:val="23"/>
              </w:rPr>
              <w:t>‒</w:t>
            </w:r>
            <w:r>
              <w:rPr>
                <w:rFonts w:ascii="Arial" w:hAnsi="Arial"/>
                <w:b w:val="1"/>
                <w:color w:val="092366"/>
              </w:rPr>
              <w:t>15</w:t>
            </w:r>
            <w:r>
              <w:rPr>
                <w:rFonts w:ascii="Arial" w:hAnsi="Arial"/>
                <w:b w:val="1"/>
                <w:color w:val="092366"/>
                <w:spacing w:val="-2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4"/>
                <w:sz w:val="23"/>
              </w:rPr>
              <w:t>дней</w:t>
            </w:r>
            <w:r>
              <w:rPr>
                <w:rFonts w:ascii="Arial" w:hAnsi="Arial"/>
                <w:b w:val="1"/>
                <w:color w:val="092366"/>
                <w:sz w:val="23"/>
              </w:rPr>
              <w:tab/>
            </w:r>
            <w:r>
              <w:rPr>
                <w:color w:val="33496A"/>
                <w:sz w:val="23"/>
              </w:rPr>
              <w:t>Создание рабочей</w:t>
            </w:r>
            <w:r>
              <w:rPr>
                <w:color w:val="33496A"/>
                <w:sz w:val="23"/>
              </w:rPr>
              <w:t xml:space="preserve"> группы и  регистрации</w:t>
            </w:r>
            <w:r>
              <w:rPr>
                <w:color w:val="33496A"/>
                <w:sz w:val="23"/>
              </w:rPr>
              <w:t xml:space="preserve"> предприяти</w:t>
            </w:r>
            <w:r>
              <w:rPr>
                <w:color w:val="33496A"/>
                <w:sz w:val="23"/>
              </w:rPr>
              <w:t>я-</w:t>
            </w:r>
            <w:r>
              <w:rPr>
                <w:color w:val="33496A"/>
                <w:sz w:val="23"/>
              </w:rPr>
              <w:t xml:space="preserve"> дистрибьютора 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pacing w:val="-2"/>
                <w:sz w:val="23"/>
              </w:rPr>
              <w:t>Руководство</w:t>
            </w:r>
            <w:r>
              <w:rPr>
                <w:rFonts w:ascii="Arial MT" w:hAnsi="Arial MT"/>
                <w:color w:val="33496A"/>
                <w:spacing w:val="-2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-9"/>
                <w:sz w:val="26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юрист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pacing w:val="4"/>
                <w:sz w:val="23"/>
              </w:rPr>
              <w:t>Подписанный</w:t>
            </w:r>
            <w:r>
              <w:rPr>
                <w:color w:val="33496A"/>
                <w:spacing w:val="43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договор</w:t>
            </w:r>
          </w:p>
        </w:tc>
      </w:tr>
      <w:tr>
        <w:trPr>
          <w:trHeight w:hRule="atLeast" w:val="539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AF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ind w:left="210"/>
              <w:rPr>
                <w:color w:val="33496A"/>
                <w:spacing w:val="-6"/>
                <w:sz w:val="23"/>
              </w:rPr>
            </w:pPr>
            <w:r>
              <w:rPr>
                <w:rFonts w:ascii="Arial" w:hAnsi="Arial"/>
                <w:b w:val="1"/>
                <w:color w:val="092366"/>
              </w:rPr>
              <w:t>0</w:t>
            </w:r>
            <w:r>
              <w:rPr>
                <w:rFonts w:ascii="Arial" w:hAnsi="Arial"/>
                <w:b w:val="1"/>
                <w:color w:val="092366"/>
                <w:sz w:val="23"/>
              </w:rPr>
              <w:t>‒</w:t>
            </w:r>
            <w:r>
              <w:rPr>
                <w:rFonts w:ascii="Arial" w:hAnsi="Arial"/>
                <w:b w:val="1"/>
                <w:color w:val="092366"/>
              </w:rPr>
              <w:t>20</w:t>
            </w:r>
            <w:r>
              <w:rPr>
                <w:rFonts w:ascii="Arial" w:hAnsi="Arial"/>
                <w:b w:val="1"/>
                <w:color w:val="092366"/>
                <w:spacing w:val="-2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4"/>
                <w:sz w:val="23"/>
              </w:rPr>
              <w:t>дней</w:t>
            </w:r>
            <w:r>
              <w:rPr>
                <w:rFonts w:ascii="Arial" w:hAnsi="Arial"/>
                <w:b w:val="1"/>
                <w:color w:val="092366"/>
                <w:sz w:val="23"/>
              </w:rPr>
              <w:tab/>
            </w:r>
            <w:r>
              <w:rPr>
                <w:color w:val="33496A"/>
                <w:spacing w:val="-6"/>
                <w:sz w:val="23"/>
              </w:rPr>
              <w:t>Формирование</w:t>
            </w:r>
            <w:r>
              <w:rPr>
                <w:color w:val="33496A"/>
                <w:spacing w:val="-15"/>
                <w:sz w:val="23"/>
              </w:rPr>
              <w:t xml:space="preserve"> </w:t>
            </w:r>
            <w:r>
              <w:rPr>
                <w:color w:val="33496A"/>
                <w:spacing w:val="-6"/>
                <w:sz w:val="23"/>
              </w:rPr>
              <w:t xml:space="preserve">штата дистрибьютора с созданием финансового                     </w:t>
            </w:r>
            <w:r>
              <w:rPr>
                <w:color w:val="33496A"/>
                <w:spacing w:val="-2"/>
                <w:sz w:val="23"/>
              </w:rPr>
              <w:t>Руководство</w:t>
            </w:r>
            <w:r>
              <w:rPr>
                <w:rFonts w:ascii="Arial MT" w:hAnsi="Arial MT"/>
                <w:color w:val="33496A"/>
                <w:spacing w:val="-2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-9"/>
                <w:sz w:val="26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юрист                                     Утвержденный штат деньги на счете</w:t>
            </w:r>
          </w:p>
          <w:p w14:paraId="B0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ind w:left="210"/>
              <w:rPr>
                <w:sz w:val="23"/>
              </w:rPr>
            </w:pP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z w:val="23"/>
              </w:rPr>
              <w:t xml:space="preserve">резерва для функционирования предприятия на 6 </w:t>
            </w:r>
            <w:r>
              <w:rPr>
                <w:color w:val="33496A"/>
                <w:sz w:val="23"/>
              </w:rPr>
              <w:t>месяцв</w:t>
            </w:r>
            <w:r>
              <w:rPr>
                <w:color w:val="33496A"/>
                <w:sz w:val="23"/>
              </w:rPr>
              <w:tab/>
            </w:r>
          </w:p>
        </w:tc>
      </w:tr>
      <w:tr>
        <w:trPr>
          <w:trHeight w:hRule="atLeast" w:val="524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B1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spacing w:before="129"/>
              <w:ind w:left="210"/>
              <w:rPr>
                <w:sz w:val="23"/>
              </w:rPr>
            </w:pPr>
            <w:r>
              <w:rPr>
                <w:rFonts w:ascii="Arial" w:hAnsi="Arial"/>
                <w:b w:val="1"/>
                <w:color w:val="092366"/>
              </w:rPr>
              <w:t>0</w:t>
            </w:r>
            <w:r>
              <w:rPr>
                <w:rFonts w:ascii="Arial" w:hAnsi="Arial"/>
                <w:b w:val="1"/>
                <w:color w:val="092366"/>
                <w:sz w:val="23"/>
              </w:rPr>
              <w:t>‒</w:t>
            </w:r>
            <w:r>
              <w:rPr>
                <w:rFonts w:ascii="Arial" w:hAnsi="Arial"/>
                <w:b w:val="1"/>
                <w:color w:val="092366"/>
              </w:rPr>
              <w:t>45</w:t>
            </w:r>
            <w:r>
              <w:rPr>
                <w:rFonts w:ascii="Arial" w:hAnsi="Arial"/>
                <w:b w:val="1"/>
                <w:color w:val="092366"/>
                <w:spacing w:val="-4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4"/>
                <w:sz w:val="23"/>
              </w:rPr>
              <w:t>дней</w:t>
            </w:r>
            <w:r>
              <w:rPr>
                <w:rFonts w:ascii="Arial" w:hAnsi="Arial"/>
                <w:b w:val="1"/>
                <w:color w:val="092366"/>
                <w:sz w:val="23"/>
              </w:rPr>
              <w:tab/>
            </w:r>
            <w:r>
              <w:rPr>
                <w:color w:val="33496A"/>
                <w:sz w:val="23"/>
              </w:rPr>
              <w:t>Помещение</w:t>
            </w:r>
            <w:r>
              <w:rPr>
                <w:color w:val="33496A"/>
                <w:spacing w:val="-9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и</w:t>
            </w:r>
            <w:r>
              <w:rPr>
                <w:color w:val="33496A"/>
                <w:spacing w:val="-1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концепция</w:t>
            </w:r>
            <w:r>
              <w:rPr>
                <w:color w:val="33496A"/>
                <w:spacing w:val="-1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Ц</w:t>
            </w:r>
            <w:r>
              <w:rPr>
                <w:color w:val="33496A"/>
                <w:spacing w:val="-2"/>
                <w:sz w:val="23"/>
              </w:rPr>
              <w:t>ентра</w:t>
            </w:r>
            <w:r>
              <w:rPr>
                <w:color w:val="33496A"/>
                <w:spacing w:val="-2"/>
                <w:sz w:val="23"/>
              </w:rPr>
              <w:t xml:space="preserve"> компетенций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pacing w:val="4"/>
                <w:sz w:val="23"/>
              </w:rPr>
              <w:t>руководство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pacing w:val="-2"/>
                <w:sz w:val="23"/>
              </w:rPr>
              <w:t>заключение договоров</w:t>
            </w:r>
          </w:p>
        </w:tc>
      </w:tr>
      <w:tr>
        <w:trPr>
          <w:trHeight w:hRule="atLeast" w:val="539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B2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spacing w:before="101"/>
              <w:ind w:left="210"/>
              <w:rPr>
                <w:sz w:val="23"/>
              </w:rPr>
            </w:pPr>
            <w:r>
              <w:rPr>
                <w:rFonts w:ascii="Arial" w:hAnsi="Arial"/>
                <w:b w:val="1"/>
                <w:color w:val="092366"/>
                <w:spacing w:val="-6"/>
              </w:rPr>
              <w:t>2-30</w:t>
            </w:r>
            <w:r>
              <w:rPr>
                <w:rFonts w:ascii="Arial" w:hAnsi="Arial"/>
                <w:b w:val="1"/>
                <w:color w:val="092366"/>
                <w:spacing w:val="-10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6"/>
                <w:sz w:val="23"/>
              </w:rPr>
              <w:t xml:space="preserve"> дней</w:t>
            </w:r>
            <w:r>
              <w:rPr>
                <w:rFonts w:ascii="Arial" w:hAnsi="Arial"/>
                <w:b w:val="1"/>
                <w:color w:val="092366"/>
                <w:sz w:val="23"/>
              </w:rPr>
              <w:tab/>
            </w:r>
            <w:r>
              <w:rPr>
                <w:color w:val="33496A"/>
                <w:sz w:val="23"/>
              </w:rPr>
              <w:t>Товарная</w:t>
            </w:r>
            <w:r>
              <w:rPr>
                <w:color w:val="33496A"/>
                <w:spacing w:val="23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матрица</w:t>
            </w:r>
            <w:r>
              <w:rPr>
                <w:color w:val="33496A"/>
                <w:spacing w:val="20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и</w:t>
            </w:r>
            <w:r>
              <w:rPr>
                <w:color w:val="33496A"/>
                <w:spacing w:val="23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 xml:space="preserve">спецификации </w:t>
            </w:r>
            <w:r>
              <w:rPr>
                <w:rFonts w:ascii="Arial MT" w:hAnsi="Arial MT"/>
                <w:color w:val="33496A"/>
                <w:sz w:val="26"/>
              </w:rPr>
              <w:tab/>
            </w:r>
            <w:r>
              <w:rPr>
                <w:color w:val="33496A"/>
                <w:spacing w:val="-9"/>
                <w:sz w:val="23"/>
              </w:rPr>
              <w:t>Руководство</w:t>
            </w:r>
            <w:r>
              <w:rPr>
                <w:rFonts w:ascii="Arial MT" w:hAnsi="Arial MT"/>
                <w:color w:val="33496A"/>
                <w:spacing w:val="-9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-1"/>
                <w:sz w:val="26"/>
              </w:rPr>
              <w:t xml:space="preserve"> </w:t>
            </w:r>
            <w:r>
              <w:rPr>
                <w:rFonts w:ascii="Arial MT" w:hAnsi="Arial MT"/>
                <w:color w:val="33496A"/>
                <w:spacing w:val="-5"/>
                <w:sz w:val="26"/>
              </w:rPr>
              <w:t>HR</w:t>
            </w:r>
            <w:r>
              <w:rPr>
                <w:rFonts w:ascii="Arial MT" w:hAnsi="Arial MT"/>
                <w:color w:val="33496A"/>
                <w:sz w:val="26"/>
              </w:rPr>
              <w:tab/>
            </w:r>
            <w:r>
              <w:rPr>
                <w:color w:val="33496A"/>
                <w:spacing w:val="-2"/>
                <w:sz w:val="23"/>
              </w:rPr>
              <w:t>заключение договоров с партнерами</w:t>
            </w:r>
          </w:p>
        </w:tc>
      </w:tr>
      <w:tr>
        <w:trPr>
          <w:trHeight w:hRule="atLeast" w:val="824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B3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spacing w:before="101" w:line="367" w:lineRule="exact"/>
              <w:ind w:left="210"/>
              <w:rPr>
                <w:sz w:val="23"/>
              </w:rPr>
            </w:pPr>
            <w:r>
              <w:rPr>
                <w:rFonts w:ascii="Arial" w:hAnsi="Arial"/>
                <w:b w:val="1"/>
                <w:color w:val="092366"/>
                <w:spacing w:val="-4"/>
                <w:sz w:val="23"/>
              </w:rPr>
              <w:t>20-40 дней</w:t>
            </w:r>
            <w:r>
              <w:rPr>
                <w:rFonts w:ascii="Arial" w:hAnsi="Arial"/>
                <w:b w:val="1"/>
                <w:color w:val="092366"/>
              </w:rPr>
              <w:tab/>
            </w:r>
            <w:r>
              <w:rPr>
                <w:color w:val="33496A"/>
                <w:sz w:val="23"/>
              </w:rPr>
              <w:t>П</w:t>
            </w:r>
            <w:r>
              <w:rPr>
                <w:color w:val="33496A"/>
                <w:sz w:val="23"/>
              </w:rPr>
              <w:t>ервая</w:t>
            </w:r>
            <w:r>
              <w:rPr>
                <w:color w:val="33496A"/>
                <w:spacing w:val="-6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партия</w:t>
            </w:r>
            <w:r>
              <w:rPr>
                <w:color w:val="33496A"/>
                <w:spacing w:val="-4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изделий</w:t>
            </w:r>
            <w:r>
              <w:rPr>
                <w:color w:val="33496A"/>
                <w:spacing w:val="-4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(до 10 ноября))</w:t>
            </w:r>
            <w:r>
              <w:rPr>
                <w:rFonts w:ascii="Arial MT" w:hAnsi="Arial MT"/>
                <w:color w:val="33496A"/>
                <w:sz w:val="26"/>
              </w:rPr>
              <w:tab/>
            </w:r>
            <w:r>
              <w:rPr>
                <w:color w:val="33496A"/>
                <w:spacing w:val="-2"/>
                <w:sz w:val="23"/>
              </w:rPr>
              <w:t>Руководство</w:t>
            </w:r>
            <w:r>
              <w:rPr>
                <w:rFonts w:ascii="Arial MT" w:hAnsi="Arial MT"/>
                <w:color w:val="33496A"/>
                <w:spacing w:val="-2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-9"/>
                <w:sz w:val="26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продукт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z w:val="23"/>
              </w:rPr>
              <w:t>Решение</w:t>
            </w:r>
            <w:r>
              <w:rPr>
                <w:color w:val="33496A"/>
                <w:spacing w:val="12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по</w:t>
            </w:r>
            <w:r>
              <w:rPr>
                <w:color w:val="33496A"/>
                <w:spacing w:val="14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поставкам</w:t>
            </w:r>
          </w:p>
          <w:p w14:paraId="B4030000">
            <w:pPr>
              <w:pStyle w:val="Style_3"/>
              <w:widowControl w:val="1"/>
              <w:spacing w:line="217" w:lineRule="exact"/>
              <w:ind w:left="2776"/>
              <w:rPr>
                <w:sz w:val="23"/>
              </w:rPr>
            </w:pPr>
            <w:r>
              <w:rPr>
                <w:color w:val="33496A"/>
                <w:sz w:val="23"/>
              </w:rPr>
              <w:t>сертификаты</w:t>
            </w:r>
            <w:r>
              <w:rPr>
                <w:rFonts w:ascii="Arial MT" w:hAnsi="Arial MT"/>
                <w:color w:val="33496A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35"/>
                <w:sz w:val="26"/>
              </w:rPr>
              <w:t xml:space="preserve"> </w:t>
            </w:r>
            <w:r>
              <w:rPr>
                <w:color w:val="33496A"/>
                <w:sz w:val="23"/>
              </w:rPr>
              <w:t>линейка</w:t>
            </w:r>
            <w:r>
              <w:rPr>
                <w:rFonts w:ascii="Arial MT" w:hAnsi="Arial MT"/>
                <w:color w:val="33496A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35"/>
                <w:sz w:val="26"/>
              </w:rPr>
              <w:t xml:space="preserve"> </w:t>
            </w:r>
            <w:r>
              <w:rPr>
                <w:color w:val="33496A"/>
                <w:sz w:val="23"/>
              </w:rPr>
              <w:t>сравнение</w:t>
            </w:r>
            <w:r>
              <w:rPr>
                <w:color w:val="33496A"/>
                <w:spacing w:val="28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с</w:t>
            </w:r>
            <w:r>
              <w:rPr>
                <w:color w:val="33496A"/>
                <w:spacing w:val="23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конкурентами</w:t>
            </w:r>
          </w:p>
        </w:tc>
      </w:tr>
      <w:tr>
        <w:trPr>
          <w:trHeight w:hRule="atLeast" w:val="539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B5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spacing w:before="101"/>
              <w:ind w:left="210"/>
              <w:rPr>
                <w:sz w:val="23"/>
              </w:rPr>
            </w:pPr>
            <w:r>
              <w:rPr>
                <w:rFonts w:ascii="Arial" w:hAnsi="Arial"/>
                <w:b w:val="1"/>
                <w:color w:val="092366"/>
              </w:rPr>
              <w:t>0</w:t>
            </w:r>
            <w:r>
              <w:rPr>
                <w:rFonts w:ascii="Arial" w:hAnsi="Arial"/>
                <w:b w:val="1"/>
                <w:color w:val="092366"/>
                <w:sz w:val="23"/>
              </w:rPr>
              <w:t>‒</w:t>
            </w:r>
            <w:r>
              <w:rPr>
                <w:rFonts w:ascii="Arial" w:hAnsi="Arial"/>
                <w:b w:val="1"/>
                <w:color w:val="092366"/>
              </w:rPr>
              <w:t>45</w:t>
            </w:r>
            <w:r>
              <w:rPr>
                <w:rFonts w:ascii="Arial" w:hAnsi="Arial"/>
                <w:b w:val="1"/>
                <w:color w:val="092366"/>
                <w:spacing w:val="-4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4"/>
                <w:sz w:val="23"/>
              </w:rPr>
              <w:t>дней</w:t>
            </w:r>
            <w:r>
              <w:rPr>
                <w:rFonts w:ascii="Arial" w:hAnsi="Arial"/>
                <w:b w:val="1"/>
                <w:color w:val="092366"/>
                <w:sz w:val="23"/>
              </w:rPr>
              <w:tab/>
            </w:r>
            <w:r>
              <w:rPr>
                <w:rFonts w:ascii="Arial MT" w:hAnsi="Arial MT"/>
                <w:color w:val="33496A"/>
                <w:sz w:val="26"/>
              </w:rPr>
              <w:t>CRM</w:t>
            </w:r>
            <w:r>
              <w:rPr>
                <w:rFonts w:ascii="Arial MT" w:hAnsi="Arial MT"/>
                <w:color w:val="33496A"/>
                <w:spacing w:val="-4"/>
                <w:sz w:val="26"/>
              </w:rPr>
              <w:t xml:space="preserve"> </w:t>
            </w:r>
            <w:r>
              <w:rPr>
                <w:color w:val="33496A"/>
                <w:sz w:val="23"/>
              </w:rPr>
              <w:t>и</w:t>
            </w:r>
            <w:r>
              <w:rPr>
                <w:color w:val="33496A"/>
                <w:spacing w:val="8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база</w:t>
            </w:r>
            <w:r>
              <w:rPr>
                <w:color w:val="33496A"/>
                <w:spacing w:val="7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целевых</w:t>
            </w:r>
            <w:r>
              <w:rPr>
                <w:color w:val="33496A"/>
                <w:spacing w:val="-3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клиентов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pacing w:val="-2"/>
                <w:sz w:val="23"/>
              </w:rPr>
              <w:t>Продажи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z w:val="23"/>
              </w:rPr>
              <w:t>Н</w:t>
            </w:r>
            <w:r>
              <w:rPr>
                <w:color w:val="33496A"/>
                <w:sz w:val="23"/>
              </w:rPr>
              <w:t>е</w:t>
            </w:r>
            <w:r>
              <w:rPr>
                <w:color w:val="33496A"/>
                <w:spacing w:val="12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менее</w:t>
            </w:r>
            <w:r>
              <w:rPr>
                <w:color w:val="33496A"/>
                <w:spacing w:val="12"/>
                <w:sz w:val="23"/>
              </w:rPr>
              <w:t xml:space="preserve"> </w:t>
            </w:r>
            <w:r>
              <w:rPr>
                <w:rFonts w:ascii="Arial MT" w:hAnsi="Arial MT"/>
                <w:color w:val="33496A"/>
              </w:rPr>
              <w:t>50</w:t>
            </w:r>
            <w:r>
              <w:rPr>
                <w:rFonts w:ascii="Arial MT" w:hAnsi="Arial MT"/>
                <w:color w:val="33496A"/>
                <w:spacing w:val="13"/>
              </w:rPr>
              <w:t xml:space="preserve"> </w:t>
            </w:r>
            <w:r>
              <w:rPr>
                <w:rFonts w:ascii="Arial MT" w:hAnsi="Arial MT"/>
                <w:color w:val="33496A"/>
                <w:sz w:val="26"/>
              </w:rPr>
              <w:t>B</w:t>
            </w:r>
            <w:r>
              <w:rPr>
                <w:rFonts w:ascii="Arial MT" w:hAnsi="Arial MT"/>
                <w:color w:val="33496A"/>
              </w:rPr>
              <w:t>2</w:t>
            </w:r>
            <w:r>
              <w:rPr>
                <w:rFonts w:ascii="Arial MT" w:hAnsi="Arial MT"/>
                <w:color w:val="33496A"/>
                <w:sz w:val="26"/>
              </w:rPr>
              <w:t>B-</w:t>
            </w:r>
            <w:r>
              <w:rPr>
                <w:color w:val="33496A"/>
                <w:spacing w:val="-2"/>
                <w:sz w:val="23"/>
              </w:rPr>
              <w:t>контактов</w:t>
            </w:r>
          </w:p>
        </w:tc>
      </w:tr>
      <w:tr>
        <w:trPr>
          <w:trHeight w:hRule="atLeast" w:val="524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B6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spacing w:before="101"/>
              <w:ind w:left="210"/>
              <w:rPr>
                <w:sz w:val="23"/>
              </w:rPr>
            </w:pPr>
            <w:r>
              <w:rPr>
                <w:rFonts w:ascii="Arial" w:hAnsi="Arial"/>
                <w:b w:val="1"/>
                <w:color w:val="092366"/>
              </w:rPr>
              <w:t>0</w:t>
            </w:r>
            <w:r>
              <w:rPr>
                <w:rFonts w:ascii="Arial" w:hAnsi="Arial"/>
                <w:b w:val="1"/>
                <w:color w:val="092366"/>
                <w:sz w:val="23"/>
              </w:rPr>
              <w:t>‒</w:t>
            </w:r>
            <w:r>
              <w:rPr>
                <w:rFonts w:ascii="Arial" w:hAnsi="Arial"/>
                <w:b w:val="1"/>
                <w:color w:val="092366"/>
              </w:rPr>
              <w:t>60</w:t>
            </w:r>
            <w:r>
              <w:rPr>
                <w:rFonts w:ascii="Arial" w:hAnsi="Arial"/>
                <w:b w:val="1"/>
                <w:color w:val="092366"/>
                <w:spacing w:val="-3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4"/>
                <w:sz w:val="23"/>
              </w:rPr>
              <w:t>дней</w:t>
            </w:r>
            <w:r>
              <w:rPr>
                <w:rFonts w:ascii="Arial" w:hAnsi="Arial"/>
                <w:b w:val="1"/>
                <w:color w:val="092366"/>
                <w:sz w:val="23"/>
              </w:rPr>
              <w:tab/>
            </w:r>
            <w:r>
              <w:rPr>
                <w:color w:val="33496A"/>
                <w:sz w:val="23"/>
              </w:rPr>
              <w:t>Сервисный</w:t>
            </w:r>
            <w:r>
              <w:rPr>
                <w:color w:val="33496A"/>
                <w:spacing w:val="47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регламент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pacing w:val="-2"/>
                <w:sz w:val="23"/>
              </w:rPr>
              <w:t>Технический</w:t>
            </w:r>
            <w:r>
              <w:rPr>
                <w:color w:val="33496A"/>
                <w:spacing w:val="2"/>
                <w:sz w:val="23"/>
              </w:rPr>
              <w:t xml:space="preserve"> </w:t>
            </w:r>
            <w:r>
              <w:rPr>
                <w:color w:val="33496A"/>
                <w:spacing w:val="-4"/>
                <w:sz w:val="23"/>
              </w:rPr>
              <w:t>блок</w:t>
            </w:r>
            <w:r>
              <w:rPr>
                <w:color w:val="33496A"/>
                <w:sz w:val="23"/>
              </w:rPr>
              <w:tab/>
            </w:r>
            <w:r>
              <w:rPr>
                <w:rFonts w:ascii="Arial MT" w:hAnsi="Arial MT"/>
                <w:color w:val="33496A"/>
                <w:sz w:val="26"/>
              </w:rPr>
              <w:t>SLA</w:t>
            </w:r>
            <w:r>
              <w:rPr>
                <w:rFonts w:ascii="Arial MT" w:hAnsi="Arial MT"/>
                <w:color w:val="33496A"/>
                <w:spacing w:val="-25"/>
                <w:sz w:val="26"/>
              </w:rPr>
              <w:t xml:space="preserve"> </w:t>
            </w:r>
            <w:r>
              <w:rPr>
                <w:color w:val="33496A"/>
                <w:sz w:val="23"/>
              </w:rPr>
              <w:t>и</w:t>
            </w:r>
            <w:r>
              <w:rPr>
                <w:color w:val="33496A"/>
                <w:spacing w:val="2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порядок</w:t>
            </w:r>
            <w:r>
              <w:rPr>
                <w:color w:val="33496A"/>
                <w:spacing w:val="-9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рекламаций</w:t>
            </w:r>
          </w:p>
        </w:tc>
      </w:tr>
      <w:tr>
        <w:trPr>
          <w:trHeight w:hRule="atLeast" w:val="539"/>
        </w:trPr>
        <w:tc>
          <w:tcPr>
            <w:tcW w:type="dxa" w:w="1968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B7030000">
            <w:pPr>
              <w:pStyle w:val="Style_3"/>
              <w:widowControl w:val="1"/>
              <w:tabs>
                <w:tab w:leader="none" w:pos="2776" w:val="left"/>
                <w:tab w:leader="none" w:pos="10477" w:val="left"/>
                <w:tab w:leader="none" w:pos="14755" w:val="left"/>
              </w:tabs>
              <w:spacing w:before="101"/>
              <w:ind w:left="210"/>
              <w:rPr>
                <w:sz w:val="23"/>
              </w:rPr>
            </w:pPr>
            <w:r>
              <w:rPr>
                <w:rFonts w:ascii="Arial" w:hAnsi="Arial"/>
                <w:b w:val="1"/>
                <w:color w:val="092366"/>
              </w:rPr>
              <w:t>18 нояб</w:t>
            </w:r>
            <w:r>
              <w:rPr>
                <w:rFonts w:ascii="Arial" w:hAnsi="Arial"/>
                <w:b w:val="1"/>
                <w:color w:val="092366"/>
              </w:rPr>
              <w:t>р</w:t>
            </w:r>
            <w:r>
              <w:rPr>
                <w:rFonts w:ascii="Arial" w:hAnsi="Arial"/>
                <w:b w:val="1"/>
                <w:color w:val="092366"/>
              </w:rPr>
              <w:t>я</w:t>
            </w:r>
            <w:r>
              <w:rPr>
                <w:rFonts w:ascii="Arial" w:hAnsi="Arial"/>
                <w:b w:val="1"/>
                <w:color w:val="092366"/>
                <w:sz w:val="23"/>
              </w:rPr>
              <w:tab/>
            </w:r>
            <w:r>
              <w:rPr>
                <w:rFonts w:ascii="Arial" w:hAnsi="Arial"/>
                <w:color w:val="092366"/>
                <w:sz w:val="23"/>
              </w:rPr>
              <w:t>п</w:t>
            </w:r>
            <w:r>
              <w:rPr>
                <w:color w:val="33496A"/>
                <w:spacing w:val="-2"/>
                <w:sz w:val="23"/>
              </w:rPr>
              <w:t>р</w:t>
            </w:r>
            <w:r>
              <w:rPr>
                <w:color w:val="33496A"/>
                <w:spacing w:val="-2"/>
                <w:sz w:val="23"/>
              </w:rPr>
              <w:t>оведение конференции с демонстрацией в Совете Федерации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z w:val="23"/>
              </w:rPr>
              <w:t>Продажи</w:t>
            </w:r>
            <w:r>
              <w:rPr>
                <w:rFonts w:ascii="Arial MT" w:hAnsi="Arial MT"/>
                <w:color w:val="33496A"/>
                <w:sz w:val="26"/>
              </w:rPr>
              <w:t>,</w:t>
            </w:r>
            <w:r>
              <w:rPr>
                <w:rFonts w:ascii="Arial MT" w:hAnsi="Arial MT"/>
                <w:color w:val="33496A"/>
                <w:spacing w:val="25"/>
                <w:sz w:val="26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инженер</w:t>
            </w:r>
            <w:r>
              <w:rPr>
                <w:color w:val="33496A"/>
                <w:sz w:val="23"/>
              </w:rPr>
              <w:tab/>
            </w:r>
            <w:r>
              <w:rPr>
                <w:color w:val="33496A"/>
                <w:sz w:val="23"/>
              </w:rPr>
              <w:t>Н</w:t>
            </w:r>
            <w:r>
              <w:rPr>
                <w:color w:val="33496A"/>
                <w:sz w:val="23"/>
              </w:rPr>
              <w:t>е</w:t>
            </w:r>
            <w:r>
              <w:rPr>
                <w:color w:val="33496A"/>
                <w:spacing w:val="6"/>
                <w:sz w:val="23"/>
              </w:rPr>
              <w:t xml:space="preserve"> </w:t>
            </w:r>
            <w:r>
              <w:rPr>
                <w:color w:val="33496A"/>
                <w:sz w:val="23"/>
              </w:rPr>
              <w:t>менее</w:t>
            </w:r>
            <w:r>
              <w:rPr>
                <w:color w:val="33496A"/>
                <w:spacing w:val="7"/>
                <w:sz w:val="23"/>
              </w:rPr>
              <w:t xml:space="preserve"> </w:t>
            </w:r>
            <w:r>
              <w:rPr>
                <w:rFonts w:ascii="Arial MT" w:hAnsi="Arial MT"/>
                <w:color w:val="33496A"/>
              </w:rPr>
              <w:t>10</w:t>
            </w:r>
            <w:r>
              <w:rPr>
                <w:rFonts w:ascii="Arial MT" w:hAnsi="Arial MT"/>
                <w:color w:val="33496A"/>
                <w:spacing w:val="9"/>
              </w:rPr>
              <w:t xml:space="preserve"> </w:t>
            </w:r>
            <w:r>
              <w:rPr>
                <w:color w:val="33496A"/>
                <w:sz w:val="23"/>
              </w:rPr>
              <w:t>очных</w:t>
            </w:r>
            <w:r>
              <w:rPr>
                <w:color w:val="33496A"/>
                <w:spacing w:val="-2"/>
                <w:sz w:val="23"/>
              </w:rPr>
              <w:t xml:space="preserve"> </w:t>
            </w:r>
            <w:r>
              <w:rPr>
                <w:color w:val="33496A"/>
                <w:spacing w:val="-2"/>
                <w:sz w:val="23"/>
              </w:rPr>
              <w:t>показов</w:t>
            </w:r>
          </w:p>
        </w:tc>
      </w:tr>
    </w:tbl>
    <w:p w14:paraId="B8030000">
      <w:pPr>
        <w:pStyle w:val="Style_1"/>
        <w:rPr>
          <w:sz w:val="19"/>
        </w:rPr>
      </w:pPr>
    </w:p>
    <w:p w14:paraId="B9030000">
      <w:pPr>
        <w:pStyle w:val="Style_1"/>
        <w:rPr>
          <w:sz w:val="19"/>
        </w:rPr>
      </w:pPr>
    </w:p>
    <w:p w14:paraId="BA030000">
      <w:pPr>
        <w:pStyle w:val="Style_1"/>
        <w:rPr>
          <w:sz w:val="19"/>
        </w:rPr>
      </w:pPr>
    </w:p>
    <w:p w14:paraId="BB030000">
      <w:pPr>
        <w:pStyle w:val="Style_1"/>
        <w:widowControl w:val="1"/>
        <w:spacing w:before="107"/>
        <w:ind/>
        <w:rPr>
          <w:sz w:val="19"/>
        </w:rPr>
      </w:pPr>
    </w:p>
    <w:p w14:paraId="BC030000">
      <w:pPr>
        <w:widowControl w:val="1"/>
        <w:tabs>
          <w:tab w:leader="none" w:pos="19268" w:val="left"/>
        </w:tabs>
        <w:spacing w:before="1"/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  <w:spacing w:val="80"/>
          <w:sz w:val="20"/>
        </w:rPr>
        <w:t>17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BD03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BE03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-90170</wp:posOffset>
                </wp:positionH>
                <wp:positionV relativeFrom="page">
                  <wp:posOffset>-80645</wp:posOffset>
                </wp:positionV>
                <wp:extent cx="13716000" cy="8572500"/>
                <wp:wrapNone/>
                <wp:docPr hidden="false" id="138" name="Picture 13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F03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-2"/>
          <w:sz w:val="29"/>
        </w:rPr>
        <w:t>РЕЗУЛЬТАТЫ</w:t>
      </w:r>
    </w:p>
    <w:p w14:paraId="C0030000">
      <w:pPr>
        <w:pStyle w:val="Style_1"/>
        <w:widowControl w:val="1"/>
        <w:spacing w:before="102"/>
        <w:ind w:left="239"/>
      </w:pPr>
      <w:r>
        <w:rPr>
          <w:color w:val="092366"/>
        </w:rPr>
        <w:t>Результаты</w:t>
      </w:r>
      <w:r>
        <w:rPr>
          <w:color w:val="092366"/>
          <w:spacing w:val="44"/>
        </w:rPr>
        <w:t xml:space="preserve"> </w:t>
      </w:r>
      <w:r>
        <w:rPr>
          <w:color w:val="092366"/>
        </w:rPr>
        <w:t>выполненных</w:t>
      </w:r>
      <w:r>
        <w:rPr>
          <w:color w:val="092366"/>
          <w:spacing w:val="7"/>
        </w:rPr>
        <w:t xml:space="preserve"> </w:t>
      </w:r>
      <w:r>
        <w:rPr>
          <w:color w:val="092366"/>
        </w:rPr>
        <w:t>мероприятий</w:t>
      </w:r>
      <w:r>
        <w:rPr>
          <w:color w:val="092366"/>
          <w:spacing w:val="62"/>
        </w:rPr>
        <w:t xml:space="preserve"> </w:t>
      </w:r>
      <w:r>
        <w:rPr>
          <w:color w:val="092366"/>
        </w:rPr>
        <w:t>и</w:t>
      </w:r>
      <w:r>
        <w:rPr>
          <w:color w:val="092366"/>
          <w:spacing w:val="63"/>
        </w:rPr>
        <w:t xml:space="preserve"> </w:t>
      </w:r>
      <w:r>
        <w:rPr>
          <w:color w:val="092366"/>
          <w:spacing w:val="-2"/>
        </w:rPr>
        <w:t>работ</w:t>
      </w:r>
    </w:p>
    <w:p w14:paraId="C1030000">
      <w:pPr>
        <w:pStyle w:val="Style_1"/>
        <w:widowControl w:val="1"/>
        <w:spacing w:before="21"/>
        <w:ind/>
        <w:rPr>
          <w:sz w:val="19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7014210</wp:posOffset>
                </wp:positionH>
                <wp:positionV relativeFrom="paragraph">
                  <wp:posOffset>54610</wp:posOffset>
                </wp:positionV>
                <wp:extent cx="6162675" cy="6600825"/>
                <wp:wrapTopAndBottom/>
                <wp:docPr hidden="false" id="139" name="Picture 13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62675" cy="6600825"/>
                          <a:chOff x="0" y="0"/>
                          <a:chExt cx="6162675" cy="66008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62675" cy="66008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0935" name="ODFLeft"/>
                              <a:gd fmla="val 276" name="ODFTop"/>
                              <a:gd fmla="val 20640" name="ODFRight"/>
                              <a:gd fmla="val 10671" name="ODFBottom"/>
                              <a:gd fmla="val 9705" name="ODFWidth"/>
                              <a:gd fmla="val 1039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395" stroke="true" w="9705">
                                <a:moveTo>
                                  <a:pt x="9465" y="10395"/>
                                </a:moveTo>
                                <a:lnTo>
                                  <a:pt x="240" y="10395"/>
                                </a:lnTo>
                                <a:lnTo>
                                  <a:pt x="228" y="10394"/>
                                </a:lnTo>
                                <a:lnTo>
                                  <a:pt x="159" y="10381"/>
                                </a:lnTo>
                                <a:lnTo>
                                  <a:pt x="97" y="10347"/>
                                </a:lnTo>
                                <a:lnTo>
                                  <a:pt x="47" y="10298"/>
                                </a:lnTo>
                                <a:lnTo>
                                  <a:pt x="14" y="10236"/>
                                </a:lnTo>
                                <a:lnTo>
                                  <a:pt x="0" y="10166"/>
                                </a:lnTo>
                                <a:lnTo>
                                  <a:pt x="0" y="1015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65" y="0"/>
                                </a:lnTo>
                                <a:lnTo>
                                  <a:pt x="9535" y="10"/>
                                </a:lnTo>
                                <a:lnTo>
                                  <a:pt x="9598" y="40"/>
                                </a:lnTo>
                                <a:lnTo>
                                  <a:pt x="9651" y="87"/>
                                </a:lnTo>
                                <a:lnTo>
                                  <a:pt x="9687" y="148"/>
                                </a:lnTo>
                                <a:lnTo>
                                  <a:pt x="9704" y="216"/>
                                </a:lnTo>
                                <a:lnTo>
                                  <a:pt x="9705" y="240"/>
                                </a:lnTo>
                                <a:lnTo>
                                  <a:pt x="9705" y="10155"/>
                                </a:lnTo>
                                <a:lnTo>
                                  <a:pt x="9695" y="10224"/>
                                </a:lnTo>
                                <a:lnTo>
                                  <a:pt x="9665" y="10288"/>
                                </a:lnTo>
                                <a:lnTo>
                                  <a:pt x="9617" y="10340"/>
                                </a:lnTo>
                                <a:lnTo>
                                  <a:pt x="9557" y="10376"/>
                                </a:lnTo>
                                <a:lnTo>
                                  <a:pt x="9489" y="10394"/>
                                </a:lnTo>
                                <a:lnTo>
                                  <a:pt x="9465" y="1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59715" y="859789"/>
                            <a:ext cx="110490" cy="7493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44" name="ODFLeft"/>
                              <a:gd fmla="val 1630" name="ODFTop"/>
                              <a:gd fmla="val 11518" name="ODFRight"/>
                              <a:gd fmla="val 1748" name="ODFBottom"/>
                              <a:gd fmla="val 174" name="ODFWidth"/>
                              <a:gd fmla="val 118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18" stroke="true" w="174">
                                <a:moveTo>
                                  <a:pt x="0" y="62"/>
                                </a:moveTo>
                                <a:lnTo>
                                  <a:pt x="56" y="118"/>
                                </a:lnTo>
                                <a:lnTo>
                                  <a:pt x="173" y="0"/>
                                </a:lnTo>
                              </a:path>
                            </a:pathLst>
                          </a:custGeom>
                          <a:noFill/>
                          <a:ln w="18834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1360805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50" name="ODFLeft"/>
                              <a:gd fmla="val 2419" name="ODFTop"/>
                              <a:gd fmla="val 11541" name="ODFRight"/>
                              <a:gd fmla="val 254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1656079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50" name="ODFLeft"/>
                              <a:gd fmla="val 2884" name="ODFTop"/>
                              <a:gd fmla="val 11541" name="ODFRight"/>
                              <a:gd fmla="val 301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1941829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50" name="ODFLeft"/>
                              <a:gd fmla="val 3334" name="ODFTop"/>
                              <a:gd fmla="val 11541" name="ODFRight"/>
                              <a:gd fmla="val 346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2237105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50" name="ODFLeft"/>
                              <a:gd fmla="val 3799" name="ODFTop"/>
                              <a:gd fmla="val 11541" name="ODFRight"/>
                              <a:gd fmla="val 392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52730" y="2543810"/>
                            <a:ext cx="85089" cy="57784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33" name="ODFLeft"/>
                              <a:gd fmla="val 4283" name="ODFTop"/>
                              <a:gd fmla="val 11467" name="ODFRight"/>
                              <a:gd fmla="val 4374" name="ODFBottom"/>
                              <a:gd fmla="val 134" name="ODFWidth"/>
                              <a:gd fmla="val 91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91" stroke="true" w="134">
                                <a:moveTo>
                                  <a:pt x="0" y="47"/>
                                </a:moveTo>
                                <a:lnTo>
                                  <a:pt x="43" y="91"/>
                                </a:lnTo>
                                <a:lnTo>
                                  <a:pt x="134" y="0"/>
                                </a:lnTo>
                              </a:path>
                            </a:pathLst>
                          </a:custGeom>
                          <a:noFill/>
                          <a:ln w="14580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3027680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50" name="ODFLeft"/>
                              <a:gd fmla="val 5044" name="ODFTop"/>
                              <a:gd fmla="val 11541" name="ODFRight"/>
                              <a:gd fmla="val 517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3322955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350" name="ODFLeft"/>
                              <a:gd fmla="val 5509" name="ODFTop"/>
                              <a:gd fmla="val 11541" name="ODFRight"/>
                              <a:gd fmla="val 563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28600" y="5790565"/>
                            <a:ext cx="5705475" cy="6191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295" name="ODFLeft"/>
                              <a:gd fmla="val 9396" name="ODFTop"/>
                              <a:gd fmla="val 20280" name="ODFRight"/>
                              <a:gd fmla="val 10371" name="ODFBottom"/>
                              <a:gd fmla="val 8985" name="ODFWidth"/>
                              <a:gd fmla="val 97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975" stroke="true" w="8985">
                                <a:moveTo>
                                  <a:pt x="8817" y="975"/>
                                </a:moveTo>
                                <a:lnTo>
                                  <a:pt x="168" y="975"/>
                                </a:lnTo>
                                <a:lnTo>
                                  <a:pt x="156" y="974"/>
                                </a:lnTo>
                                <a:lnTo>
                                  <a:pt x="90" y="951"/>
                                </a:lnTo>
                                <a:lnTo>
                                  <a:pt x="37" y="905"/>
                                </a:lnTo>
                                <a:lnTo>
                                  <a:pt x="6" y="841"/>
                                </a:lnTo>
                                <a:lnTo>
                                  <a:pt x="0" y="807"/>
                                </a:lnTo>
                                <a:lnTo>
                                  <a:pt x="0" y="795"/>
                                </a:lnTo>
                                <a:lnTo>
                                  <a:pt x="0" y="168"/>
                                </a:lnTo>
                                <a:lnTo>
                                  <a:pt x="18" y="100"/>
                                </a:lnTo>
                                <a:lnTo>
                                  <a:pt x="61" y="44"/>
                                </a:lnTo>
                                <a:lnTo>
                                  <a:pt x="122" y="9"/>
                                </a:lnTo>
                                <a:lnTo>
                                  <a:pt x="168" y="0"/>
                                </a:lnTo>
                                <a:lnTo>
                                  <a:pt x="8817" y="0"/>
                                </a:lnTo>
                                <a:lnTo>
                                  <a:pt x="8885" y="18"/>
                                </a:lnTo>
                                <a:lnTo>
                                  <a:pt x="8941" y="61"/>
                                </a:lnTo>
                                <a:lnTo>
                                  <a:pt x="8976" y="122"/>
                                </a:lnTo>
                                <a:lnTo>
                                  <a:pt x="8985" y="168"/>
                                </a:lnTo>
                                <a:lnTo>
                                  <a:pt x="8985" y="807"/>
                                </a:lnTo>
                                <a:lnTo>
                                  <a:pt x="8967" y="874"/>
                                </a:lnTo>
                                <a:lnTo>
                                  <a:pt x="8924" y="930"/>
                                </a:lnTo>
                                <a:lnTo>
                                  <a:pt x="8863" y="966"/>
                                </a:lnTo>
                                <a:lnTo>
                                  <a:pt x="8829" y="974"/>
                                </a:lnTo>
                                <a:lnTo>
                                  <a:pt x="8817" y="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28600" y="214630"/>
                            <a:ext cx="5562600" cy="3264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2030000">
                              <w:pPr>
                                <w:widowControl w:val="1"/>
                                <w:spacing w:line="235" w:lineRule="exact"/>
                                <w:ind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"/>
                                  <w:sz w:val="23"/>
                                </w:rPr>
                                <w:t>ПОДГОТОВИТЕЛЬНЫЙ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7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23"/>
                                </w:rPr>
                                <w:t>ЭТАП</w:t>
                              </w:r>
                            </w:p>
                            <w:p w14:paraId="C3030000">
                              <w:pPr>
                                <w:widowControl w:val="1"/>
                                <w:spacing w:before="148"/>
                                <w:ind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2"/>
                                </w:rPr>
                                <w:t>ПЛАТФОРМА ЕДИНСТВО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5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9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0"/>
                                </w:rPr>
                                <w:t>2026</w:t>
                              </w:r>
                            </w:p>
                            <w:p w14:paraId="C4030000">
                              <w:pPr>
                                <w:widowControl w:val="1"/>
                                <w:spacing w:before="128"/>
                                <w:ind w:left="421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Новая компания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Компания</w:t>
                              </w:r>
                              <w:r>
                                <w:rPr>
                                  <w:color w:val="33496A"/>
                                  <w:spacing w:val="39"/>
                                  <w:sz w:val="25"/>
                                </w:rPr>
                                <w:t xml:space="preserve"> будет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зарегистрирован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 xml:space="preserve"> в срок до 15. 10. 26 г.</w:t>
                              </w:r>
                            </w:p>
                            <w:p w14:paraId="C5030000">
                              <w:pPr>
                                <w:widowControl w:val="1"/>
                                <w:spacing w:before="138"/>
                                <w:ind w:left="44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Стратегический</w:t>
                              </w:r>
                              <w:r>
                                <w:rPr>
                                  <w:color w:val="33496A"/>
                                  <w:spacing w:val="5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план</w:t>
                              </w:r>
                              <w:r>
                                <w:rPr>
                                  <w:color w:val="33496A"/>
                                  <w:spacing w:val="5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2026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>‒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2030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3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5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инвестиционный</w:t>
                              </w:r>
                              <w:r>
                                <w:rPr>
                                  <w:color w:val="33496A"/>
                                  <w:spacing w:val="5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проект</w:t>
                              </w:r>
                            </w:p>
                            <w:p w14:paraId="C6030000">
                              <w:pPr>
                                <w:widowControl w:val="1"/>
                                <w:spacing w:before="93"/>
                                <w:ind w:left="44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Логотип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фирменный</w:t>
                              </w:r>
                              <w:r>
                                <w:rPr>
                                  <w:color w:val="33496A"/>
                                  <w:spacing w:val="4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стиль</w:t>
                              </w:r>
                              <w:r>
                                <w:rPr>
                                  <w:color w:val="33496A"/>
                                  <w:spacing w:val="3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4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макет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корпоративного</w:t>
                              </w:r>
                              <w:r>
                                <w:rPr>
                                  <w:color w:val="33496A"/>
                                  <w:spacing w:val="2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журнала</w:t>
                              </w:r>
                            </w:p>
                            <w:p w14:paraId="C7030000">
                              <w:pPr>
                                <w:widowControl w:val="1"/>
                                <w:spacing w:before="160"/>
                                <w:ind w:left="44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Визуальная</w:t>
                              </w:r>
                              <w:r>
                                <w:rPr>
                                  <w:color w:val="33496A"/>
                                  <w:spacing w:val="3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модель</w:t>
                              </w:r>
                              <w:r>
                                <w:rPr>
                                  <w:color w:val="33496A"/>
                                  <w:spacing w:val="19"/>
                                  <w:sz w:val="25"/>
                                </w:rPr>
                                <w:t xml:space="preserve"> Центра компетенций и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центра</w:t>
                              </w:r>
                              <w:r>
                                <w:rPr>
                                  <w:color w:val="33496A"/>
                                  <w:spacing w:val="31"/>
                                  <w:sz w:val="25"/>
                                </w:rPr>
                                <w:t xml:space="preserve"> протезирования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полного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>цикла</w:t>
                              </w:r>
                            </w:p>
                            <w:p w14:paraId="C8030000">
                              <w:pPr>
                                <w:widowControl w:val="1"/>
                                <w:spacing w:before="182"/>
                                <w:ind w:left="44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Начат</w:t>
                              </w:r>
                              <w:r>
                                <w:rPr>
                                  <w:color w:val="33496A"/>
                                  <w:spacing w:val="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подбор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кандидатов</w:t>
                              </w:r>
                              <w:r>
                                <w:rPr>
                                  <w:color w:val="33496A"/>
                                  <w:spacing w:val="1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штат</w:t>
                              </w:r>
                              <w:r>
                                <w:rPr>
                                  <w:color w:val="33496A"/>
                                  <w:spacing w:val="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центра</w:t>
                              </w:r>
                            </w:p>
                            <w:p w14:paraId="C9030000">
                              <w:pPr>
                                <w:widowControl w:val="1"/>
                                <w:spacing w:before="150" w:line="268" w:lineRule="auto"/>
                                <w:ind w:left="36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Встречи с Минобороны России в Москве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представлены</w:t>
                              </w:r>
                              <w:r>
                                <w:rPr>
                                  <w:color w:val="33496A"/>
                                  <w:spacing w:val="4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документация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образцы</w:t>
                              </w:r>
                              <w:r>
                                <w:rPr>
                                  <w:color w:val="33496A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протезов</w:t>
                              </w:r>
                            </w:p>
                            <w:p w14:paraId="CA030000">
                              <w:pPr>
                                <w:widowControl w:val="1"/>
                                <w:spacing w:before="102"/>
                                <w:ind w:left="449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Продуктовая</w:t>
                              </w:r>
                              <w:r>
                                <w:rPr>
                                  <w:color w:val="33496A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база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руководства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русском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по</w:t>
                              </w:r>
                              <w:r>
                                <w:rPr>
                                  <w:color w:val="33496A"/>
                                  <w:spacing w:val="-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4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изделиям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HUGO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DYNAMICS</w:t>
                              </w:r>
                            </w:p>
                            <w:p w14:paraId="CB030000">
                              <w:pPr>
                                <w:widowControl w:val="1"/>
                                <w:spacing w:before="132" w:line="353" w:lineRule="exact"/>
                                <w:ind w:left="449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Товарный</w:t>
                              </w:r>
                              <w:r>
                                <w:rPr>
                                  <w:color w:val="33496A"/>
                                  <w:spacing w:val="4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знак</w:t>
                              </w:r>
                              <w:r>
                                <w:rPr>
                                  <w:color w:val="33496A"/>
                                  <w:spacing w:val="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HANMED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2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зарегистрирован</w:t>
                              </w:r>
                              <w:r>
                                <w:rPr>
                                  <w:color w:val="33496A"/>
                                  <w:spacing w:val="5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2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РФ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(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>№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3"/>
                                </w:rPr>
                                <w:t>1176668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81000" y="5934710"/>
                            <a:ext cx="4933315" cy="369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C030000">
                              <w:pPr>
                                <w:widowControl w:val="1"/>
                                <w:spacing w:line="248" w:lineRule="exact"/>
                                <w:ind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33496A"/>
                                  <w:sz w:val="23"/>
                                </w:rPr>
                                <w:t>Следующие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33496A"/>
                                  <w:spacing w:val="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33496A"/>
                                  <w:sz w:val="23"/>
                                </w:rPr>
                                <w:t>результаты: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33496A"/>
                                  <w:spacing w:val="3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подписание</w:t>
                              </w:r>
                              <w:r>
                                <w:rPr>
                                  <w:color w:val="33496A"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договора</w:t>
                              </w:r>
                              <w:r>
                                <w:rPr>
                                  <w:color w:val="33496A"/>
                                  <w:spacing w:val="2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КГБ</w:t>
                              </w:r>
                              <w:r>
                                <w:rPr>
                                  <w:color w:val="33496A"/>
                                  <w:spacing w:val="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(</w:t>
                              </w:r>
                              <w:r>
                                <w:rPr>
                                  <w:color w:val="33496A"/>
                                  <w:sz w:val="23"/>
                                </w:rPr>
                                <w:t>согласован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6"/>
                                </w:rPr>
                                <w:t>),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3"/>
                                </w:rPr>
                                <w:t>первые</w:t>
                              </w:r>
                            </w:p>
                            <w:p w14:paraId="CD030000">
                              <w:pPr>
                                <w:widowControl w:val="1"/>
                                <w:spacing w:before="16"/>
                                <w:ind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поставки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клиенты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помещение</w:t>
                              </w:r>
                              <w:r>
                                <w:rPr>
                                  <w:color w:val="33496A"/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центра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договор</w:t>
                              </w:r>
                              <w:r>
                                <w:rPr>
                                  <w:color w:val="33496A"/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партнёрской</w:t>
                              </w:r>
                              <w:r>
                                <w:rPr>
                                  <w:color w:val="33496A"/>
                                  <w:spacing w:val="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3"/>
                                </w:rPr>
                                <w:t>клиникой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6162675" cy="6600825"/>
                <wp:wrapTopAndBottom/>
                <wp:docPr hidden="false" id="140" name="Picture 14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62675" cy="6600825"/>
                          <a:chOff x="0" y="0"/>
                          <a:chExt cx="6162675" cy="66008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6162675" cy="66008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10665" name="ODFRight"/>
                              <a:gd fmla="val 10671" name="ODFBottom"/>
                              <a:gd fmla="val 9705" name="ODFWidth"/>
                              <a:gd fmla="val 1039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0395" stroke="true" w="9705">
                                <a:moveTo>
                                  <a:pt x="9465" y="10395"/>
                                </a:moveTo>
                                <a:lnTo>
                                  <a:pt x="240" y="10395"/>
                                </a:lnTo>
                                <a:lnTo>
                                  <a:pt x="228" y="10394"/>
                                </a:lnTo>
                                <a:lnTo>
                                  <a:pt x="159" y="10381"/>
                                </a:lnTo>
                                <a:lnTo>
                                  <a:pt x="97" y="10347"/>
                                </a:lnTo>
                                <a:lnTo>
                                  <a:pt x="47" y="10298"/>
                                </a:lnTo>
                                <a:lnTo>
                                  <a:pt x="14" y="10236"/>
                                </a:lnTo>
                                <a:lnTo>
                                  <a:pt x="0" y="10166"/>
                                </a:lnTo>
                                <a:lnTo>
                                  <a:pt x="0" y="1015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65" y="0"/>
                                </a:lnTo>
                                <a:lnTo>
                                  <a:pt x="9535" y="10"/>
                                </a:lnTo>
                                <a:lnTo>
                                  <a:pt x="9598" y="40"/>
                                </a:lnTo>
                                <a:lnTo>
                                  <a:pt x="9651" y="87"/>
                                </a:lnTo>
                                <a:lnTo>
                                  <a:pt x="9687" y="148"/>
                                </a:lnTo>
                                <a:lnTo>
                                  <a:pt x="9704" y="216"/>
                                </a:lnTo>
                                <a:lnTo>
                                  <a:pt x="9705" y="240"/>
                                </a:lnTo>
                                <a:lnTo>
                                  <a:pt x="9705" y="10155"/>
                                </a:lnTo>
                                <a:lnTo>
                                  <a:pt x="9695" y="10224"/>
                                </a:lnTo>
                                <a:lnTo>
                                  <a:pt x="9665" y="10288"/>
                                </a:lnTo>
                                <a:lnTo>
                                  <a:pt x="9617" y="10340"/>
                                </a:lnTo>
                                <a:lnTo>
                                  <a:pt x="9557" y="10376"/>
                                </a:lnTo>
                                <a:lnTo>
                                  <a:pt x="9489" y="10394"/>
                                </a:lnTo>
                                <a:lnTo>
                                  <a:pt x="9465" y="1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855980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5" name="ODFLeft"/>
                              <a:gd fmla="val 1624" name="ODFTop"/>
                              <a:gd fmla="val 1566" name="ODFRight"/>
                              <a:gd fmla="val 175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1151255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5" name="ODFLeft"/>
                              <a:gd fmla="val 2089" name="ODFTop"/>
                              <a:gd fmla="val 1566" name="ODFRight"/>
                              <a:gd fmla="val 221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1446530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5" name="ODFLeft"/>
                              <a:gd fmla="val 2554" name="ODFTop"/>
                              <a:gd fmla="val 1566" name="ODFRight"/>
                              <a:gd fmla="val 268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59715" y="1744979"/>
                            <a:ext cx="111125" cy="75564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0" name="ODFLeft"/>
                              <a:gd fmla="val 3025" name="ODFTop"/>
                              <a:gd fmla="val 1545" name="ODFRight"/>
                              <a:gd fmla="val 3144" name="ODFBottom"/>
                              <a:gd fmla="val 175" name="ODFWidth"/>
                              <a:gd fmla="val 119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19" stroke="true" w="175">
                                <a:moveTo>
                                  <a:pt x="0" y="62"/>
                                </a:moveTo>
                                <a:lnTo>
                                  <a:pt x="56" y="118"/>
                                </a:ln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18996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2237105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5" name="ODFLeft"/>
                              <a:gd fmla="val 3799" name="ODFTop"/>
                              <a:gd fmla="val 1566" name="ODFRight"/>
                              <a:gd fmla="val 392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2532380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5" name="ODFLeft"/>
                              <a:gd fmla="val 4264" name="ODFTop"/>
                              <a:gd fmla="val 1566" name="ODFRight"/>
                              <a:gd fmla="val 439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255" y="2828290"/>
                            <a:ext cx="119379" cy="81279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4" name="ODFLeft"/>
                              <a:gd fmla="val 4730" name="ODFTop"/>
                              <a:gd fmla="val 1562" name="ODFRight"/>
                              <a:gd fmla="val 4858" name="ODFBottom"/>
                              <a:gd fmla="val 188" name="ODFWidth"/>
                              <a:gd fmla="val 128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28" stroke="true" w="188">
                                <a:moveTo>
                                  <a:pt x="0" y="67"/>
                                </a:moveTo>
                                <a:lnTo>
                                  <a:pt x="60" y="128"/>
                                </a:lnTo>
                                <a:lnTo>
                                  <a:pt x="187" y="0"/>
                                </a:lnTo>
                              </a:path>
                            </a:pathLst>
                          </a:custGeom>
                          <a:noFill/>
                          <a:ln w="20424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3322955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5" name="ODFLeft"/>
                              <a:gd fmla="val 5509" name="ODFTop"/>
                              <a:gd fmla="val 1566" name="ODFRight"/>
                              <a:gd fmla="val 5639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52095" y="3630294"/>
                            <a:ext cx="84454" cy="571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58" name="ODFLeft"/>
                              <a:gd fmla="val 5993" name="ODFTop"/>
                              <a:gd fmla="val 1491" name="ODFRight"/>
                              <a:gd fmla="val 6083" name="ODFBottom"/>
                              <a:gd fmla="val 133" name="ODFWidth"/>
                              <a:gd fmla="val 9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90" stroke="true" w="133">
                                <a:moveTo>
                                  <a:pt x="0" y="47"/>
                                </a:moveTo>
                                <a:lnTo>
                                  <a:pt x="42" y="90"/>
                                </a:lnTo>
                                <a:lnTo>
                                  <a:pt x="132" y="0"/>
                                </a:lnTo>
                              </a:path>
                            </a:pathLst>
                          </a:custGeom>
                          <a:noFill/>
                          <a:ln w="14384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262890" y="4113530"/>
                            <a:ext cx="121285" cy="8255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375" name="ODFLeft"/>
                              <a:gd fmla="val 6754" name="ODFTop"/>
                              <a:gd fmla="val 1566" name="ODFRight"/>
                              <a:gd fmla="val 6884" name="ODFBottom"/>
                              <a:gd fmla="val 191" name="ODFWidth"/>
                              <a:gd fmla="val 13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0" stroke="true" w="191">
                                <a:moveTo>
                                  <a:pt x="0" y="69"/>
                                </a:moveTo>
                                <a:lnTo>
                                  <a:pt x="61" y="130"/>
                                </a:lnTo>
                                <a:lnTo>
                                  <a:pt x="190" y="0"/>
                                </a:lnTo>
                              </a:path>
                            </a:pathLst>
                          </a:custGeom>
                          <a:noFill/>
                          <a:ln w="20782">
                            <a:solidFill>
                              <a:srgbClr val="1560D5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6162675" cy="660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CE03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CF030000">
                              <w:pPr>
                                <w:widowControl w:val="1"/>
                                <w:ind w:left="36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3"/>
                                </w:rPr>
                                <w:t xml:space="preserve">ОПЫТ ТЕХНОЛОГИЧЕСКОГО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ПАРТНЁРА</w:t>
                              </w:r>
                            </w:p>
                            <w:p w14:paraId="D0030000">
                              <w:pPr>
                                <w:widowControl w:val="1"/>
                                <w:spacing w:before="148"/>
                                <w:ind w:left="360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2"/>
                                </w:rPr>
                                <w:t>ООО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«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2"/>
                                </w:rPr>
                                <w:t>КГБ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5"/>
                                </w:rPr>
                                <w:t>»: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0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2007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2"/>
                                </w:rPr>
                                <w:t>‒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0"/>
                                </w:rPr>
                                <w:t>2026</w:t>
                              </w:r>
                            </w:p>
                            <w:p w14:paraId="D1030000">
                              <w:pPr>
                                <w:widowControl w:val="1"/>
                                <w:spacing w:before="129"/>
                                <w:ind w:left="81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Основана</w:t>
                              </w:r>
                              <w:r>
                                <w:rPr>
                                  <w:color w:val="33496A"/>
                                  <w:spacing w:val="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2007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году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более</w:t>
                              </w:r>
                              <w:r>
                                <w:rPr>
                                  <w:color w:val="33496A"/>
                                  <w:spacing w:val="1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15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лет</w:t>
                              </w:r>
                              <w:r>
                                <w:rPr>
                                  <w:color w:val="33496A"/>
                                  <w:spacing w:val="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внедрения</w:t>
                              </w:r>
                              <w:r>
                                <w:rPr>
                                  <w:color w:val="33496A"/>
                                  <w:spacing w:val="2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медицинских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технологий</w:t>
                              </w:r>
                            </w:p>
                            <w:p w14:paraId="D2030000">
                              <w:pPr>
                                <w:widowControl w:val="1"/>
                                <w:spacing w:before="143"/>
                                <w:ind w:left="81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Поставки</w:t>
                              </w:r>
                              <w:r>
                                <w:rPr>
                                  <w:color w:val="33496A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сервис</w:t>
                              </w:r>
                              <w:r>
                                <w:rPr>
                                  <w:color w:val="33496A"/>
                                  <w:spacing w:val="-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России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Казахстане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Беларуси</w:t>
                              </w:r>
                            </w:p>
                            <w:p w14:paraId="D3030000">
                              <w:pPr>
                                <w:widowControl w:val="1"/>
                                <w:spacing w:before="143"/>
                                <w:ind w:left="81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Официальное</w:t>
                              </w:r>
                              <w:r>
                                <w:rPr>
                                  <w:color w:val="33496A"/>
                                  <w:spacing w:val="3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представительство</w:t>
                              </w:r>
                              <w:r>
                                <w:rPr>
                                  <w:color w:val="33496A"/>
                                  <w:spacing w:val="3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5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сервисный</w:t>
                              </w:r>
                              <w:r>
                                <w:rPr>
                                  <w:color w:val="33496A"/>
                                  <w:spacing w:val="5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центр</w:t>
                              </w:r>
                              <w:r>
                                <w:rPr>
                                  <w:color w:val="33496A"/>
                                  <w:spacing w:val="3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HANMED</w:t>
                              </w:r>
                            </w:p>
                            <w:p w14:paraId="D4030000">
                              <w:pPr>
                                <w:widowControl w:val="1"/>
                                <w:spacing w:before="175" w:line="266" w:lineRule="auto"/>
                                <w:ind w:left="784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23"/>
                                </w:rPr>
                                <w:t xml:space="preserve">2010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года работает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южнокорейскими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компаниями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 xml:space="preserve">восстановительной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медицины</w:t>
                              </w:r>
                            </w:p>
                            <w:p w14:paraId="D5030000">
                              <w:pPr>
                                <w:widowControl w:val="1"/>
                                <w:spacing w:before="120"/>
                                <w:ind w:left="81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Офисы</w:t>
                              </w:r>
                              <w:r>
                                <w:rPr>
                                  <w:color w:val="33496A"/>
                                  <w:spacing w:val="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склады</w:t>
                              </w:r>
                              <w:r>
                                <w:rPr>
                                  <w:color w:val="33496A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Москве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Санкт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Петербурге</w:t>
                              </w:r>
                              <w:r>
                                <w:rPr>
                                  <w:color w:val="33496A"/>
                                  <w:spacing w:val="-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Краснодаре</w:t>
                              </w:r>
                            </w:p>
                            <w:p w14:paraId="D6030000">
                              <w:pPr>
                                <w:widowControl w:val="1"/>
                                <w:spacing w:before="143"/>
                                <w:ind w:left="81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Сотрудники</w:t>
                              </w:r>
                              <w:r>
                                <w:rPr>
                                  <w:color w:val="33496A"/>
                                  <w:spacing w:val="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врачи</w:t>
                              </w:r>
                              <w:r>
                                <w:rPr>
                                  <w:color w:val="33496A"/>
                                  <w:spacing w:val="2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обучены</w:t>
                              </w:r>
                              <w:r>
                                <w:rPr>
                                  <w:color w:val="33496A"/>
                                  <w:spacing w:val="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заводе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производителе</w:t>
                              </w:r>
                            </w:p>
                            <w:p w14:paraId="D7030000">
                              <w:pPr>
                                <w:widowControl w:val="1"/>
                                <w:spacing w:before="143" w:line="259" w:lineRule="auto"/>
                                <w:ind w:left="804" w:right="469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Сотрудничество с медицинскими НИИ России и Беларуси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участие в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выставках</w:t>
                              </w:r>
                            </w:p>
                            <w:p w14:paraId="D8030000">
                              <w:pPr>
                                <w:widowControl w:val="1"/>
                                <w:spacing w:before="115"/>
                                <w:ind w:left="81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Среди</w:t>
                              </w:r>
                              <w:r>
                                <w:rPr>
                                  <w:color w:val="33496A"/>
                                  <w:spacing w:val="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заказчиков</w:t>
                              </w:r>
                              <w:r>
                                <w:rPr>
                                  <w:color w:val="33496A"/>
                                  <w:spacing w:val="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ПАО</w:t>
                              </w:r>
                              <w:r>
                                <w:rPr>
                                  <w:color w:val="33496A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«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Газпром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»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color w:val="33496A"/>
                                  <w:spacing w:val="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ОАО</w:t>
                              </w:r>
                              <w:r>
                                <w:rPr>
                                  <w:color w:val="33496A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«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РЖД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»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 xml:space="preserve"> ,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ФМБА.</w:t>
                              </w:r>
                            </w:p>
                            <w:p w14:paraId="D9030000">
                              <w:pPr>
                                <w:widowControl w:val="1"/>
                                <w:spacing w:before="92"/>
                                <w:ind w:left="717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Получено</w:t>
                              </w:r>
                              <w:r>
                                <w:rPr>
                                  <w:color w:val="33496A"/>
                                  <w:spacing w:val="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разрешение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на</w:t>
                              </w:r>
                              <w:r>
                                <w:rPr>
                                  <w:color w:val="33496A"/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ввоз</w:t>
                              </w:r>
                              <w:r>
                                <w:rPr>
                                  <w:color w:val="33496A"/>
                                  <w:spacing w:val="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продукции</w:t>
                              </w:r>
                              <w:r>
                                <w:rPr>
                                  <w:color w:val="33496A"/>
                                  <w:spacing w:val="2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HUGO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DYNAMICS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в</w:t>
                              </w:r>
                              <w:r>
                                <w:rPr>
                                  <w:color w:val="33496A"/>
                                  <w:spacing w:val="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5"/>
                                  <w:sz w:val="25"/>
                                </w:rPr>
                                <w:t>РФ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5"/>
                                  <w:sz w:val="28"/>
                                </w:rPr>
                                <w:t>;</w:t>
                              </w:r>
                            </w:p>
                            <w:p w14:paraId="DA030000">
                              <w:pPr>
                                <w:widowControl w:val="1"/>
                                <w:spacing w:before="40"/>
                                <w:ind w:left="717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регистрационные</w:t>
                              </w:r>
                              <w:r>
                                <w:rPr>
                                  <w:color w:val="33496A"/>
                                  <w:spacing w:val="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удостоверения</w:t>
                              </w:r>
                              <w:r>
                                <w:rPr>
                                  <w:color w:val="33496A"/>
                                  <w:spacing w:val="2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оформляются</w:t>
                              </w:r>
                            </w:p>
                            <w:p w14:paraId="DB030000">
                              <w:pPr>
                                <w:widowControl w:val="1"/>
                                <w:spacing w:before="124"/>
                                <w:ind w:left="81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Член</w:t>
                              </w:r>
                              <w:r>
                                <w:rPr>
                                  <w:color w:val="33496A"/>
                                  <w:spacing w:val="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Ассоциации</w:t>
                              </w:r>
                              <w:r>
                                <w:rPr>
                                  <w:color w:val="33496A"/>
                                  <w:spacing w:val="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ГС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1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РУС</w:t>
                              </w:r>
                              <w:r>
                                <w:rPr>
                                  <w:color w:val="33496A"/>
                                  <w:spacing w:val="-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с</w:t>
                              </w:r>
                              <w:r>
                                <w:rPr>
                                  <w:color w:val="33496A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17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09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3"/>
                                </w:rPr>
                                <w:t>2026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z w:val="25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33496A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штрихкодирование</w:t>
                              </w:r>
                              <w:r>
                                <w:rPr>
                                  <w:color w:val="33496A"/>
                                  <w:spacing w:val="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изделий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C03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18</w:t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DD03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DE03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  <w:r>
        <w:rPr>
          <w:rFonts w:ascii="Arial MT" w:hAnsi="Arial MT"/>
          <w:b w:val="0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41" name="Picture 14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F03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8"/>
          <w:sz w:val="29"/>
        </w:rPr>
        <w:t>ПАРТНЁРЫ</w:t>
      </w:r>
    </w:p>
    <w:p w14:paraId="E0030000">
      <w:pPr>
        <w:pStyle w:val="Style_1"/>
        <w:widowControl w:val="1"/>
        <w:spacing w:before="102"/>
        <w:ind w:left="239"/>
      </w:pPr>
      <w:r>
        <w:rPr>
          <w:color w:val="092366"/>
        </w:rPr>
        <w:t>Перечень</w:t>
      </w:r>
      <w:r>
        <w:rPr>
          <w:color w:val="092366"/>
          <w:spacing w:val="27"/>
        </w:rPr>
        <w:t xml:space="preserve"> </w:t>
      </w:r>
      <w:r>
        <w:rPr>
          <w:color w:val="092366"/>
        </w:rPr>
        <w:t>партнёров</w:t>
      </w:r>
      <w:r>
        <w:rPr>
          <w:color w:val="092366"/>
          <w:spacing w:val="25"/>
        </w:rPr>
        <w:t xml:space="preserve"> </w:t>
      </w:r>
      <w:r>
        <w:rPr>
          <w:color w:val="092366"/>
        </w:rPr>
        <w:t>и</w:t>
      </w:r>
      <w:r>
        <w:rPr>
          <w:color w:val="092366"/>
          <w:spacing w:val="52"/>
        </w:rPr>
        <w:t xml:space="preserve"> </w:t>
      </w:r>
      <w:r>
        <w:rPr>
          <w:color w:val="092366"/>
        </w:rPr>
        <w:t>их</w:t>
      </w:r>
      <w:r>
        <w:rPr>
          <w:color w:val="092366"/>
        </w:rPr>
        <w:t xml:space="preserve"> </w:t>
      </w:r>
      <w:r>
        <w:rPr>
          <w:color w:val="092366"/>
        </w:rPr>
        <w:t>совокупный</w:t>
      </w:r>
      <w:r>
        <w:rPr>
          <w:color w:val="092366"/>
          <w:spacing w:val="53"/>
        </w:rPr>
        <w:t xml:space="preserve"> </w:t>
      </w:r>
      <w:r>
        <w:rPr>
          <w:color w:val="092366"/>
          <w:spacing w:val="-2"/>
        </w:rPr>
        <w:t>вклад</w:t>
      </w:r>
    </w:p>
    <w:p w14:paraId="E1030000">
      <w:pPr>
        <w:pStyle w:val="Style_1"/>
        <w:widowControl w:val="1"/>
        <w:spacing w:before="21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175260</wp:posOffset>
                </wp:positionV>
                <wp:extent cx="2771775" cy="962025"/>
                <wp:wrapTopAndBottom/>
                <wp:docPr hidden="false" id="142" name="Picture 14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771775" cy="962025"/>
                          <a:chOff x="0" y="0"/>
                          <a:chExt cx="2771775" cy="962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771775" cy="962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276" name="ODFTop"/>
                              <a:gd fmla="val 5325" name="ODFRight"/>
                              <a:gd fmla="val 1791" name="ODFBottom"/>
                              <a:gd fmla="val 4365" name="ODFWidth"/>
                              <a:gd fmla="val 15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15" stroke="true" w="4365">
                                <a:moveTo>
                                  <a:pt x="4155" y="1515"/>
                                </a:moveTo>
                                <a:lnTo>
                                  <a:pt x="210" y="1515"/>
                                </a:lnTo>
                                <a:lnTo>
                                  <a:pt x="200" y="1514"/>
                                </a:lnTo>
                                <a:lnTo>
                                  <a:pt x="139" y="1502"/>
                                </a:lnTo>
                                <a:lnTo>
                                  <a:pt x="85" y="1473"/>
                                </a:lnTo>
                                <a:lnTo>
                                  <a:pt x="41" y="1430"/>
                                </a:lnTo>
                                <a:lnTo>
                                  <a:pt x="12" y="1375"/>
                                </a:lnTo>
                                <a:lnTo>
                                  <a:pt x="0" y="1315"/>
                                </a:lnTo>
                                <a:lnTo>
                                  <a:pt x="0" y="130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4155" y="0"/>
                                </a:lnTo>
                                <a:lnTo>
                                  <a:pt x="4216" y="9"/>
                                </a:lnTo>
                                <a:lnTo>
                                  <a:pt x="4272" y="35"/>
                                </a:lnTo>
                                <a:lnTo>
                                  <a:pt x="4317" y="76"/>
                                </a:lnTo>
                                <a:lnTo>
                                  <a:pt x="4349" y="129"/>
                                </a:lnTo>
                                <a:lnTo>
                                  <a:pt x="4364" y="189"/>
                                </a:lnTo>
                                <a:lnTo>
                                  <a:pt x="4365" y="210"/>
                                </a:lnTo>
                                <a:lnTo>
                                  <a:pt x="4365" y="1305"/>
                                </a:lnTo>
                                <a:lnTo>
                                  <a:pt x="4356" y="1366"/>
                                </a:lnTo>
                                <a:lnTo>
                                  <a:pt x="4330" y="1421"/>
                                </a:lnTo>
                                <a:lnTo>
                                  <a:pt x="4288" y="1467"/>
                                </a:lnTo>
                                <a:lnTo>
                                  <a:pt x="4235" y="1499"/>
                                </a:lnTo>
                                <a:lnTo>
                                  <a:pt x="4176" y="1514"/>
                                </a:lnTo>
                                <a:lnTo>
                                  <a:pt x="4155" y="1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7717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E2030000">
                              <w:pPr>
                                <w:widowControl w:val="1"/>
                                <w:spacing w:before="16"/>
                                <w:ind/>
                                <w:rPr>
                                  <w:rFonts w:ascii="Arial" w:hAnsi="Arial"/>
                                  <w:b w:val="1"/>
                                  <w:sz w:val="18"/>
                                </w:rPr>
                              </w:pPr>
                            </w:p>
                            <w:p w14:paraId="E3030000">
                              <w:pPr>
                                <w:widowControl w:val="1"/>
                                <w:ind w:left="270"/>
                                <w:rPr>
                                  <w:rFonts w:ascii="Arial" w:hAnsi="Arial"/>
                                  <w:b w:val="1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4"/>
                                  <w:sz w:val="21"/>
                                </w:rPr>
                                <w:t>РЕСПУБЛИКА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2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1"/>
                                </w:rPr>
                                <w:t>КОРЕЯ</w:t>
                              </w:r>
                            </w:p>
                            <w:p w14:paraId="E4030000">
                              <w:pPr>
                                <w:widowControl w:val="1"/>
                                <w:spacing w:before="66"/>
                                <w:ind w:left="270"/>
                                <w:rPr>
                                  <w:rFonts w:ascii="Arial" w:hAnsi="Arial"/>
                                  <w:b w:val="1"/>
                                  <w:sz w:val="3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HUGO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6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DYNAMICS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7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14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3"/>
                                </w:rPr>
                                <w:t>HANMED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3500120</wp:posOffset>
                </wp:positionH>
                <wp:positionV relativeFrom="paragraph">
                  <wp:posOffset>605155</wp:posOffset>
                </wp:positionV>
                <wp:extent cx="222250" cy="111125"/>
                <wp:wrapTopAndBottom/>
                <wp:docPr hidden="false" id="143" name="Picture 14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22250" cy="111125"/>
                        </a:xfrm>
                        <a:custGeom>
                          <a:avLst>
                            <a:gd fmla="val 0" name="modifier0"/>
                            <a:gd fmla="val 0" name="modifier1"/>
                            <a:gd fmla="val 0" name="modifier2"/>
                          </a:avLst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5513" name="ODFLeft"/>
                            <a:gd fmla="val 953" name="ODFTop"/>
                            <a:gd fmla="val 5863" name="ODFRight"/>
                            <a:gd fmla="val 1128" name="ODFBottom"/>
                            <a:gd fmla="val 350" name="ODFWidth"/>
                            <a:gd fmla="val 175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75" stroke="true" w="350">
                              <a:moveTo>
                                <a:pt x="0" y="88"/>
                              </a:moveTo>
                              <a:lnTo>
                                <a:pt x="349" y="88"/>
                              </a:lnTo>
                              <a:moveTo>
                                <a:pt x="262" y="0"/>
                              </a:moveTo>
                              <a:lnTo>
                                <a:pt x="349" y="88"/>
                              </a:lnTo>
                              <a:lnTo>
                                <a:pt x="262" y="175"/>
                              </a:lnTo>
                            </a:path>
                          </a:pathLst>
                        </a:custGeom>
                        <a:noFill/>
                        <a:ln w="17462">
                          <a:solidFill>
                            <a:srgbClr val="4A5D78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3857625</wp:posOffset>
                </wp:positionH>
                <wp:positionV relativeFrom="paragraph">
                  <wp:posOffset>175260</wp:posOffset>
                </wp:positionV>
                <wp:extent cx="2762250" cy="962025"/>
                <wp:wrapTopAndBottom/>
                <wp:docPr hidden="false" id="144" name="Picture 14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762250" cy="962025"/>
                          <a:chOff x="0" y="0"/>
                          <a:chExt cx="2762250" cy="962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762250" cy="962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6075" name="ODFLeft"/>
                              <a:gd fmla="val 276" name="ODFTop"/>
                              <a:gd fmla="val 10425" name="ODFRight"/>
                              <a:gd fmla="val 1791" name="ODFBottom"/>
                              <a:gd fmla="val 4350" name="ODFWidth"/>
                              <a:gd fmla="val 15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15" stroke="true" w="4350">
                                <a:moveTo>
                                  <a:pt x="4140" y="1515"/>
                                </a:moveTo>
                                <a:lnTo>
                                  <a:pt x="210" y="1515"/>
                                </a:lnTo>
                                <a:lnTo>
                                  <a:pt x="200" y="1514"/>
                                </a:lnTo>
                                <a:lnTo>
                                  <a:pt x="139" y="1502"/>
                                </a:lnTo>
                                <a:lnTo>
                                  <a:pt x="85" y="1473"/>
                                </a:lnTo>
                                <a:lnTo>
                                  <a:pt x="41" y="1430"/>
                                </a:lnTo>
                                <a:lnTo>
                                  <a:pt x="12" y="1375"/>
                                </a:lnTo>
                                <a:lnTo>
                                  <a:pt x="0" y="1315"/>
                                </a:lnTo>
                                <a:lnTo>
                                  <a:pt x="0" y="130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4140" y="0"/>
                                </a:lnTo>
                                <a:lnTo>
                                  <a:pt x="4201" y="9"/>
                                </a:lnTo>
                                <a:lnTo>
                                  <a:pt x="4257" y="35"/>
                                </a:lnTo>
                                <a:lnTo>
                                  <a:pt x="4302" y="76"/>
                                </a:lnTo>
                                <a:lnTo>
                                  <a:pt x="4334" y="129"/>
                                </a:lnTo>
                                <a:lnTo>
                                  <a:pt x="4349" y="189"/>
                                </a:lnTo>
                                <a:lnTo>
                                  <a:pt x="4350" y="210"/>
                                </a:lnTo>
                                <a:lnTo>
                                  <a:pt x="4350" y="1305"/>
                                </a:lnTo>
                                <a:lnTo>
                                  <a:pt x="4341" y="1366"/>
                                </a:lnTo>
                                <a:lnTo>
                                  <a:pt x="4315" y="1421"/>
                                </a:lnTo>
                                <a:lnTo>
                                  <a:pt x="4273" y="1467"/>
                                </a:lnTo>
                                <a:lnTo>
                                  <a:pt x="4220" y="1499"/>
                                </a:lnTo>
                                <a:lnTo>
                                  <a:pt x="4161" y="1514"/>
                                </a:lnTo>
                                <a:lnTo>
                                  <a:pt x="4140" y="1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7622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E5030000">
                              <w:pPr>
                                <w:widowControl w:val="1"/>
                                <w:spacing w:before="16"/>
                                <w:ind/>
                                <w:rPr>
                                  <w:rFonts w:ascii="Arial" w:hAnsi="Arial"/>
                                  <w:b w:val="1"/>
                                  <w:sz w:val="18"/>
                                </w:rPr>
                              </w:pPr>
                            </w:p>
                            <w:p w14:paraId="E6030000">
                              <w:pPr>
                                <w:widowControl w:val="1"/>
                                <w:ind w:left="262"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1"/>
                                </w:rPr>
                                <w:t>ДИСТРИБЬЮТОР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4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z w:val="21"/>
                                </w:rPr>
                                <w:t>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3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4"/>
                                  <w:sz w:val="19"/>
                                </w:rPr>
                                <w:t>2007</w:t>
                              </w:r>
                            </w:p>
                            <w:p w14:paraId="E7030000">
                              <w:pPr>
                                <w:widowControl w:val="1"/>
                                <w:spacing w:before="66"/>
                                <w:ind w:left="262"/>
                                <w:rPr>
                                  <w:rFonts w:ascii="Arial" w:hAnsi="Arial"/>
                                  <w:b w:val="1"/>
                                  <w:sz w:val="3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4"/>
                                  <w:sz w:val="30"/>
                                </w:rPr>
                                <w:t>ООО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3"/>
                                </w:rPr>
                                <w:t>«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КГБ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3"/>
                                </w:rPr>
                                <w:t>»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6738619</wp:posOffset>
                </wp:positionH>
                <wp:positionV relativeFrom="paragraph">
                  <wp:posOffset>605155</wp:posOffset>
                </wp:positionV>
                <wp:extent cx="222250" cy="111125"/>
                <wp:wrapTopAndBottom/>
                <wp:docPr hidden="false" id="145" name="Picture 14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22250" cy="111125"/>
                        </a:xfrm>
                        <a:custGeom>
                          <a:avLst>
                            <a:gd fmla="val 0" name="modifier0"/>
                            <a:gd fmla="val 0" name="modifier1"/>
                            <a:gd fmla="val 0" name="modifier2"/>
                          </a:avLst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10613" name="ODFLeft"/>
                            <a:gd fmla="val 953" name="ODFTop"/>
                            <a:gd fmla="val 10963" name="ODFRight"/>
                            <a:gd fmla="val 1128" name="ODFBottom"/>
                            <a:gd fmla="val 350" name="ODFWidth"/>
                            <a:gd fmla="val 175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75" stroke="true" w="350">
                              <a:moveTo>
                                <a:pt x="0" y="88"/>
                              </a:moveTo>
                              <a:lnTo>
                                <a:pt x="349" y="88"/>
                              </a:lnTo>
                              <a:moveTo>
                                <a:pt x="262" y="0"/>
                              </a:moveTo>
                              <a:lnTo>
                                <a:pt x="349" y="88"/>
                              </a:lnTo>
                              <a:lnTo>
                                <a:pt x="262" y="175"/>
                              </a:lnTo>
                            </a:path>
                          </a:pathLst>
                        </a:custGeom>
                        <a:noFill/>
                        <a:ln w="17462">
                          <a:solidFill>
                            <a:srgbClr val="4A5D78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7096125</wp:posOffset>
                </wp:positionH>
                <wp:positionV relativeFrom="paragraph">
                  <wp:posOffset>175260</wp:posOffset>
                </wp:positionV>
                <wp:extent cx="2771775" cy="962025"/>
                <wp:wrapTopAndBottom/>
                <wp:docPr hidden="false" id="146" name="Picture 14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771775" cy="962025"/>
                          <a:chOff x="0" y="0"/>
                          <a:chExt cx="2771775" cy="962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771775" cy="962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1175" name="ODFLeft"/>
                              <a:gd fmla="val 276" name="ODFTop"/>
                              <a:gd fmla="val 15540" name="ODFRight"/>
                              <a:gd fmla="val 1791" name="ODFBottom"/>
                              <a:gd fmla="val 4365" name="ODFWidth"/>
                              <a:gd fmla="val 15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15" stroke="true" w="4365">
                                <a:moveTo>
                                  <a:pt x="4155" y="1515"/>
                                </a:moveTo>
                                <a:lnTo>
                                  <a:pt x="210" y="1515"/>
                                </a:lnTo>
                                <a:lnTo>
                                  <a:pt x="200" y="1514"/>
                                </a:lnTo>
                                <a:lnTo>
                                  <a:pt x="139" y="1502"/>
                                </a:lnTo>
                                <a:lnTo>
                                  <a:pt x="85" y="1473"/>
                                </a:lnTo>
                                <a:lnTo>
                                  <a:pt x="41" y="1430"/>
                                </a:lnTo>
                                <a:lnTo>
                                  <a:pt x="12" y="1375"/>
                                </a:lnTo>
                                <a:lnTo>
                                  <a:pt x="0" y="1315"/>
                                </a:lnTo>
                                <a:lnTo>
                                  <a:pt x="0" y="130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4155" y="0"/>
                                </a:lnTo>
                                <a:lnTo>
                                  <a:pt x="4216" y="9"/>
                                </a:lnTo>
                                <a:lnTo>
                                  <a:pt x="4272" y="35"/>
                                </a:lnTo>
                                <a:lnTo>
                                  <a:pt x="4317" y="76"/>
                                </a:lnTo>
                                <a:lnTo>
                                  <a:pt x="4349" y="129"/>
                                </a:lnTo>
                                <a:lnTo>
                                  <a:pt x="4364" y="189"/>
                                </a:lnTo>
                                <a:lnTo>
                                  <a:pt x="4365" y="210"/>
                                </a:lnTo>
                                <a:lnTo>
                                  <a:pt x="4365" y="1305"/>
                                </a:lnTo>
                                <a:lnTo>
                                  <a:pt x="4356" y="1366"/>
                                </a:lnTo>
                                <a:lnTo>
                                  <a:pt x="4330" y="1421"/>
                                </a:lnTo>
                                <a:lnTo>
                                  <a:pt x="4288" y="1467"/>
                                </a:lnTo>
                                <a:lnTo>
                                  <a:pt x="4235" y="1499"/>
                                </a:lnTo>
                                <a:lnTo>
                                  <a:pt x="4176" y="1514"/>
                                </a:lnTo>
                                <a:lnTo>
                                  <a:pt x="4155" y="1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0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7717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E8030000">
                              <w:pPr>
                                <w:widowControl w:val="1"/>
                                <w:spacing w:before="16"/>
                                <w:ind/>
                                <w:rPr>
                                  <w:rFonts w:ascii="Arial" w:hAnsi="Arial"/>
                                  <w:b w:val="1"/>
                                  <w:sz w:val="18"/>
                                </w:rPr>
                              </w:pPr>
                            </w:p>
                            <w:p w14:paraId="E9030000">
                              <w:pPr>
                                <w:widowControl w:val="1"/>
                                <w:ind w:left="270"/>
                                <w:rPr>
                                  <w:rFonts w:ascii="Arial" w:hAnsi="Arial"/>
                                  <w:b w:val="1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pacing w:val="2"/>
                                  <w:sz w:val="21"/>
                                </w:rPr>
                                <w:t>РЕГИОНАЛЬНАЯ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pacing w:val="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DBEBFA"/>
                                  <w:spacing w:val="-2"/>
                                  <w:sz w:val="21"/>
                                </w:rPr>
                                <w:t>ПЛАТФОРМА</w:t>
                              </w:r>
                            </w:p>
                            <w:p w14:paraId="EA030000">
                              <w:pPr>
                                <w:widowControl w:val="1"/>
                                <w:spacing w:before="66"/>
                                <w:ind w:left="270"/>
                                <w:rPr>
                                  <w:rFonts w:ascii="Arial" w:hAnsi="Arial"/>
                                  <w:b w:val="1"/>
                                  <w:sz w:val="3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4"/>
                                  <w:sz w:val="30"/>
                                </w:rPr>
                                <w:t>ЭКОСИСТЕМА  ЕДИНСТВО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9986645</wp:posOffset>
                </wp:positionH>
                <wp:positionV relativeFrom="paragraph">
                  <wp:posOffset>605155</wp:posOffset>
                </wp:positionV>
                <wp:extent cx="222250" cy="111125"/>
                <wp:wrapTopAndBottom/>
                <wp:docPr hidden="false" id="147" name="Picture 14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22250" cy="111125"/>
                        </a:xfrm>
                        <a:custGeom>
                          <a:avLst>
                            <a:gd fmla="val 0" name="modifier0"/>
                            <a:gd fmla="val 0" name="modifier1"/>
                            <a:gd fmla="val 0" name="modifier2"/>
                          </a:avLst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15727" name="ODFLeft"/>
                            <a:gd fmla="val 953" name="ODFTop"/>
                            <a:gd fmla="val 16077" name="ODFRight"/>
                            <a:gd fmla="val 1128" name="ODFBottom"/>
                            <a:gd fmla="val 350" name="ODFWidth"/>
                            <a:gd fmla="val 175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75" stroke="true" w="350">
                              <a:moveTo>
                                <a:pt x="0" y="88"/>
                              </a:moveTo>
                              <a:lnTo>
                                <a:pt x="350" y="88"/>
                              </a:lnTo>
                              <a:moveTo>
                                <a:pt x="263" y="0"/>
                              </a:moveTo>
                              <a:lnTo>
                                <a:pt x="350" y="88"/>
                              </a:lnTo>
                              <a:lnTo>
                                <a:pt x="263" y="175"/>
                              </a:lnTo>
                            </a:path>
                          </a:pathLst>
                        </a:custGeom>
                        <a:noFill/>
                        <a:ln w="17462">
                          <a:solidFill>
                            <a:srgbClr val="4A5D78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10344150</wp:posOffset>
                </wp:positionH>
                <wp:positionV relativeFrom="paragraph">
                  <wp:posOffset>175260</wp:posOffset>
                </wp:positionV>
                <wp:extent cx="2762250" cy="962025"/>
                <wp:wrapTopAndBottom/>
                <wp:docPr hidden="false" id="148" name="Picture 14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762250" cy="962025"/>
                          <a:chOff x="0" y="0"/>
                          <a:chExt cx="2762250" cy="9620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2762250" cy="9620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6290" name="ODFLeft"/>
                              <a:gd fmla="val 276" name="ODFTop"/>
                              <a:gd fmla="val 20640" name="ODFRight"/>
                              <a:gd fmla="val 1791" name="ODFBottom"/>
                              <a:gd fmla="val 4350" name="ODFWidth"/>
                              <a:gd fmla="val 151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515" stroke="true" w="4350">
                                <a:moveTo>
                                  <a:pt x="4140" y="1515"/>
                                </a:moveTo>
                                <a:lnTo>
                                  <a:pt x="210" y="1515"/>
                                </a:lnTo>
                                <a:lnTo>
                                  <a:pt x="200" y="1514"/>
                                </a:lnTo>
                                <a:lnTo>
                                  <a:pt x="139" y="1502"/>
                                </a:lnTo>
                                <a:lnTo>
                                  <a:pt x="85" y="1473"/>
                                </a:lnTo>
                                <a:lnTo>
                                  <a:pt x="41" y="1430"/>
                                </a:lnTo>
                                <a:lnTo>
                                  <a:pt x="12" y="1375"/>
                                </a:lnTo>
                                <a:lnTo>
                                  <a:pt x="0" y="1315"/>
                                </a:lnTo>
                                <a:lnTo>
                                  <a:pt x="0" y="1305"/>
                                </a:lnTo>
                                <a:lnTo>
                                  <a:pt x="0" y="210"/>
                                </a:lnTo>
                                <a:lnTo>
                                  <a:pt x="9" y="149"/>
                                </a:lnTo>
                                <a:lnTo>
                                  <a:pt x="35" y="93"/>
                                </a:lnTo>
                                <a:lnTo>
                                  <a:pt x="77" y="47"/>
                                </a:lnTo>
                                <a:lnTo>
                                  <a:pt x="130" y="16"/>
                                </a:lnTo>
                                <a:lnTo>
                                  <a:pt x="189" y="1"/>
                                </a:lnTo>
                                <a:lnTo>
                                  <a:pt x="210" y="0"/>
                                </a:lnTo>
                                <a:lnTo>
                                  <a:pt x="4140" y="0"/>
                                </a:lnTo>
                                <a:lnTo>
                                  <a:pt x="4201" y="9"/>
                                </a:lnTo>
                                <a:lnTo>
                                  <a:pt x="4257" y="35"/>
                                </a:lnTo>
                                <a:lnTo>
                                  <a:pt x="4302" y="76"/>
                                </a:lnTo>
                                <a:lnTo>
                                  <a:pt x="4334" y="129"/>
                                </a:lnTo>
                                <a:lnTo>
                                  <a:pt x="4349" y="189"/>
                                </a:lnTo>
                                <a:lnTo>
                                  <a:pt x="4350" y="210"/>
                                </a:lnTo>
                                <a:lnTo>
                                  <a:pt x="4350" y="1305"/>
                                </a:lnTo>
                                <a:lnTo>
                                  <a:pt x="4341" y="1366"/>
                                </a:lnTo>
                                <a:lnTo>
                                  <a:pt x="4315" y="1421"/>
                                </a:lnTo>
                                <a:lnTo>
                                  <a:pt x="4273" y="1467"/>
                                </a:lnTo>
                                <a:lnTo>
                                  <a:pt x="4220" y="1499"/>
                                </a:lnTo>
                                <a:lnTo>
                                  <a:pt x="4161" y="1514"/>
                                </a:lnTo>
                                <a:lnTo>
                                  <a:pt x="4140" y="1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-635"/>
                            <a:ext cx="27622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EB030000">
                              <w:pPr>
                                <w:widowControl w:val="1"/>
                                <w:spacing w:before="16"/>
                                <w:ind/>
                                <w:rPr>
                                  <w:rFonts w:ascii="Arial" w:hAnsi="Arial"/>
                                  <w:b w:val="1"/>
                                  <w:sz w:val="18"/>
                                </w:rPr>
                              </w:pPr>
                            </w:p>
                            <w:p w14:paraId="EC030000">
                              <w:pPr>
                                <w:widowControl w:val="1"/>
                                <w:ind w:left="262"/>
                                <w:rPr>
                                  <w:rFonts w:ascii="Arial" w:hAnsi="Arial"/>
                                  <w:b w:val="1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1"/>
                                </w:rPr>
                                <w:t>КЛИЕНТЫ</w:t>
                              </w:r>
                            </w:p>
                            <w:p w14:paraId="ED030000">
                              <w:pPr>
                                <w:widowControl w:val="1"/>
                                <w:spacing w:before="66"/>
                                <w:ind w:left="262"/>
                                <w:rPr>
                                  <w:rFonts w:ascii="Arial" w:hAnsi="Arial"/>
                                  <w:b w:val="1"/>
                                  <w:sz w:val="3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0"/>
                                </w:rPr>
                                <w:t>Пациенты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3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27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клиники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3"/>
                                </w:rPr>
                                <w:t>,</w:t>
                              </w:r>
                            </w:p>
                            <w:p w14:paraId="EE030000">
                              <w:pPr>
                                <w:widowControl w:val="1"/>
                                <w:spacing w:before="38"/>
                                <w:ind w:left="262"/>
                                <w:rPr>
                                  <w:rFonts w:ascii="Arial" w:hAnsi="Arial"/>
                                  <w:b w:val="1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0"/>
                                </w:rPr>
                                <w:t>предприятия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F030000">
      <w:pPr>
        <w:pStyle w:val="Style_1"/>
        <w:rPr>
          <w:sz w:val="20"/>
        </w:rPr>
      </w:pPr>
    </w:p>
    <w:p w14:paraId="F0030000">
      <w:pPr>
        <w:pStyle w:val="Style_1"/>
        <w:rPr>
          <w:sz w:val="20"/>
        </w:rPr>
      </w:pPr>
    </w:p>
    <w:p w14:paraId="F1030000">
      <w:pPr>
        <w:pStyle w:val="Style_1"/>
        <w:rPr>
          <w:sz w:val="20"/>
        </w:rPr>
      </w:pPr>
    </w:p>
    <w:p w14:paraId="F2030000">
      <w:pPr>
        <w:pStyle w:val="Style_1"/>
        <w:widowControl w:val="1"/>
        <w:spacing w:before="70"/>
        <w:ind/>
        <w:rPr>
          <w:sz w:val="20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4157"/>
        <w:gridCol w:w="11600"/>
        <w:gridCol w:w="3925"/>
      </w:tblGrid>
      <w:tr>
        <w:trPr>
          <w:trHeight w:hRule="atLeast" w:val="989"/>
        </w:trPr>
        <w:tc>
          <w:tcPr>
            <w:tcW w:type="dxa" w:w="4157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F3030000">
            <w:pPr>
              <w:pStyle w:val="Style_3"/>
              <w:widowControl w:val="1"/>
              <w:spacing w:before="93"/>
              <w:ind/>
              <w:rPr>
                <w:rFonts w:ascii="Arial" w:hAnsi="Arial"/>
                <w:b w:val="1"/>
              </w:rPr>
            </w:pPr>
          </w:p>
          <w:p w14:paraId="F403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7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ЭКОСИСТЕМА «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ЕДИНСТВ</w:t>
            </w:r>
          </w:p>
        </w:tc>
        <w:tc>
          <w:tcPr>
            <w:tcW w:type="dxa" w:w="1160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F5030000">
            <w:pPr>
              <w:pStyle w:val="Style_3"/>
              <w:widowControl w:val="1"/>
              <w:spacing w:before="172" w:line="259" w:lineRule="auto"/>
              <w:ind w:left="768" w:right="59"/>
              <w:rPr>
                <w:sz w:val="25"/>
              </w:rPr>
            </w:pPr>
            <w:r>
              <w:rPr>
                <w:color w:val="33496A"/>
                <w:sz w:val="25"/>
              </w:rPr>
              <w:t xml:space="preserve">Создание финансовых и организационных условий для организации </w:t>
            </w:r>
            <w:r>
              <w:rPr>
                <w:color w:val="33496A"/>
                <w:sz w:val="25"/>
              </w:rPr>
              <w:t>дистрибьторской</w:t>
            </w:r>
            <w:r>
              <w:rPr>
                <w:color w:val="33496A"/>
                <w:sz w:val="25"/>
              </w:rPr>
              <w:t xml:space="preserve"> сети</w:t>
            </w:r>
            <w:r>
              <w:rPr>
                <w:color w:val="33496A"/>
                <w:sz w:val="25"/>
              </w:rPr>
              <w:t>,»</w:t>
            </w:r>
            <w:r>
              <w:rPr>
                <w:color w:val="33496A"/>
                <w:sz w:val="25"/>
              </w:rPr>
              <w:t>Хьюго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Динамикс</w:t>
            </w:r>
            <w:r>
              <w:rPr>
                <w:color w:val="33496A"/>
                <w:sz w:val="25"/>
              </w:rPr>
              <w:t xml:space="preserve"> Россия» </w:t>
            </w:r>
            <w:r>
              <w:rPr>
                <w:color w:val="33496A"/>
                <w:sz w:val="25"/>
              </w:rPr>
              <w:t>информационная поддержка</w:t>
            </w:r>
            <w:r>
              <w:rPr>
                <w:rFonts w:ascii="Arial MT" w:hAnsi="Arial MT"/>
                <w:color w:val="33496A"/>
                <w:sz w:val="28"/>
              </w:rPr>
              <w:t xml:space="preserve">, </w:t>
            </w:r>
            <w:r>
              <w:rPr>
                <w:color w:val="33496A"/>
                <w:sz w:val="25"/>
              </w:rPr>
              <w:t xml:space="preserve">корпоративный журнал </w:t>
            </w:r>
            <w:r>
              <w:rPr>
                <w:rFonts w:ascii="Arial MT" w:hAnsi="Arial MT"/>
                <w:color w:val="33496A"/>
                <w:sz w:val="28"/>
              </w:rPr>
              <w:t>ЕДИНСТВО</w:t>
            </w:r>
            <w:r>
              <w:rPr>
                <w:rFonts w:ascii="Arial MT" w:hAnsi="Arial MT"/>
                <w:color w:val="33496A"/>
                <w:sz w:val="28"/>
              </w:rPr>
              <w:t xml:space="preserve">, </w:t>
            </w:r>
            <w:r>
              <w:rPr>
                <w:color w:val="33496A"/>
                <w:sz w:val="25"/>
              </w:rPr>
              <w:t>реклама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40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поиск</w:t>
            </w:r>
            <w:r>
              <w:rPr>
                <w:color w:val="33496A"/>
                <w:spacing w:val="-22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клиентов</w:t>
            </w:r>
            <w:r>
              <w:rPr>
                <w:color w:val="33496A"/>
                <w:spacing w:val="-16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pacing w:val="-5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организация</w:t>
            </w:r>
            <w:r>
              <w:rPr>
                <w:color w:val="33496A"/>
                <w:spacing w:val="-5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встреч</w:t>
            </w:r>
          </w:p>
        </w:tc>
        <w:tc>
          <w:tcPr>
            <w:tcW w:type="dxa" w:w="3925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F6030000">
            <w:pPr>
              <w:pStyle w:val="Style_3"/>
              <w:widowControl w:val="1"/>
              <w:spacing w:before="116"/>
              <w:ind/>
              <w:rPr>
                <w:rFonts w:ascii="Arial" w:hAnsi="Arial"/>
                <w:b w:val="1"/>
              </w:rPr>
            </w:pPr>
          </w:p>
          <w:p w14:paraId="F7030000">
            <w:pPr>
              <w:pStyle w:val="Style_3"/>
              <w:widowControl w:val="1"/>
              <w:ind w:left="414"/>
              <w:rPr>
                <w:sz w:val="25"/>
              </w:rPr>
            </w:pPr>
            <w:r>
              <w:rPr>
                <w:color w:val="33496A"/>
                <w:sz w:val="25"/>
              </w:rPr>
              <w:t>Как члену Союза партнеров «Единства»</w:t>
            </w:r>
          </w:p>
        </w:tc>
      </w:tr>
      <w:tr>
        <w:trPr>
          <w:trHeight w:hRule="atLeast" w:val="674"/>
        </w:trPr>
        <w:tc>
          <w:tcPr>
            <w:tcW w:type="dxa" w:w="4157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F8030000">
            <w:pPr>
              <w:pStyle w:val="Style_3"/>
              <w:widowControl w:val="1"/>
              <w:spacing w:before="181"/>
              <w:ind w:left="240"/>
              <w:rPr>
                <w:rFonts w:ascii="Arial" w:hAnsi="Arial"/>
                <w:b w:val="1"/>
                <w:sz w:val="27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ООО</w:t>
            </w:r>
            <w:r>
              <w:rPr>
                <w:rFonts w:ascii="Arial" w:hAnsi="Arial"/>
                <w:b w:val="1"/>
                <w:color w:val="092366"/>
                <w:spacing w:val="-16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«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КГБ</w:t>
            </w: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»</w:t>
            </w:r>
          </w:p>
        </w:tc>
        <w:tc>
          <w:tcPr>
            <w:tcW w:type="dxa" w:w="1160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F9030000">
            <w:pPr>
              <w:pStyle w:val="Style_3"/>
              <w:widowControl w:val="1"/>
              <w:spacing w:before="172"/>
              <w:ind w:left="768"/>
              <w:rPr>
                <w:rFonts w:ascii="Arial MT" w:hAnsi="Arial MT"/>
                <w:sz w:val="28"/>
              </w:rPr>
            </w:pPr>
            <w:r>
              <w:rPr>
                <w:color w:val="33496A"/>
                <w:spacing w:val="30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pacing w:val="17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П</w:t>
            </w:r>
            <w:r>
              <w:rPr>
                <w:color w:val="33496A"/>
                <w:sz w:val="25"/>
              </w:rPr>
              <w:t>оставки</w:t>
            </w:r>
            <w:r>
              <w:rPr>
                <w:color w:val="33496A"/>
                <w:sz w:val="25"/>
              </w:rPr>
              <w:t xml:space="preserve"> И</w:t>
            </w:r>
            <w:r>
              <w:rPr>
                <w:color w:val="33496A"/>
                <w:sz w:val="25"/>
              </w:rPr>
              <w:t xml:space="preserve"> СЕРВИСНОЕ ОБСЛУЖИВАНИЕ </w:t>
            </w:r>
            <w:r>
              <w:rPr>
                <w:color w:val="33496A"/>
                <w:spacing w:val="30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HUGO</w:t>
            </w:r>
            <w:r>
              <w:rPr>
                <w:rFonts w:ascii="Arial MT" w:hAnsi="Arial MT"/>
                <w:color w:val="33496A"/>
                <w:spacing w:val="1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DYNAMICS</w:t>
            </w:r>
            <w:r>
              <w:rPr>
                <w:rFonts w:ascii="Arial MT" w:hAnsi="Arial MT"/>
                <w:color w:val="33496A"/>
                <w:spacing w:val="-1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pacing w:val="30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>HANMED</w:t>
            </w:r>
          </w:p>
        </w:tc>
        <w:tc>
          <w:tcPr>
            <w:tcW w:type="dxa" w:w="3925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FA030000">
            <w:pPr>
              <w:pStyle w:val="Style_3"/>
              <w:widowControl w:val="1"/>
              <w:spacing w:before="204"/>
              <w:ind w:left="414"/>
              <w:rPr>
                <w:sz w:val="25"/>
              </w:rPr>
            </w:pPr>
            <w:r>
              <w:rPr>
                <w:color w:val="33496A"/>
                <w:sz w:val="25"/>
              </w:rPr>
              <w:t>В</w:t>
            </w:r>
            <w:r>
              <w:rPr>
                <w:color w:val="33496A"/>
                <w:spacing w:val="14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натуральной</w:t>
            </w:r>
            <w:r>
              <w:rPr>
                <w:color w:val="33496A"/>
                <w:spacing w:val="34"/>
                <w:sz w:val="25"/>
              </w:rPr>
              <w:t xml:space="preserve"> </w:t>
            </w:r>
            <w:r>
              <w:rPr>
                <w:color w:val="33496A"/>
                <w:spacing w:val="-4"/>
                <w:sz w:val="25"/>
              </w:rPr>
              <w:t>форме</w:t>
            </w:r>
          </w:p>
        </w:tc>
      </w:tr>
      <w:tr>
        <w:trPr>
          <w:trHeight w:hRule="atLeast" w:val="674"/>
        </w:trPr>
        <w:tc>
          <w:tcPr>
            <w:tcW w:type="dxa" w:w="4157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FB030000">
            <w:pPr>
              <w:pStyle w:val="Style_3"/>
              <w:widowControl w:val="1"/>
              <w:spacing w:before="181"/>
              <w:ind w:left="240"/>
              <w:rPr>
                <w:rFonts w:ascii="Arial" w:hAnsi="Arial"/>
                <w:b w:val="1"/>
                <w:sz w:val="27"/>
              </w:rPr>
            </w:pPr>
            <w:r>
              <w:rPr>
                <w:rFonts w:ascii="Arial" w:hAnsi="Arial"/>
                <w:b w:val="1"/>
                <w:color w:val="092366"/>
                <w:sz w:val="27"/>
              </w:rPr>
              <w:t>HUGO</w:t>
            </w:r>
            <w:r>
              <w:rPr>
                <w:rFonts w:ascii="Arial" w:hAnsi="Arial"/>
                <w:b w:val="1"/>
                <w:color w:val="092366"/>
                <w:spacing w:val="-6"/>
                <w:sz w:val="27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DYNAMICS</w:t>
            </w:r>
          </w:p>
        </w:tc>
        <w:tc>
          <w:tcPr>
            <w:tcW w:type="dxa" w:w="1160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FC030000">
            <w:pPr>
              <w:pStyle w:val="Style_3"/>
              <w:widowControl w:val="1"/>
              <w:spacing w:before="172"/>
              <w:ind w:left="768"/>
              <w:rPr>
                <w:sz w:val="25"/>
              </w:rPr>
            </w:pPr>
            <w:r>
              <w:rPr>
                <w:color w:val="33496A"/>
                <w:sz w:val="25"/>
              </w:rPr>
              <w:t>Протезные</w:t>
            </w:r>
            <w:r>
              <w:rPr>
                <w:color w:val="33496A"/>
                <w:spacing w:val="3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технологии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37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техническая</w:t>
            </w:r>
            <w:r>
              <w:rPr>
                <w:color w:val="33496A"/>
                <w:spacing w:val="51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документация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37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обучение</w:t>
            </w:r>
            <w:r>
              <w:rPr>
                <w:color w:val="33496A"/>
                <w:spacing w:val="30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специалистов</w:t>
            </w:r>
          </w:p>
        </w:tc>
        <w:tc>
          <w:tcPr>
            <w:tcW w:type="dxa" w:w="3925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FD030000">
            <w:pPr>
              <w:pStyle w:val="Style_3"/>
              <w:widowControl w:val="1"/>
              <w:spacing w:before="204"/>
              <w:ind w:left="414"/>
              <w:rPr>
                <w:sz w:val="25"/>
              </w:rPr>
            </w:pPr>
            <w:r>
              <w:rPr>
                <w:color w:val="33496A"/>
                <w:spacing w:val="-8"/>
                <w:sz w:val="25"/>
              </w:rPr>
              <w:t>По</w:t>
            </w:r>
            <w:r>
              <w:rPr>
                <w:color w:val="33496A"/>
                <w:spacing w:val="-6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договору</w:t>
            </w:r>
            <w:r>
              <w:rPr>
                <w:color w:val="33496A"/>
                <w:spacing w:val="-16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поставки</w:t>
            </w:r>
          </w:p>
        </w:tc>
      </w:tr>
      <w:tr>
        <w:trPr>
          <w:trHeight w:hRule="atLeast" w:val="674"/>
        </w:trPr>
        <w:tc>
          <w:tcPr>
            <w:tcW w:type="dxa" w:w="4157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FE030000">
            <w:pPr>
              <w:pStyle w:val="Style_3"/>
              <w:widowControl w:val="1"/>
              <w:spacing w:before="181"/>
              <w:ind w:left="240"/>
              <w:rPr>
                <w:rFonts w:ascii="Arial" w:hAnsi="Arial"/>
                <w:b w:val="1"/>
                <w:sz w:val="27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HANMED</w:t>
            </w:r>
          </w:p>
        </w:tc>
        <w:tc>
          <w:tcPr>
            <w:tcW w:type="dxa" w:w="1160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FF030000">
            <w:pPr>
              <w:pStyle w:val="Style_3"/>
              <w:widowControl w:val="1"/>
              <w:spacing w:before="172"/>
              <w:ind w:left="768"/>
              <w:rPr>
                <w:sz w:val="25"/>
              </w:rPr>
            </w:pPr>
            <w:r>
              <w:rPr>
                <w:color w:val="33496A"/>
                <w:spacing w:val="2"/>
                <w:sz w:val="25"/>
              </w:rPr>
              <w:t>Реабилитационное</w:t>
            </w:r>
            <w:r>
              <w:rPr>
                <w:color w:val="33496A"/>
                <w:spacing w:val="18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оборудование</w:t>
            </w:r>
            <w:r>
              <w:rPr>
                <w:rFonts w:ascii="Arial MT" w:hAnsi="Arial MT"/>
                <w:color w:val="33496A"/>
                <w:spacing w:val="2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23"/>
                <w:sz w:val="28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возможная</w:t>
            </w:r>
            <w:r>
              <w:rPr>
                <w:color w:val="33496A"/>
                <w:spacing w:val="37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кооперация</w:t>
            </w:r>
            <w:r>
              <w:rPr>
                <w:color w:val="33496A"/>
                <w:spacing w:val="37"/>
                <w:sz w:val="25"/>
              </w:rPr>
              <w:t xml:space="preserve"> </w:t>
            </w:r>
            <w:r>
              <w:rPr>
                <w:color w:val="33496A"/>
                <w:spacing w:val="2"/>
                <w:sz w:val="25"/>
              </w:rPr>
              <w:t>по</w:t>
            </w:r>
            <w:r>
              <w:rPr>
                <w:color w:val="33496A"/>
                <w:spacing w:val="21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локализации</w:t>
            </w:r>
          </w:p>
        </w:tc>
        <w:tc>
          <w:tcPr>
            <w:tcW w:type="dxa" w:w="3925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5F9FD" w:val="clear"/>
          </w:tcPr>
          <w:p w14:paraId="00040000">
            <w:pPr>
              <w:pStyle w:val="Style_3"/>
              <w:widowControl w:val="1"/>
              <w:spacing w:before="204"/>
              <w:ind w:left="414"/>
              <w:rPr>
                <w:sz w:val="25"/>
              </w:rPr>
            </w:pPr>
            <w:r>
              <w:rPr>
                <w:color w:val="33496A"/>
                <w:spacing w:val="-8"/>
                <w:sz w:val="25"/>
              </w:rPr>
              <w:t>По</w:t>
            </w:r>
            <w:r>
              <w:rPr>
                <w:color w:val="33496A"/>
                <w:spacing w:val="-6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договору</w:t>
            </w:r>
            <w:r>
              <w:rPr>
                <w:color w:val="33496A"/>
                <w:spacing w:val="-16"/>
                <w:sz w:val="25"/>
              </w:rPr>
              <w:t xml:space="preserve"> </w:t>
            </w:r>
            <w:r>
              <w:rPr>
                <w:color w:val="33496A"/>
                <w:spacing w:val="-8"/>
                <w:sz w:val="25"/>
              </w:rPr>
              <w:t>поставки</w:t>
            </w:r>
          </w:p>
        </w:tc>
      </w:tr>
      <w:tr>
        <w:trPr>
          <w:trHeight w:hRule="atLeast" w:val="674"/>
        </w:trPr>
        <w:tc>
          <w:tcPr>
            <w:tcW w:type="dxa" w:w="4157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01040000">
            <w:pPr>
              <w:pStyle w:val="Style_3"/>
              <w:widowControl w:val="1"/>
              <w:spacing w:before="200"/>
              <w:ind w:left="240"/>
              <w:rPr>
                <w:rFonts w:ascii="Arial" w:hAnsi="Arial"/>
                <w:b w:val="1"/>
                <w:sz w:val="25"/>
              </w:rPr>
            </w:pPr>
            <w:r>
              <w:rPr>
                <w:rFonts w:ascii="Arial" w:hAnsi="Arial"/>
                <w:b w:val="1"/>
                <w:color w:val="092366"/>
                <w:spacing w:val="4"/>
                <w:sz w:val="25"/>
              </w:rPr>
              <w:t>Медицинские</w:t>
            </w:r>
            <w:r>
              <w:rPr>
                <w:rFonts w:ascii="Arial" w:hAnsi="Arial"/>
                <w:b w:val="1"/>
                <w:color w:val="092366"/>
                <w:spacing w:val="8"/>
                <w:sz w:val="25"/>
              </w:rPr>
              <w:t xml:space="preserve"> </w:t>
            </w:r>
            <w:r>
              <w:rPr>
                <w:rFonts w:ascii="Arial" w:hAnsi="Arial"/>
                <w:b w:val="1"/>
                <w:color w:val="092366"/>
                <w:spacing w:val="-2"/>
                <w:sz w:val="25"/>
              </w:rPr>
              <w:t>организации</w:t>
            </w:r>
          </w:p>
        </w:tc>
        <w:tc>
          <w:tcPr>
            <w:tcW w:type="dxa" w:w="11600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02040000">
            <w:pPr>
              <w:pStyle w:val="Style_3"/>
              <w:widowControl w:val="1"/>
              <w:spacing w:before="172"/>
              <w:ind w:left="768"/>
              <w:rPr>
                <w:sz w:val="25"/>
              </w:rPr>
            </w:pPr>
            <w:r>
              <w:rPr>
                <w:color w:val="33496A"/>
                <w:sz w:val="25"/>
              </w:rPr>
              <w:t>Партнёрская</w:t>
            </w:r>
            <w:r>
              <w:rPr>
                <w:color w:val="33496A"/>
                <w:spacing w:val="42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клиника</w:t>
            </w:r>
            <w:r>
              <w:rPr>
                <w:rFonts w:ascii="Arial MT" w:hAnsi="Arial MT"/>
                <w:color w:val="33496A"/>
                <w:sz w:val="28"/>
              </w:rPr>
              <w:t>:</w:t>
            </w:r>
            <w:r>
              <w:rPr>
                <w:rFonts w:ascii="Arial MT" w:hAnsi="Arial MT"/>
                <w:color w:val="33496A"/>
                <w:spacing w:val="38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медицинская</w:t>
            </w:r>
            <w:r>
              <w:rPr>
                <w:color w:val="33496A"/>
                <w:spacing w:val="42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лицензия</w:t>
            </w:r>
            <w:r>
              <w:rPr>
                <w:rFonts w:ascii="Arial MT" w:hAnsi="Arial MT"/>
                <w:color w:val="33496A"/>
                <w:sz w:val="28"/>
              </w:rPr>
              <w:t>,</w:t>
            </w:r>
            <w:r>
              <w:rPr>
                <w:rFonts w:ascii="Arial MT" w:hAnsi="Arial MT"/>
                <w:color w:val="33496A"/>
                <w:spacing w:val="29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врачи</w:t>
            </w:r>
            <w:r>
              <w:rPr>
                <w:color w:val="33496A"/>
                <w:spacing w:val="42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и</w:t>
            </w:r>
            <w:r>
              <w:rPr>
                <w:color w:val="33496A"/>
                <w:spacing w:val="43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сопровождение</w:t>
            </w:r>
            <w:r>
              <w:rPr>
                <w:color w:val="33496A"/>
                <w:spacing w:val="23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пациентов</w:t>
            </w:r>
          </w:p>
        </w:tc>
        <w:tc>
          <w:tcPr>
            <w:tcW w:type="dxa" w:w="3925"/>
            <w:tcBorders>
              <w:top w:color="E6ECF5" w:sz="6" w:val="single"/>
              <w:left w:val="nil"/>
              <w:bottom w:color="E6ECF5" w:sz="6" w:val="single"/>
              <w:right w:val="nil"/>
            </w:tcBorders>
            <w:shd w:fill="FFFFFF" w:val="clear"/>
          </w:tcPr>
          <w:p w14:paraId="03040000">
            <w:pPr>
              <w:pStyle w:val="Style_3"/>
              <w:widowControl w:val="1"/>
              <w:spacing w:before="204"/>
              <w:ind w:left="414"/>
              <w:rPr>
                <w:sz w:val="25"/>
              </w:rPr>
            </w:pPr>
            <w:r>
              <w:rPr>
                <w:color w:val="33496A"/>
                <w:sz w:val="25"/>
              </w:rPr>
              <w:t>По</w:t>
            </w:r>
            <w:r>
              <w:rPr>
                <w:color w:val="33496A"/>
                <w:spacing w:val="8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договору</w:t>
            </w:r>
          </w:p>
        </w:tc>
      </w:tr>
    </w:tbl>
    <w:p w14:paraId="04040000">
      <w:pPr>
        <w:pStyle w:val="Style_1"/>
        <w:rPr>
          <w:sz w:val="20"/>
        </w:rPr>
      </w:pPr>
    </w:p>
    <w:p w14:paraId="05040000">
      <w:pPr>
        <w:pStyle w:val="Style_1"/>
        <w:rPr>
          <w:sz w:val="20"/>
        </w:rPr>
      </w:pPr>
    </w:p>
    <w:p w14:paraId="06040000">
      <w:pPr>
        <w:pStyle w:val="Style_1"/>
        <w:rPr>
          <w:sz w:val="20"/>
        </w:rPr>
      </w:pPr>
    </w:p>
    <w:p w14:paraId="07040000">
      <w:pPr>
        <w:pStyle w:val="Style_1"/>
        <w:widowControl w:val="1"/>
        <w:spacing w:before="66"/>
        <w:ind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203200</wp:posOffset>
                </wp:positionV>
                <wp:extent cx="12496800" cy="733425"/>
                <wp:wrapTopAndBottom/>
                <wp:docPr hidden="false" id="149" name="Picture 14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733425"/>
                          <a:chOff x="0" y="0"/>
                          <a:chExt cx="12496800" cy="7334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2496800" cy="7334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320" name="ODFTop"/>
                              <a:gd fmla="val 20640" name="ODFRight"/>
                              <a:gd fmla="val 1475" name="ODFBottom"/>
                              <a:gd fmla="val 19680" name="ODFWidth"/>
                              <a:gd fmla="val 115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155" stroke="true" w="19680">
                                <a:moveTo>
                                  <a:pt x="19440" y="1155"/>
                                </a:moveTo>
                                <a:lnTo>
                                  <a:pt x="240" y="1155"/>
                                </a:lnTo>
                                <a:lnTo>
                                  <a:pt x="228" y="1155"/>
                                </a:lnTo>
                                <a:lnTo>
                                  <a:pt x="159" y="1141"/>
                                </a:lnTo>
                                <a:lnTo>
                                  <a:pt x="97" y="1108"/>
                                </a:lnTo>
                                <a:lnTo>
                                  <a:pt x="47" y="1058"/>
                                </a:lnTo>
                                <a:lnTo>
                                  <a:pt x="14" y="996"/>
                                </a:lnTo>
                                <a:lnTo>
                                  <a:pt x="0" y="927"/>
                                </a:lnTo>
                                <a:lnTo>
                                  <a:pt x="0" y="91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5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8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7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915"/>
                                </a:lnTo>
                                <a:lnTo>
                                  <a:pt x="19670" y="985"/>
                                </a:lnTo>
                                <a:lnTo>
                                  <a:pt x="19640" y="1048"/>
                                </a:lnTo>
                                <a:lnTo>
                                  <a:pt x="19592" y="1101"/>
                                </a:lnTo>
                                <a:lnTo>
                                  <a:pt x="19532" y="1137"/>
                                </a:lnTo>
                                <a:lnTo>
                                  <a:pt x="19464" y="1154"/>
                                </a:lnTo>
                                <a:lnTo>
                                  <a:pt x="19440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124968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040000">
                              <w:pPr>
                                <w:widowControl w:val="1"/>
                                <w:spacing w:before="7"/>
                                <w:ind/>
                                <w:rPr>
                                  <w:rFonts w:ascii="Arial" w:hAnsi="Arial"/>
                                  <w:b w:val="1"/>
                                  <w:sz w:val="24"/>
                                </w:rPr>
                              </w:pPr>
                            </w:p>
                            <w:p w14:paraId="09040000">
                              <w:pPr>
                                <w:widowControl w:val="1"/>
                                <w:tabs>
                                  <w:tab w:leader="none" w:pos="1420" w:val="left"/>
                                </w:tabs>
                                <w:spacing w:line="144" w:lineRule="auto"/>
                                <w:ind w:left="390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pacing w:val="-2"/>
                                  <w:sz w:val="29"/>
                                </w:rPr>
                                <w:t>Итого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FFFFFF"/>
                                  <w:sz w:val="29"/>
                                </w:rPr>
                                <w:tab/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Совокупный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вклад</w:t>
                              </w:r>
                              <w:r>
                                <w:rPr>
                                  <w:color w:val="C7D8F0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7"/>
                                  <w:sz w:val="27"/>
                                </w:rPr>
                                <w:t>:</w:t>
                              </w:r>
                              <w:r>
                                <w:rPr>
                                  <w:color w:val="C7D8F0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5"/>
                                </w:rPr>
                                <w:t>50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%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прибыли</w:t>
                              </w:r>
                              <w:r>
                                <w:rPr>
                                  <w:color w:val="C7D8F0"/>
                                  <w:spacing w:val="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направляется</w:t>
                              </w:r>
                              <w:r>
                                <w:rPr>
                                  <w:color w:val="C7D8F0"/>
                                  <w:spacing w:val="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color w:val="C7D8F0"/>
                                  <w:spacing w:val="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развитие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выполнение</w:t>
                              </w:r>
                              <w:r>
                                <w:rPr>
                                  <w:color w:val="C7D8F0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плана</w:t>
                              </w:r>
                              <w:r>
                                <w:rPr>
                                  <w:color w:val="C7D8F0"/>
                                  <w:spacing w:val="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продаж</w:t>
                              </w:r>
                              <w:r>
                                <w:rPr>
                                  <w:color w:val="C7D8F0"/>
                                  <w:spacing w:val="-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стратегического</w:t>
                              </w:r>
                              <w:r>
                                <w:rPr>
                                  <w:color w:val="C7D8F0"/>
                                  <w:spacing w:val="-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плана</w:t>
                              </w:r>
                              <w:r>
                                <w:rPr>
                                  <w:color w:val="C7D8F0"/>
                                  <w:spacing w:val="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5"/>
                                </w:rPr>
                                <w:t>2026</w:t>
                              </w:r>
                              <w:r>
                                <w:rPr>
                                  <w:rFonts w:ascii="Lucida Sans Unicode" w:hAnsi="Lucida Sans Unicode"/>
                                  <w:color w:val="C7D8F0"/>
                                  <w:sz w:val="27"/>
                                </w:rPr>
                                <w:t>‒</w:t>
                              </w:r>
                              <w:r>
                                <w:rPr>
                                  <w:color w:val="C7D8F0"/>
                                  <w:spacing w:val="-4"/>
                                  <w:sz w:val="25"/>
                                </w:rPr>
                                <w:t>20З0</w:t>
                              </w:r>
                            </w:p>
                            <w:p w14:paraId="0A040000">
                              <w:pPr>
                                <w:widowControl w:val="1"/>
                                <w:spacing w:line="319" w:lineRule="exact"/>
                                <w:ind w:left="1421"/>
                                <w:rPr>
                                  <w:rFonts w:ascii="Arial MT" w:hAnsi="Arial MT"/>
                                  <w:sz w:val="26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C7D8F0"/>
                                  <w:sz w:val="27"/>
                                </w:rPr>
                                <w:t>—</w:t>
                              </w:r>
                              <w:r>
                                <w:rPr>
                                  <w:rFonts w:ascii="Lucida Sans Unicode" w:hAnsi="Lucida Sans Unicode"/>
                                  <w:color w:val="C7D8F0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в</w:t>
                              </w:r>
                              <w:r>
                                <w:rPr>
                                  <w:color w:val="C7D8F0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дополнение</w:t>
                              </w:r>
                              <w:r>
                                <w:rPr>
                                  <w:color w:val="C7D8F0"/>
                                  <w:spacing w:val="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к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помещению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складу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сервису</w:t>
                              </w:r>
                              <w:r>
                                <w:rPr>
                                  <w:color w:val="C7D8F0"/>
                                  <w:spacing w:val="-4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z w:val="27"/>
                                </w:rPr>
                                <w:t>и</w:t>
                              </w:r>
                              <w:r>
                                <w:rPr>
                                  <w:color w:val="C7D8F0"/>
                                  <w:spacing w:val="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C7D8F0"/>
                                  <w:spacing w:val="-2"/>
                                  <w:sz w:val="27"/>
                                </w:rPr>
                                <w:t>продвижению</w:t>
                              </w:r>
                              <w:r>
                                <w:rPr>
                                  <w:rFonts w:ascii="Arial MT" w:hAnsi="Arial MT"/>
                                  <w:color w:val="C7D8F0"/>
                                  <w:spacing w:val="-2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B040000">
      <w:pPr>
        <w:pStyle w:val="Style_1"/>
        <w:rPr>
          <w:sz w:val="19"/>
        </w:rPr>
      </w:pPr>
    </w:p>
    <w:p w14:paraId="0C040000">
      <w:pPr>
        <w:pStyle w:val="Style_1"/>
        <w:rPr>
          <w:sz w:val="19"/>
        </w:rPr>
      </w:pPr>
    </w:p>
    <w:p w14:paraId="0D040000">
      <w:pPr>
        <w:pStyle w:val="Style_1"/>
        <w:rPr>
          <w:sz w:val="19"/>
        </w:rPr>
      </w:pPr>
    </w:p>
    <w:p w14:paraId="0E040000">
      <w:pPr>
        <w:pStyle w:val="Style_1"/>
        <w:rPr>
          <w:sz w:val="19"/>
        </w:rPr>
      </w:pPr>
    </w:p>
    <w:p w14:paraId="0F040000">
      <w:pPr>
        <w:pStyle w:val="Style_1"/>
        <w:rPr>
          <w:sz w:val="19"/>
        </w:rPr>
      </w:pPr>
    </w:p>
    <w:p w14:paraId="10040000">
      <w:pPr>
        <w:pStyle w:val="Style_1"/>
        <w:rPr>
          <w:sz w:val="19"/>
        </w:rPr>
      </w:pPr>
    </w:p>
    <w:p w14:paraId="11040000">
      <w:pPr>
        <w:pStyle w:val="Style_1"/>
        <w:rPr>
          <w:sz w:val="19"/>
        </w:rPr>
      </w:pPr>
    </w:p>
    <w:p w14:paraId="12040000">
      <w:pPr>
        <w:pStyle w:val="Style_1"/>
        <w:rPr>
          <w:sz w:val="19"/>
        </w:rPr>
      </w:pPr>
    </w:p>
    <w:p w14:paraId="13040000">
      <w:pPr>
        <w:pStyle w:val="Style_1"/>
        <w:rPr>
          <w:sz w:val="19"/>
        </w:rPr>
      </w:pPr>
    </w:p>
    <w:p w14:paraId="14040000">
      <w:pPr>
        <w:pStyle w:val="Style_1"/>
        <w:widowControl w:val="1"/>
        <w:spacing w:before="93"/>
        <w:ind/>
        <w:rPr>
          <w:sz w:val="19"/>
        </w:rPr>
      </w:pPr>
    </w:p>
    <w:p w14:paraId="15040000">
      <w:pPr>
        <w:widowControl w:val="1"/>
        <w:tabs>
          <w:tab w:leader="none" w:pos="19268" w:val="left"/>
        </w:tabs>
        <w:spacing w:before="1"/>
        <w:ind w:left="239"/>
        <w:rPr>
          <w:rFonts w:ascii="Arial MT" w:hAnsi="Arial MT"/>
          <w:sz w:val="20"/>
        </w:rPr>
      </w:pPr>
      <w:r>
        <w:rPr>
          <w:color w:val="6A7D98"/>
        </w:rPr>
        <w:t>ЕДИНСВО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pacing w:val="80"/>
          <w:sz w:val="20"/>
        </w:rPr>
        <w:t xml:space="preserve"> </w:t>
      </w:r>
      <w:r>
        <w:rPr>
          <w:rFonts w:ascii="Arial MT" w:hAnsi="Arial MT"/>
          <w:color w:val="6A7D98"/>
          <w:spacing w:val="80"/>
          <w:sz w:val="20"/>
        </w:rPr>
        <w:t>19</w:t>
      </w:r>
      <w:r>
        <w:rPr>
          <w:rFonts w:ascii="Arial MT" w:hAnsi="Arial MT"/>
          <w:color w:val="6A7D98"/>
        </w:rPr>
        <w:t xml:space="preserve">/ </w:t>
      </w:r>
      <w:r>
        <w:rPr>
          <w:rFonts w:ascii="Arial MT" w:hAnsi="Arial MT"/>
          <w:color w:val="6A7D98"/>
          <w:sz w:val="20"/>
        </w:rPr>
        <w:t>20</w:t>
      </w:r>
    </w:p>
    <w:p w14:paraId="1604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17040000">
      <w:pPr>
        <w:pStyle w:val="Style_1"/>
        <w:widowControl w:val="1"/>
        <w:spacing w:before="74"/>
        <w:ind/>
        <w:rPr>
          <w:rFonts w:ascii="Arial MT" w:hAnsi="Arial MT"/>
          <w:b w:val="0"/>
          <w:sz w:val="24"/>
        </w:rPr>
      </w:pPr>
    </w:p>
    <w:p w14:paraId="18040000">
      <w:pPr>
        <w:widowControl w:val="1"/>
        <w:ind w:left="239"/>
        <w:rPr>
          <w:rFonts w:ascii="Arial" w:hAnsi="Arial"/>
          <w:b w:val="1"/>
          <w:sz w:val="29"/>
        </w:rPr>
      </w:pPr>
      <w:r>
        <w:rPr>
          <w:rFonts w:ascii="Arial" w:hAnsi="Arial"/>
          <w:b w:val="1"/>
          <w:color w:val="1560D5"/>
          <w:sz w:val="25"/>
        </w:rPr>
        <w:t>3</w:t>
      </w:r>
      <w:r>
        <w:rPr>
          <w:rFonts w:ascii="Arial" w:hAnsi="Arial"/>
          <w:b w:val="1"/>
          <w:color w:val="1560D5"/>
          <w:spacing w:val="17"/>
          <w:sz w:val="25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60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ОБОСНОВАНИЕ</w:t>
      </w:r>
      <w:r>
        <w:rPr>
          <w:rFonts w:ascii="Arial" w:hAnsi="Arial"/>
          <w:b w:val="1"/>
          <w:color w:val="1560D5"/>
          <w:spacing w:val="8"/>
          <w:sz w:val="29"/>
        </w:rPr>
        <w:t xml:space="preserve"> </w:t>
      </w:r>
      <w:r>
        <w:rPr>
          <w:rFonts w:ascii="Arial" w:hAnsi="Arial"/>
          <w:b w:val="1"/>
          <w:color w:val="1560D5"/>
          <w:sz w:val="29"/>
        </w:rPr>
        <w:t>ПРОЕКТА</w:t>
      </w:r>
      <w:r>
        <w:rPr>
          <w:rFonts w:ascii="Arial" w:hAnsi="Arial"/>
          <w:b w:val="1"/>
          <w:color w:val="1560D5"/>
          <w:spacing w:val="-12"/>
          <w:sz w:val="29"/>
        </w:rPr>
        <w:t xml:space="preserve"> </w:t>
      </w:r>
      <w:r>
        <w:rPr>
          <w:rFonts w:ascii="Arial" w:hAnsi="Arial"/>
          <w:b w:val="1"/>
          <w:color w:val="1560D5"/>
          <w:sz w:val="26"/>
        </w:rPr>
        <w:t>·</w:t>
      </w:r>
      <w:r>
        <w:rPr>
          <w:rFonts w:ascii="Arial" w:hAnsi="Arial"/>
          <w:b w:val="1"/>
          <w:color w:val="1560D5"/>
          <w:spacing w:val="59"/>
          <w:sz w:val="26"/>
        </w:rPr>
        <w:t xml:space="preserve"> </w:t>
      </w:r>
      <w:r>
        <w:rPr>
          <w:rFonts w:ascii="Arial" w:hAnsi="Arial"/>
          <w:b w:val="1"/>
          <w:color w:val="1560D5"/>
          <w:spacing w:val="11"/>
          <w:sz w:val="29"/>
        </w:rPr>
        <w:t>ПЕРЕПИСКА</w:t>
      </w:r>
    </w:p>
    <w:p w14:paraId="19040000">
      <w:pPr>
        <w:pStyle w:val="Style_1"/>
        <w:widowControl w:val="1"/>
        <w:spacing w:before="170" w:line="211" w:lineRule="auto"/>
        <w:ind w:left="239" w:right="7527"/>
      </w:pPr>
      <w:r>
        <w:rPr>
          <w:color w:val="092366"/>
        </w:rPr>
        <w:t>Переписка и встречи с министерствами и</w:t>
      </w:r>
      <w:r>
        <w:rPr>
          <w:color w:val="092366"/>
        </w:rPr>
        <w:t xml:space="preserve"> </w:t>
      </w:r>
      <w:r>
        <w:rPr>
          <w:color w:val="092366"/>
          <w:spacing w:val="-8"/>
        </w:rPr>
        <w:t>администрациями</w:t>
      </w:r>
    </w:p>
    <w:p w14:paraId="1A040000">
      <w:pPr>
        <w:pStyle w:val="Style_1"/>
        <w:rPr>
          <w:sz w:val="21"/>
        </w:rPr>
      </w:pPr>
    </w:p>
    <w:p w14:paraId="1B040000">
      <w:pPr>
        <w:pStyle w:val="Style_1"/>
        <w:widowControl w:val="1"/>
        <w:spacing w:before="25"/>
        <w:ind/>
        <w:rPr>
          <w:sz w:val="21"/>
        </w:rPr>
      </w:pPr>
    </w:p>
    <w:p w14:paraId="1C040000">
      <w:pPr>
        <w:widowControl w:val="1"/>
        <w:tabs>
          <w:tab w:leader="none" w:pos="3129" w:val="left"/>
          <w:tab w:leader="none" w:pos="9184" w:val="left"/>
          <w:tab w:leader="none" w:pos="17132" w:val="left"/>
        </w:tabs>
        <w:spacing w:before="1"/>
        <w:ind w:left="479"/>
        <w:rPr>
          <w:rFonts w:ascii="Arial" w:hAnsi="Arial"/>
          <w:b w:val="1"/>
          <w:sz w:val="23"/>
        </w:rPr>
      </w:pPr>
      <w:r>
        <w:rPr>
          <w:rFonts w:ascii="Arial" w:hAnsi="Arial"/>
          <w:b w:val="1"/>
          <w:sz w:val="23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609600</wp:posOffset>
                </wp:positionH>
                <wp:positionV relativeFrom="paragraph">
                  <wp:posOffset>-128904</wp:posOffset>
                </wp:positionV>
                <wp:extent cx="12496800" cy="3810000"/>
                <wp:wrapNone/>
                <wp:docPr hidden="false" id="150" name="Picture 15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2496800" cy="3810000"/>
                          <a:chOff x="0" y="0"/>
                          <a:chExt cx="12496800" cy="38100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12496800" cy="38100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203" name="ODFTop"/>
                              <a:gd fmla="val 20640" name="ODFRight"/>
                              <a:gd fmla="val 5797" name="ODFBottom"/>
                              <a:gd fmla="val 19680" name="ODFWidth"/>
                              <a:gd fmla="val 600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000" stroke="true" w="19680">
                                <a:moveTo>
                                  <a:pt x="19440" y="6000"/>
                                </a:moveTo>
                                <a:lnTo>
                                  <a:pt x="240" y="6000"/>
                                </a:lnTo>
                                <a:lnTo>
                                  <a:pt x="228" y="5999"/>
                                </a:lnTo>
                                <a:lnTo>
                                  <a:pt x="159" y="5986"/>
                                </a:lnTo>
                                <a:lnTo>
                                  <a:pt x="97" y="5952"/>
                                </a:lnTo>
                                <a:lnTo>
                                  <a:pt x="47" y="5903"/>
                                </a:lnTo>
                                <a:lnTo>
                                  <a:pt x="14" y="5840"/>
                                </a:lnTo>
                                <a:lnTo>
                                  <a:pt x="0" y="5771"/>
                                </a:lnTo>
                                <a:lnTo>
                                  <a:pt x="0" y="57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7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240"/>
                                </a:lnTo>
                                <a:lnTo>
                                  <a:pt x="19680" y="5760"/>
                                </a:lnTo>
                                <a:lnTo>
                                  <a:pt x="19670" y="5829"/>
                                </a:lnTo>
                                <a:lnTo>
                                  <a:pt x="19640" y="5893"/>
                                </a:lnTo>
                                <a:lnTo>
                                  <a:pt x="19592" y="5945"/>
                                </a:lnTo>
                                <a:lnTo>
                                  <a:pt x="19532" y="5981"/>
                                </a:lnTo>
                                <a:lnTo>
                                  <a:pt x="19464" y="5998"/>
                                </a:lnTo>
                                <a:lnTo>
                                  <a:pt x="19440" y="6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-635"/>
                            <a:ext cx="12496800" cy="4191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-203" name="ODFTop"/>
                              <a:gd fmla="val 20640" name="ODFRight"/>
                              <a:gd fmla="val 457" name="ODFBottom"/>
                              <a:gd fmla="val 19680" name="ODFWidth"/>
                              <a:gd fmla="val 66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660" stroke="true" w="19680">
                                <a:moveTo>
                                  <a:pt x="19680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6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19440" y="0"/>
                                </a:lnTo>
                                <a:lnTo>
                                  <a:pt x="19510" y="10"/>
                                </a:lnTo>
                                <a:lnTo>
                                  <a:pt x="19573" y="40"/>
                                </a:lnTo>
                                <a:lnTo>
                                  <a:pt x="19626" y="87"/>
                                </a:lnTo>
                                <a:lnTo>
                                  <a:pt x="19662" y="148"/>
                                </a:lnTo>
                                <a:lnTo>
                                  <a:pt x="19679" y="216"/>
                                </a:lnTo>
                                <a:lnTo>
                                  <a:pt x="19680" y="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366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418465"/>
                            <a:ext cx="12496800" cy="638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0725150" y="608964"/>
                            <a:ext cx="9715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850" name="ODFLeft"/>
                              <a:gd fmla="val 757" name="ODFTop"/>
                              <a:gd fmla="val 19380" name="ODFRight"/>
                              <a:gd fmla="val 1192" name="ODFBottom"/>
                              <a:gd fmla="val 153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530">
                                <a:moveTo>
                                  <a:pt x="131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6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2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312" y="0"/>
                                </a:lnTo>
                                <a:lnTo>
                                  <a:pt x="1376" y="9"/>
                                </a:lnTo>
                                <a:lnTo>
                                  <a:pt x="1433" y="36"/>
                                </a:lnTo>
                                <a:lnTo>
                                  <a:pt x="1481" y="79"/>
                                </a:lnTo>
                                <a:lnTo>
                                  <a:pt x="1513" y="134"/>
                                </a:lnTo>
                                <a:lnTo>
                                  <a:pt x="1529" y="196"/>
                                </a:lnTo>
                                <a:lnTo>
                                  <a:pt x="1530" y="217"/>
                                </a:lnTo>
                                <a:lnTo>
                                  <a:pt x="1530" y="228"/>
                                </a:lnTo>
                                <a:lnTo>
                                  <a:pt x="1517" y="290"/>
                                </a:lnTo>
                                <a:lnTo>
                                  <a:pt x="1487" y="347"/>
                                </a:lnTo>
                                <a:lnTo>
                                  <a:pt x="1442" y="392"/>
                                </a:lnTo>
                                <a:lnTo>
                                  <a:pt x="1386" y="422"/>
                                </a:lnTo>
                                <a:lnTo>
                                  <a:pt x="1323" y="434"/>
                                </a:lnTo>
                                <a:lnTo>
                                  <a:pt x="131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056640"/>
                            <a:ext cx="12496800" cy="638175"/>
                          </a:xfrm>
                          <a:prstGeom prst="rect">
                            <a:avLst/>
                          </a:pr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0725150" y="1247140"/>
                            <a:ext cx="1285875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850" name="ODFLeft"/>
                              <a:gd fmla="val 1762" name="ODFTop"/>
                              <a:gd fmla="val 19875" name="ODFRight"/>
                              <a:gd fmla="val 2197" name="ODFBottom"/>
                              <a:gd fmla="val 2025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2025">
                                <a:moveTo>
                                  <a:pt x="1807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6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2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807" y="0"/>
                                </a:lnTo>
                                <a:lnTo>
                                  <a:pt x="1871" y="9"/>
                                </a:lnTo>
                                <a:lnTo>
                                  <a:pt x="1928" y="36"/>
                                </a:lnTo>
                                <a:lnTo>
                                  <a:pt x="1976" y="79"/>
                                </a:lnTo>
                                <a:lnTo>
                                  <a:pt x="2008" y="134"/>
                                </a:lnTo>
                                <a:lnTo>
                                  <a:pt x="2024" y="196"/>
                                </a:lnTo>
                                <a:lnTo>
                                  <a:pt x="2025" y="217"/>
                                </a:lnTo>
                                <a:lnTo>
                                  <a:pt x="2025" y="228"/>
                                </a:lnTo>
                                <a:lnTo>
                                  <a:pt x="2012" y="290"/>
                                </a:lnTo>
                                <a:lnTo>
                                  <a:pt x="1982" y="347"/>
                                </a:lnTo>
                                <a:lnTo>
                                  <a:pt x="1937" y="392"/>
                                </a:lnTo>
                                <a:lnTo>
                                  <a:pt x="1881" y="422"/>
                                </a:lnTo>
                                <a:lnTo>
                                  <a:pt x="1818" y="434"/>
                                </a:lnTo>
                                <a:lnTo>
                                  <a:pt x="1807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D5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694815"/>
                            <a:ext cx="12496800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0725150" y="1885315"/>
                            <a:ext cx="8953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850" name="ODFLeft"/>
                              <a:gd fmla="val 2767" name="ODFTop"/>
                              <a:gd fmla="val 19260" name="ODFRight"/>
                              <a:gd fmla="val 3202" name="ODFBottom"/>
                              <a:gd fmla="val 141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410">
                                <a:moveTo>
                                  <a:pt x="119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6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2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192" y="0"/>
                                </a:lnTo>
                                <a:lnTo>
                                  <a:pt x="1256" y="9"/>
                                </a:lnTo>
                                <a:lnTo>
                                  <a:pt x="1313" y="36"/>
                                </a:lnTo>
                                <a:lnTo>
                                  <a:pt x="1361" y="79"/>
                                </a:lnTo>
                                <a:lnTo>
                                  <a:pt x="1393" y="134"/>
                                </a:lnTo>
                                <a:lnTo>
                                  <a:pt x="1409" y="196"/>
                                </a:lnTo>
                                <a:lnTo>
                                  <a:pt x="1410" y="217"/>
                                </a:lnTo>
                                <a:lnTo>
                                  <a:pt x="1410" y="228"/>
                                </a:lnTo>
                                <a:lnTo>
                                  <a:pt x="1397" y="290"/>
                                </a:lnTo>
                                <a:lnTo>
                                  <a:pt x="1367" y="347"/>
                                </a:lnTo>
                                <a:lnTo>
                                  <a:pt x="1322" y="392"/>
                                </a:lnTo>
                                <a:lnTo>
                                  <a:pt x="1266" y="422"/>
                                </a:lnTo>
                                <a:lnTo>
                                  <a:pt x="1203" y="434"/>
                                </a:lnTo>
                                <a:lnTo>
                                  <a:pt x="119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2332990"/>
                            <a:ext cx="12496800" cy="638175"/>
                          </a:xfrm>
                          <a:prstGeom prst="rect">
                            <a:avLst/>
                          </a:prstGeom>
                          <a:solidFill>
                            <a:srgbClr val="F5F9FD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0725150" y="2523490"/>
                            <a:ext cx="8953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850" name="ODFLeft"/>
                              <a:gd fmla="val 3772" name="ODFTop"/>
                              <a:gd fmla="val 19260" name="ODFRight"/>
                              <a:gd fmla="val 4207" name="ODFBottom"/>
                              <a:gd fmla="val 141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410">
                                <a:moveTo>
                                  <a:pt x="119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6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2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192" y="0"/>
                                </a:lnTo>
                                <a:lnTo>
                                  <a:pt x="1256" y="9"/>
                                </a:lnTo>
                                <a:lnTo>
                                  <a:pt x="1313" y="36"/>
                                </a:lnTo>
                                <a:lnTo>
                                  <a:pt x="1361" y="79"/>
                                </a:lnTo>
                                <a:lnTo>
                                  <a:pt x="1393" y="134"/>
                                </a:lnTo>
                                <a:lnTo>
                                  <a:pt x="1409" y="196"/>
                                </a:lnTo>
                                <a:lnTo>
                                  <a:pt x="1410" y="217"/>
                                </a:lnTo>
                                <a:lnTo>
                                  <a:pt x="1410" y="228"/>
                                </a:lnTo>
                                <a:lnTo>
                                  <a:pt x="1397" y="290"/>
                                </a:lnTo>
                                <a:lnTo>
                                  <a:pt x="1367" y="347"/>
                                </a:lnTo>
                                <a:lnTo>
                                  <a:pt x="1322" y="392"/>
                                </a:lnTo>
                                <a:lnTo>
                                  <a:pt x="1266" y="422"/>
                                </a:lnTo>
                                <a:lnTo>
                                  <a:pt x="1203" y="434"/>
                                </a:lnTo>
                                <a:lnTo>
                                  <a:pt x="119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4EC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2971165"/>
                            <a:ext cx="12496800" cy="838200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960" name="ODFLeft"/>
                              <a:gd fmla="val 4477" name="ODFTop"/>
                              <a:gd fmla="val 20640" name="ODFRight"/>
                              <a:gd fmla="val 5797" name="ODFBottom"/>
                              <a:gd fmla="val 19680" name="ODFWidth"/>
                              <a:gd fmla="val 1320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1320" stroke="true" w="19680">
                                <a:moveTo>
                                  <a:pt x="19440" y="1320"/>
                                </a:moveTo>
                                <a:lnTo>
                                  <a:pt x="240" y="1320"/>
                                </a:lnTo>
                                <a:lnTo>
                                  <a:pt x="216" y="1319"/>
                                </a:lnTo>
                                <a:lnTo>
                                  <a:pt x="148" y="1301"/>
                                </a:lnTo>
                                <a:lnTo>
                                  <a:pt x="88" y="1265"/>
                                </a:lnTo>
                                <a:lnTo>
                                  <a:pt x="40" y="1213"/>
                                </a:lnTo>
                                <a:lnTo>
                                  <a:pt x="10" y="1149"/>
                                </a:lnTo>
                                <a:lnTo>
                                  <a:pt x="0" y="1080"/>
                                </a:lnTo>
                                <a:lnTo>
                                  <a:pt x="0" y="0"/>
                                </a:lnTo>
                                <a:lnTo>
                                  <a:pt x="19680" y="0"/>
                                </a:lnTo>
                                <a:lnTo>
                                  <a:pt x="19680" y="1080"/>
                                </a:lnTo>
                                <a:lnTo>
                                  <a:pt x="19670" y="1149"/>
                                </a:lnTo>
                                <a:lnTo>
                                  <a:pt x="19640" y="1213"/>
                                </a:lnTo>
                                <a:lnTo>
                                  <a:pt x="19592" y="1265"/>
                                </a:lnTo>
                                <a:lnTo>
                                  <a:pt x="19532" y="1301"/>
                                </a:lnTo>
                                <a:lnTo>
                                  <a:pt x="19464" y="1319"/>
                                </a:lnTo>
                                <a:lnTo>
                                  <a:pt x="19440" y="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10725150" y="3266440"/>
                            <a:ext cx="1200150" cy="276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17850" name="ODFLeft"/>
                              <a:gd fmla="val 4942" name="ODFTop"/>
                              <a:gd fmla="val 19740" name="ODFRight"/>
                              <a:gd fmla="val 5377" name="ODFBottom"/>
                              <a:gd fmla="val 1890" name="ODFWidth"/>
                              <a:gd fmla="val 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435" stroke="true" w="1890">
                                <a:moveTo>
                                  <a:pt x="1672" y="435"/>
                                </a:moveTo>
                                <a:lnTo>
                                  <a:pt x="217" y="435"/>
                                </a:lnTo>
                                <a:lnTo>
                                  <a:pt x="207" y="434"/>
                                </a:lnTo>
                                <a:lnTo>
                                  <a:pt x="144" y="422"/>
                                </a:lnTo>
                                <a:lnTo>
                                  <a:pt x="88" y="392"/>
                                </a:lnTo>
                                <a:lnTo>
                                  <a:pt x="43" y="347"/>
                                </a:lnTo>
                                <a:lnTo>
                                  <a:pt x="13" y="290"/>
                                </a:lnTo>
                                <a:lnTo>
                                  <a:pt x="0" y="228"/>
                                </a:lnTo>
                                <a:lnTo>
                                  <a:pt x="0" y="217"/>
                                </a:lnTo>
                                <a:lnTo>
                                  <a:pt x="0" y="206"/>
                                </a:lnTo>
                                <a:lnTo>
                                  <a:pt x="13" y="144"/>
                                </a:lnTo>
                                <a:lnTo>
                                  <a:pt x="43" y="88"/>
                                </a:lnTo>
                                <a:lnTo>
                                  <a:pt x="88" y="42"/>
                                </a:lnTo>
                                <a:lnTo>
                                  <a:pt x="144" y="12"/>
                                </a:lnTo>
                                <a:lnTo>
                                  <a:pt x="207" y="0"/>
                                </a:lnTo>
                                <a:lnTo>
                                  <a:pt x="217" y="0"/>
                                </a:lnTo>
                                <a:lnTo>
                                  <a:pt x="1672" y="0"/>
                                </a:lnTo>
                                <a:lnTo>
                                  <a:pt x="1736" y="9"/>
                                </a:lnTo>
                                <a:lnTo>
                                  <a:pt x="1793" y="36"/>
                                </a:lnTo>
                                <a:lnTo>
                                  <a:pt x="1841" y="79"/>
                                </a:lnTo>
                                <a:lnTo>
                                  <a:pt x="1873" y="134"/>
                                </a:lnTo>
                                <a:lnTo>
                                  <a:pt x="1889" y="196"/>
                                </a:lnTo>
                                <a:lnTo>
                                  <a:pt x="1890" y="217"/>
                                </a:lnTo>
                                <a:lnTo>
                                  <a:pt x="1890" y="228"/>
                                </a:lnTo>
                                <a:lnTo>
                                  <a:pt x="1877" y="290"/>
                                </a:lnTo>
                                <a:lnTo>
                                  <a:pt x="1847" y="347"/>
                                </a:lnTo>
                                <a:lnTo>
                                  <a:pt x="1802" y="392"/>
                                </a:lnTo>
                                <a:lnTo>
                                  <a:pt x="1746" y="422"/>
                                </a:lnTo>
                                <a:lnTo>
                                  <a:pt x="1683" y="434"/>
                                </a:lnTo>
                                <a:lnTo>
                                  <a:pt x="1672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color w:val="FFFFFF"/>
          <w:spacing w:val="-4"/>
          <w:sz w:val="23"/>
        </w:rPr>
        <w:t>Дата</w:t>
      </w:r>
      <w:r>
        <w:rPr>
          <w:rFonts w:ascii="Arial" w:hAnsi="Arial"/>
          <w:b w:val="1"/>
          <w:color w:val="FFFFFF"/>
          <w:sz w:val="23"/>
        </w:rPr>
        <w:tab/>
      </w:r>
      <w:r>
        <w:rPr>
          <w:rFonts w:ascii="Arial" w:hAnsi="Arial"/>
          <w:b w:val="1"/>
          <w:color w:val="FFFFFF"/>
          <w:spacing w:val="-2"/>
          <w:sz w:val="23"/>
        </w:rPr>
        <w:t>Участники</w:t>
      </w:r>
      <w:r>
        <w:rPr>
          <w:rFonts w:ascii="Arial" w:hAnsi="Arial"/>
          <w:b w:val="1"/>
          <w:color w:val="FFFFFF"/>
          <w:sz w:val="23"/>
        </w:rPr>
        <w:tab/>
      </w:r>
      <w:r>
        <w:rPr>
          <w:rFonts w:ascii="Arial" w:hAnsi="Arial"/>
          <w:b w:val="1"/>
          <w:color w:val="FFFFFF"/>
          <w:spacing w:val="-2"/>
          <w:sz w:val="23"/>
        </w:rPr>
        <w:t>Предмет</w:t>
      </w:r>
      <w:r>
        <w:rPr>
          <w:rFonts w:ascii="Arial" w:hAnsi="Arial"/>
          <w:b w:val="1"/>
          <w:color w:val="FFFFFF"/>
          <w:spacing w:val="-14"/>
          <w:sz w:val="23"/>
        </w:rPr>
        <w:t xml:space="preserve"> </w:t>
      </w:r>
      <w:r>
        <w:rPr>
          <w:rFonts w:ascii="Arial" w:hAnsi="Arial"/>
          <w:b w:val="1"/>
          <w:color w:val="FFFFFF"/>
          <w:spacing w:val="-2"/>
          <w:sz w:val="23"/>
        </w:rPr>
        <w:t>и</w:t>
      </w:r>
      <w:r>
        <w:rPr>
          <w:rFonts w:ascii="Arial" w:hAnsi="Arial"/>
          <w:b w:val="1"/>
          <w:color w:val="FFFFFF"/>
          <w:spacing w:val="-4"/>
          <w:sz w:val="23"/>
        </w:rPr>
        <w:t xml:space="preserve"> </w:t>
      </w:r>
      <w:r>
        <w:rPr>
          <w:rFonts w:ascii="Arial" w:hAnsi="Arial"/>
          <w:b w:val="1"/>
          <w:color w:val="FFFFFF"/>
          <w:spacing w:val="-2"/>
          <w:sz w:val="23"/>
        </w:rPr>
        <w:t>результат</w:t>
      </w:r>
      <w:r>
        <w:rPr>
          <w:rFonts w:ascii="Arial" w:hAnsi="Arial"/>
          <w:b w:val="1"/>
          <w:color w:val="FFFFFF"/>
          <w:sz w:val="23"/>
        </w:rPr>
        <w:tab/>
      </w:r>
      <w:r>
        <w:rPr>
          <w:rFonts w:ascii="Arial" w:hAnsi="Arial"/>
          <w:b w:val="1"/>
          <w:color w:val="FFFFFF"/>
          <w:spacing w:val="-2"/>
          <w:sz w:val="23"/>
        </w:rPr>
        <w:t>Статус</w:t>
      </w:r>
    </w:p>
    <w:p w14:paraId="1D040000">
      <w:pPr>
        <w:pStyle w:val="Style_1"/>
        <w:widowControl w:val="1"/>
        <w:spacing w:before="7"/>
        <w:ind/>
        <w:rPr>
          <w:sz w:val="16"/>
        </w:rPr>
      </w:pPr>
    </w:p>
    <w:tbl>
      <w:tblPr>
        <w:tblStyle w:val="Style_2"/>
        <w:tblW w:type="auto" w:w="0"/>
        <w:tblInd w:type="dxa" w:w="247"/>
        <w:tblBorders>
          <w:top w:color="E6ECF5" w:sz="6" w:val="single"/>
          <w:left w:color="E6ECF5" w:sz="6" w:val="single"/>
          <w:bottom w:color="E6ECF5" w:sz="6" w:val="single"/>
          <w:right w:color="E6ECF5" w:sz="6" w:val="single"/>
          <w:insideH w:color="E6ECF5" w:sz="6" w:val="single"/>
          <w:insideV w:color="E6ECF5" w:sz="6" w:val="single"/>
        </w:tblBorders>
        <w:tblLayout w:type="fixed"/>
      </w:tblPr>
      <w:tblGrid>
        <w:gridCol w:w="2172"/>
        <w:gridCol w:w="6394"/>
        <w:gridCol w:w="8137"/>
        <w:gridCol w:w="2980"/>
      </w:tblGrid>
      <w:tr>
        <w:trPr>
          <w:trHeight w:hRule="atLeast" w:val="989"/>
        </w:trPr>
        <w:tc>
          <w:tcPr>
            <w:tcW w:type="dxa" w:w="2172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1E040000">
            <w:pPr>
              <w:pStyle w:val="Style_3"/>
              <w:widowControl w:val="1"/>
              <w:spacing w:before="78"/>
              <w:ind/>
              <w:rPr>
                <w:rFonts w:ascii="Arial" w:hAnsi="Arial"/>
                <w:b w:val="1"/>
              </w:rPr>
            </w:pPr>
          </w:p>
          <w:p w14:paraId="1F04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4"/>
              </w:rPr>
              <w:t>05</w:t>
            </w: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.</w:t>
            </w:r>
            <w:r>
              <w:rPr>
                <w:rFonts w:ascii="Arial" w:hAnsi="Arial"/>
                <w:b w:val="1"/>
                <w:color w:val="092366"/>
                <w:spacing w:val="-2"/>
                <w:sz w:val="24"/>
              </w:rPr>
              <w:t>07</w:t>
            </w: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.</w:t>
            </w:r>
            <w:r>
              <w:rPr>
                <w:rFonts w:ascii="Arial" w:hAnsi="Arial"/>
                <w:b w:val="1"/>
                <w:color w:val="092366"/>
                <w:spacing w:val="-2"/>
                <w:sz w:val="24"/>
              </w:rPr>
              <w:t>2024</w:t>
            </w:r>
          </w:p>
        </w:tc>
        <w:tc>
          <w:tcPr>
            <w:tcW w:type="dxa" w:w="639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0040000">
            <w:pPr>
              <w:pStyle w:val="Style_3"/>
              <w:widowControl w:val="1"/>
              <w:spacing w:before="69"/>
              <w:ind/>
              <w:rPr>
                <w:rFonts w:ascii="Arial" w:hAnsi="Arial"/>
                <w:b w:val="1"/>
              </w:rPr>
            </w:pPr>
          </w:p>
          <w:p w14:paraId="21040000">
            <w:pPr>
              <w:pStyle w:val="Style_3"/>
              <w:widowControl w:val="1"/>
              <w:ind w:left="717"/>
              <w:rPr>
                <w:rFonts w:ascii="Arial MT" w:hAnsi="Arial MT"/>
                <w:sz w:val="28"/>
              </w:rPr>
            </w:pPr>
            <w:r>
              <w:rPr>
                <w:rFonts w:ascii="Arial MT" w:hAnsi="Arial MT"/>
                <w:color w:val="33496A"/>
                <w:sz w:val="28"/>
              </w:rPr>
              <w:t>SYMS</w:t>
            </w:r>
            <w:r>
              <w:rPr>
                <w:rFonts w:ascii="Arial MT" w:hAnsi="Arial MT"/>
                <w:color w:val="33496A"/>
                <w:spacing w:val="-9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&amp;</w:t>
            </w:r>
            <w:r>
              <w:rPr>
                <w:rFonts w:ascii="Arial MT" w:hAnsi="Arial MT"/>
                <w:color w:val="33496A"/>
                <w:spacing w:val="-21"/>
                <w:sz w:val="28"/>
              </w:rPr>
              <w:t xml:space="preserve"> 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>HANMED</w:t>
            </w:r>
          </w:p>
        </w:tc>
        <w:tc>
          <w:tcPr>
            <w:tcW w:type="dxa" w:w="8137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2040000">
            <w:pPr>
              <w:pStyle w:val="Style_3"/>
              <w:widowControl w:val="1"/>
              <w:spacing w:before="204" w:line="266" w:lineRule="auto"/>
              <w:ind w:left="378" w:right="356"/>
              <w:rPr>
                <w:sz w:val="25"/>
              </w:rPr>
            </w:pPr>
            <w:r>
              <w:rPr>
                <w:color w:val="33496A"/>
                <w:sz w:val="25"/>
              </w:rPr>
              <w:t>Письмо</w:t>
            </w:r>
            <w:r>
              <w:rPr>
                <w:color w:val="33496A"/>
                <w:spacing w:val="28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о</w:t>
            </w:r>
            <w:r>
              <w:rPr>
                <w:color w:val="33496A"/>
                <w:spacing w:val="28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намерении</w:t>
            </w:r>
            <w:r>
              <w:rPr>
                <w:color w:val="33496A"/>
                <w:spacing w:val="4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развивать</w:t>
            </w:r>
            <w:r>
              <w:rPr>
                <w:color w:val="33496A"/>
                <w:spacing w:val="3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сборку и</w:t>
            </w:r>
            <w:r>
              <w:rPr>
                <w:color w:val="33496A"/>
                <w:spacing w:val="4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локализацию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медтехники</w:t>
            </w:r>
            <w:r>
              <w:rPr>
                <w:color w:val="33496A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в</w:t>
            </w:r>
            <w:r>
              <w:rPr>
                <w:color w:val="33496A"/>
                <w:spacing w:val="-17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России</w:t>
            </w:r>
          </w:p>
        </w:tc>
        <w:tc>
          <w:tcPr>
            <w:tcW w:type="dxa" w:w="2980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3040000">
            <w:pPr>
              <w:pStyle w:val="Style_3"/>
              <w:widowControl w:val="1"/>
              <w:spacing w:before="160"/>
              <w:ind/>
              <w:rPr>
                <w:rFonts w:ascii="Arial" w:hAnsi="Arial"/>
                <w:b w:val="1"/>
                <w:sz w:val="19"/>
              </w:rPr>
            </w:pPr>
          </w:p>
          <w:p w14:paraId="24040000">
            <w:pPr>
              <w:pStyle w:val="Style_3"/>
              <w:widowControl w:val="1"/>
              <w:ind w:left="339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1B6A46"/>
              </w:rPr>
              <w:t>Письмо</w:t>
            </w:r>
            <w:r>
              <w:rPr>
                <w:rFonts w:ascii="Arial" w:hAnsi="Arial"/>
                <w:b w:val="1"/>
                <w:color w:val="1B6A46"/>
                <w:spacing w:val="9"/>
              </w:rPr>
              <w:t xml:space="preserve"> </w:t>
            </w:r>
            <w:r>
              <w:rPr>
                <w:rFonts w:ascii="Arial" w:hAnsi="Arial"/>
                <w:b w:val="1"/>
                <w:color w:val="1B6A46"/>
                <w:spacing w:val="-4"/>
              </w:rPr>
              <w:t>есть</w:t>
            </w:r>
          </w:p>
        </w:tc>
      </w:tr>
      <w:tr>
        <w:trPr>
          <w:trHeight w:hRule="atLeast" w:val="989"/>
        </w:trPr>
        <w:tc>
          <w:tcPr>
            <w:tcW w:type="dxa" w:w="2172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5040000">
            <w:pPr>
              <w:pStyle w:val="Style_3"/>
              <w:widowControl w:val="1"/>
              <w:spacing w:before="78"/>
              <w:ind/>
              <w:rPr>
                <w:rFonts w:ascii="Arial" w:hAnsi="Arial"/>
                <w:b w:val="1"/>
              </w:rPr>
            </w:pPr>
          </w:p>
          <w:p w14:paraId="26040000">
            <w:pPr>
              <w:pStyle w:val="Style_3"/>
              <w:widowControl w:val="1"/>
              <w:ind w:left="24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color w:val="092366"/>
                <w:spacing w:val="-2"/>
                <w:sz w:val="24"/>
              </w:rPr>
              <w:t>02</w:t>
            </w: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.</w:t>
            </w:r>
            <w:r>
              <w:rPr>
                <w:rFonts w:ascii="Arial" w:hAnsi="Arial"/>
                <w:b w:val="1"/>
                <w:color w:val="092366"/>
                <w:spacing w:val="-2"/>
                <w:sz w:val="24"/>
              </w:rPr>
              <w:t>09</w:t>
            </w:r>
            <w:r>
              <w:rPr>
                <w:rFonts w:ascii="Arial" w:hAnsi="Arial"/>
                <w:b w:val="1"/>
                <w:color w:val="092366"/>
                <w:spacing w:val="-2"/>
                <w:sz w:val="27"/>
              </w:rPr>
              <w:t>.</w:t>
            </w:r>
            <w:r>
              <w:rPr>
                <w:rFonts w:ascii="Arial" w:hAnsi="Arial"/>
                <w:b w:val="1"/>
                <w:color w:val="092366"/>
                <w:spacing w:val="-2"/>
                <w:sz w:val="24"/>
              </w:rPr>
              <w:t>2026</w:t>
            </w:r>
          </w:p>
        </w:tc>
        <w:tc>
          <w:tcPr>
            <w:tcW w:type="dxa" w:w="639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7040000">
            <w:pPr>
              <w:pStyle w:val="Style_3"/>
              <w:widowControl w:val="1"/>
              <w:spacing w:before="180" w:line="223" w:lineRule="auto"/>
              <w:ind w:left="717" w:right="1082"/>
              <w:rPr>
                <w:sz w:val="25"/>
              </w:rPr>
            </w:pPr>
            <w:r>
              <w:rPr>
                <w:color w:val="33496A"/>
                <w:sz w:val="25"/>
              </w:rPr>
              <w:t>ООО</w:t>
            </w:r>
            <w:r>
              <w:rPr>
                <w:color w:val="33496A"/>
                <w:spacing w:val="-12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z w:val="28"/>
              </w:rPr>
              <w:t>«</w:t>
            </w:r>
            <w:r>
              <w:rPr>
                <w:color w:val="33496A"/>
                <w:sz w:val="25"/>
              </w:rPr>
              <w:t>КГБ</w:t>
            </w:r>
            <w:r>
              <w:rPr>
                <w:rFonts w:ascii="Arial MT" w:hAnsi="Arial MT"/>
                <w:color w:val="33496A"/>
                <w:sz w:val="28"/>
              </w:rPr>
              <w:t>»,</w:t>
            </w:r>
            <w:r>
              <w:rPr>
                <w:rFonts w:ascii="Arial MT" w:hAnsi="Arial MT"/>
                <w:color w:val="33496A"/>
                <w:spacing w:val="-12"/>
                <w:sz w:val="28"/>
              </w:rPr>
              <w:t xml:space="preserve"> </w:t>
            </w:r>
            <w:r>
              <w:rPr>
                <w:color w:val="33496A"/>
                <w:sz w:val="25"/>
              </w:rPr>
              <w:t>исх</w:t>
            </w:r>
            <w:r>
              <w:rPr>
                <w:rFonts w:ascii="Arial MT" w:hAnsi="Arial MT"/>
                <w:color w:val="33496A"/>
                <w:sz w:val="28"/>
              </w:rPr>
              <w:t>.</w:t>
            </w:r>
            <w:r>
              <w:rPr>
                <w:rFonts w:ascii="Arial MT" w:hAnsi="Arial MT"/>
                <w:color w:val="33496A"/>
                <w:spacing w:val="-11"/>
                <w:sz w:val="28"/>
              </w:rPr>
              <w:t xml:space="preserve"> </w:t>
            </w:r>
            <w:r>
              <w:rPr>
                <w:rFonts w:ascii="Lucida Sans Unicode" w:hAnsi="Lucida Sans Unicode"/>
                <w:color w:val="33496A"/>
                <w:sz w:val="25"/>
              </w:rPr>
              <w:t>№</w:t>
            </w:r>
            <w:r>
              <w:rPr>
                <w:rFonts w:ascii="Lucida Sans Unicode" w:hAnsi="Lucida Sans Unicode"/>
                <w:color w:val="33496A"/>
                <w:spacing w:val="-38"/>
                <w:sz w:val="25"/>
              </w:rPr>
              <w:t xml:space="preserve"> </w:t>
            </w:r>
            <w:r>
              <w:rPr>
                <w:rFonts w:ascii="Arial MT" w:hAnsi="Arial MT"/>
                <w:color w:val="33496A"/>
                <w:sz w:val="23"/>
              </w:rPr>
              <w:t>59</w:t>
            </w:r>
            <w:r>
              <w:rPr>
                <w:rFonts w:ascii="Arial MT" w:hAnsi="Arial MT"/>
                <w:color w:val="33496A"/>
                <w:spacing w:val="-10"/>
                <w:sz w:val="23"/>
              </w:rPr>
              <w:t xml:space="preserve"> </w:t>
            </w:r>
            <w:r>
              <w:rPr>
                <w:rFonts w:ascii="Lucida Sans Unicode" w:hAnsi="Lucida Sans Unicode"/>
                <w:color w:val="33496A"/>
                <w:sz w:val="25"/>
              </w:rPr>
              <w:t>→</w:t>
            </w:r>
            <w:r>
              <w:rPr>
                <w:rFonts w:ascii="Lucida Sans Unicode" w:hAnsi="Lucida Sans Unicode"/>
                <w:color w:val="33496A"/>
                <w:spacing w:val="-34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Глава</w:t>
            </w:r>
            <w:r>
              <w:rPr>
                <w:color w:val="33496A"/>
                <w:spacing w:val="-10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Кабардино</w:t>
            </w:r>
            <w:r>
              <w:rPr>
                <w:rFonts w:ascii="Arial MT" w:hAnsi="Arial MT"/>
                <w:color w:val="33496A"/>
                <w:sz w:val="28"/>
              </w:rPr>
              <w:t>-</w:t>
            </w:r>
            <w:r>
              <w:rPr>
                <w:color w:val="33496A"/>
                <w:sz w:val="25"/>
              </w:rPr>
              <w:t>Балкарской</w:t>
            </w:r>
            <w:r>
              <w:rPr>
                <w:color w:val="33496A"/>
                <w:spacing w:val="-17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Республики</w:t>
            </w:r>
          </w:p>
        </w:tc>
        <w:tc>
          <w:tcPr>
            <w:tcW w:type="dxa" w:w="8137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8040000">
            <w:pPr>
              <w:pStyle w:val="Style_3"/>
              <w:widowControl w:val="1"/>
              <w:spacing w:before="204" w:line="266" w:lineRule="auto"/>
              <w:ind w:left="378" w:right="633"/>
              <w:rPr>
                <w:sz w:val="25"/>
              </w:rPr>
            </w:pPr>
            <w:r>
              <w:rPr>
                <w:color w:val="33496A"/>
                <w:sz w:val="25"/>
              </w:rPr>
              <w:t>Внедрение технологий и рассмотрение локализации</w:t>
            </w:r>
            <w:r>
              <w:rPr>
                <w:color w:val="33496A"/>
                <w:spacing w:val="80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производства</w:t>
            </w:r>
          </w:p>
        </w:tc>
        <w:tc>
          <w:tcPr>
            <w:tcW w:type="dxa" w:w="2980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9040000">
            <w:pPr>
              <w:pStyle w:val="Style_3"/>
              <w:widowControl w:val="1"/>
              <w:spacing w:before="160"/>
              <w:ind/>
              <w:rPr>
                <w:rFonts w:ascii="Arial" w:hAnsi="Arial"/>
                <w:b w:val="1"/>
                <w:sz w:val="19"/>
              </w:rPr>
            </w:pPr>
          </w:p>
          <w:p w14:paraId="2A040000">
            <w:pPr>
              <w:pStyle w:val="Style_3"/>
              <w:widowControl w:val="1"/>
              <w:ind w:left="339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794E00"/>
              </w:rPr>
              <w:t>Ответ</w:t>
            </w:r>
            <w:r>
              <w:rPr>
                <w:rFonts w:ascii="Arial" w:hAnsi="Arial"/>
                <w:b w:val="1"/>
                <w:color w:val="794E00"/>
                <w:spacing w:val="-6"/>
              </w:rPr>
              <w:t xml:space="preserve"> </w:t>
            </w:r>
            <w:r>
              <w:rPr>
                <w:rFonts w:ascii="Arial" w:hAnsi="Arial"/>
                <w:b w:val="1"/>
                <w:color w:val="794E00"/>
                <w:spacing w:val="-2"/>
              </w:rPr>
              <w:t>ожидается</w:t>
            </w:r>
          </w:p>
        </w:tc>
      </w:tr>
      <w:tr>
        <w:trPr>
          <w:trHeight w:hRule="atLeast" w:val="989"/>
        </w:trPr>
        <w:tc>
          <w:tcPr>
            <w:tcW w:type="dxa" w:w="2172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B040000">
            <w:pPr>
              <w:pStyle w:val="Style_3"/>
              <w:widowControl w:val="1"/>
              <w:spacing w:before="106"/>
              <w:ind/>
              <w:rPr>
                <w:rFonts w:ascii="Arial" w:hAnsi="Arial"/>
                <w:b w:val="1"/>
              </w:rPr>
            </w:pPr>
          </w:p>
          <w:p w14:paraId="2C040000">
            <w:pPr>
              <w:pStyle w:val="Style_3"/>
              <w:widowControl w:val="1"/>
              <w:spacing w:before="1"/>
              <w:ind w:left="24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color w:val="092366"/>
                <w:spacing w:val="-4"/>
                <w:sz w:val="24"/>
              </w:rPr>
              <w:t>2026</w:t>
            </w:r>
          </w:p>
        </w:tc>
        <w:tc>
          <w:tcPr>
            <w:tcW w:type="dxa" w:w="639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D040000">
            <w:pPr>
              <w:pStyle w:val="Style_3"/>
              <w:widowControl w:val="1"/>
              <w:spacing w:before="180" w:line="223" w:lineRule="auto"/>
              <w:ind w:left="717"/>
              <w:rPr>
                <w:sz w:val="25"/>
              </w:rPr>
            </w:pPr>
            <w:r>
              <w:rPr>
                <w:color w:val="33496A"/>
                <w:sz w:val="25"/>
              </w:rPr>
              <w:t xml:space="preserve">Команда проекта </w:t>
            </w:r>
            <w:r>
              <w:rPr>
                <w:rFonts w:ascii="Lucida Sans Unicode" w:hAnsi="Lucida Sans Unicode"/>
                <w:color w:val="33496A"/>
                <w:sz w:val="25"/>
              </w:rPr>
              <w:t>→</w:t>
            </w:r>
            <w:r>
              <w:rPr>
                <w:rFonts w:ascii="Lucida Sans Unicode" w:hAnsi="Lucida Sans Unicode"/>
                <w:color w:val="33496A"/>
                <w:spacing w:val="-8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Министерство обороны РФ</w:t>
            </w:r>
            <w:r>
              <w:rPr>
                <w:rFonts w:ascii="Arial MT" w:hAnsi="Arial MT"/>
                <w:color w:val="33496A"/>
                <w:sz w:val="28"/>
              </w:rPr>
              <w:t xml:space="preserve">, </w:t>
            </w:r>
            <w:r>
              <w:rPr>
                <w:color w:val="33496A"/>
                <w:spacing w:val="-2"/>
                <w:sz w:val="25"/>
              </w:rPr>
              <w:t>Москва</w:t>
            </w:r>
          </w:p>
        </w:tc>
        <w:tc>
          <w:tcPr>
            <w:tcW w:type="dxa" w:w="8137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E040000">
            <w:pPr>
              <w:pStyle w:val="Style_3"/>
              <w:widowControl w:val="1"/>
              <w:spacing w:before="172" w:line="259" w:lineRule="auto"/>
              <w:ind w:left="378" w:right="356"/>
              <w:rPr>
                <w:sz w:val="25"/>
              </w:rPr>
            </w:pPr>
            <w:r>
              <w:rPr>
                <w:color w:val="33496A"/>
                <w:sz w:val="25"/>
              </w:rPr>
              <w:t>Встреча</w:t>
            </w:r>
            <w:r>
              <w:rPr>
                <w:rFonts w:ascii="Arial MT" w:hAnsi="Arial MT"/>
                <w:color w:val="33496A"/>
                <w:sz w:val="28"/>
              </w:rPr>
              <w:t xml:space="preserve">: </w:t>
            </w:r>
            <w:r>
              <w:rPr>
                <w:color w:val="33496A"/>
                <w:sz w:val="25"/>
              </w:rPr>
              <w:t>представлены документация на протезы и образцы</w:t>
            </w:r>
            <w:r>
              <w:rPr>
                <w:color w:val="33496A"/>
                <w:spacing w:val="40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изделий</w:t>
            </w:r>
          </w:p>
        </w:tc>
        <w:tc>
          <w:tcPr>
            <w:tcW w:type="dxa" w:w="2980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2F040000">
            <w:pPr>
              <w:pStyle w:val="Style_3"/>
              <w:widowControl w:val="1"/>
              <w:spacing w:before="160"/>
              <w:ind/>
              <w:rPr>
                <w:rFonts w:ascii="Arial" w:hAnsi="Arial"/>
                <w:b w:val="1"/>
                <w:sz w:val="19"/>
              </w:rPr>
            </w:pPr>
          </w:p>
          <w:p w14:paraId="30040000">
            <w:pPr>
              <w:pStyle w:val="Style_3"/>
              <w:widowControl w:val="1"/>
              <w:ind w:left="339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1B6A46"/>
                <w:spacing w:val="-2"/>
              </w:rPr>
              <w:t>Проведена</w:t>
            </w:r>
          </w:p>
        </w:tc>
      </w:tr>
      <w:tr>
        <w:trPr>
          <w:trHeight w:hRule="atLeast" w:val="989"/>
        </w:trPr>
        <w:tc>
          <w:tcPr>
            <w:tcW w:type="dxa" w:w="2172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31040000">
            <w:pPr>
              <w:pStyle w:val="Style_3"/>
              <w:widowControl w:val="1"/>
              <w:spacing w:before="106"/>
              <w:ind/>
              <w:rPr>
                <w:rFonts w:ascii="Arial" w:hAnsi="Arial"/>
                <w:b w:val="1"/>
              </w:rPr>
            </w:pPr>
          </w:p>
          <w:p w14:paraId="32040000">
            <w:pPr>
              <w:pStyle w:val="Style_3"/>
              <w:widowControl w:val="1"/>
              <w:spacing w:before="1"/>
              <w:ind w:left="240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color w:val="092366"/>
                <w:spacing w:val="-4"/>
                <w:sz w:val="24"/>
              </w:rPr>
              <w:t>2026</w:t>
            </w:r>
          </w:p>
        </w:tc>
        <w:tc>
          <w:tcPr>
            <w:tcW w:type="dxa" w:w="6394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33040000">
            <w:pPr>
              <w:pStyle w:val="Style_3"/>
              <w:widowControl w:val="1"/>
              <w:spacing w:before="202" w:line="204" w:lineRule="auto"/>
              <w:ind w:left="717" w:right="378"/>
              <w:rPr>
                <w:sz w:val="25"/>
              </w:rPr>
            </w:pPr>
            <w:r>
              <w:rPr>
                <w:color w:val="33496A"/>
                <w:sz w:val="25"/>
              </w:rPr>
              <w:t xml:space="preserve">Команда проекта </w:t>
            </w:r>
            <w:r>
              <w:rPr>
                <w:rFonts w:ascii="Lucida Sans Unicode" w:hAnsi="Lucida Sans Unicode"/>
                <w:color w:val="33496A"/>
                <w:sz w:val="25"/>
              </w:rPr>
              <w:t>→</w:t>
            </w:r>
            <w:r>
              <w:rPr>
                <w:rFonts w:ascii="Lucida Sans Unicode" w:hAnsi="Lucida Sans Unicode"/>
                <w:color w:val="33496A"/>
                <w:spacing w:val="-8"/>
                <w:sz w:val="25"/>
              </w:rPr>
              <w:t xml:space="preserve"> </w:t>
            </w:r>
            <w:r>
              <w:rPr>
                <w:color w:val="33496A"/>
                <w:sz w:val="25"/>
              </w:rPr>
              <w:t>Министерство обороны РФ</w:t>
            </w:r>
            <w:r>
              <w:rPr>
                <w:rFonts w:ascii="Arial MT" w:hAnsi="Arial MT"/>
                <w:color w:val="33496A"/>
                <w:sz w:val="28"/>
              </w:rPr>
              <w:t xml:space="preserve">, </w:t>
            </w:r>
            <w:r>
              <w:rPr>
                <w:color w:val="33496A"/>
                <w:spacing w:val="-2"/>
                <w:sz w:val="25"/>
              </w:rPr>
              <w:t>Санкт</w:t>
            </w:r>
            <w:r>
              <w:rPr>
                <w:rFonts w:ascii="Arial MT" w:hAnsi="Arial MT"/>
                <w:color w:val="33496A"/>
                <w:spacing w:val="-2"/>
                <w:sz w:val="28"/>
              </w:rPr>
              <w:t>-</w:t>
            </w:r>
            <w:r>
              <w:rPr>
                <w:color w:val="33496A"/>
                <w:spacing w:val="-2"/>
                <w:sz w:val="25"/>
              </w:rPr>
              <w:t>Петербург</w:t>
            </w:r>
          </w:p>
        </w:tc>
        <w:tc>
          <w:tcPr>
            <w:tcW w:type="dxa" w:w="8137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34040000">
            <w:pPr>
              <w:pStyle w:val="Style_3"/>
              <w:widowControl w:val="1"/>
              <w:spacing w:before="172" w:line="259" w:lineRule="auto"/>
              <w:ind w:left="378" w:right="356"/>
              <w:rPr>
                <w:sz w:val="25"/>
              </w:rPr>
            </w:pPr>
            <w:r>
              <w:rPr>
                <w:color w:val="33496A"/>
                <w:sz w:val="25"/>
              </w:rPr>
              <w:t>Встреча</w:t>
            </w:r>
            <w:r>
              <w:rPr>
                <w:rFonts w:ascii="Arial MT" w:hAnsi="Arial MT"/>
                <w:color w:val="33496A"/>
                <w:sz w:val="28"/>
              </w:rPr>
              <w:t xml:space="preserve">: </w:t>
            </w:r>
            <w:r>
              <w:rPr>
                <w:color w:val="33496A"/>
                <w:sz w:val="25"/>
              </w:rPr>
              <w:t>представлены документация на протезы и образцы</w:t>
            </w:r>
            <w:r>
              <w:rPr>
                <w:color w:val="33496A"/>
                <w:spacing w:val="40"/>
                <w:sz w:val="25"/>
              </w:rPr>
              <w:t xml:space="preserve"> </w:t>
            </w:r>
            <w:r>
              <w:rPr>
                <w:color w:val="33496A"/>
                <w:spacing w:val="-2"/>
                <w:sz w:val="25"/>
              </w:rPr>
              <w:t>изделий</w:t>
            </w:r>
          </w:p>
        </w:tc>
        <w:tc>
          <w:tcPr>
            <w:tcW w:type="dxa" w:w="2980"/>
            <w:tcBorders>
              <w:top w:color="E6ECF5" w:sz="6" w:val="single"/>
              <w:left w:val="nil"/>
              <w:bottom w:color="E6ECF5" w:sz="6" w:val="single"/>
              <w:right w:val="nil"/>
            </w:tcBorders>
          </w:tcPr>
          <w:p w14:paraId="35040000">
            <w:pPr>
              <w:pStyle w:val="Style_3"/>
              <w:widowControl w:val="1"/>
              <w:spacing w:before="160"/>
              <w:ind/>
              <w:rPr>
                <w:rFonts w:ascii="Arial" w:hAnsi="Arial"/>
                <w:b w:val="1"/>
                <w:sz w:val="19"/>
              </w:rPr>
            </w:pPr>
          </w:p>
          <w:p w14:paraId="36040000">
            <w:pPr>
              <w:pStyle w:val="Style_3"/>
              <w:widowControl w:val="1"/>
              <w:ind w:left="339"/>
              <w:rPr>
                <w:rFonts w:ascii="Arial" w:hAnsi="Arial"/>
                <w:b w:val="1"/>
              </w:rPr>
            </w:pPr>
            <w:r>
              <w:rPr>
                <w:rFonts w:ascii="Arial" w:hAnsi="Arial"/>
                <w:b w:val="1"/>
                <w:color w:val="1B6A46"/>
                <w:spacing w:val="-2"/>
              </w:rPr>
              <w:t>Проведена</w:t>
            </w:r>
          </w:p>
        </w:tc>
      </w:tr>
    </w:tbl>
    <w:p w14:paraId="37040000">
      <w:pPr>
        <w:pStyle w:val="Style_1"/>
        <w:widowControl w:val="1"/>
        <w:spacing w:before="5"/>
        <w:ind/>
        <w:rPr>
          <w:sz w:val="11"/>
        </w:rPr>
      </w:pPr>
    </w:p>
    <w:p w14:paraId="38040000">
      <w:pPr>
        <w:sectPr>
          <w:pgSz w:h="13510" w:orient="landscape" w:w="21600"/>
          <w:pgMar w:bottom="0" w:footer="720" w:gutter="0" w:header="720" w:left="720" w:right="720" w:top="440"/>
        </w:sectPr>
      </w:pPr>
    </w:p>
    <w:p w14:paraId="39040000">
      <w:pPr>
        <w:pStyle w:val="Style_1"/>
        <w:widowControl w:val="1"/>
        <w:spacing w:before="95"/>
        <w:ind/>
        <w:rPr>
          <w:sz w:val="22"/>
        </w:rPr>
      </w:pPr>
    </w:p>
    <w:p w14:paraId="3A040000">
      <w:pPr>
        <w:widowControl w:val="1"/>
        <w:tabs>
          <w:tab w:leader="none" w:pos="3129" w:val="left"/>
        </w:tabs>
        <w:ind w:left="479"/>
        <w:rPr>
          <w:sz w:val="25"/>
        </w:rPr>
      </w:pPr>
      <w:r>
        <w:rPr>
          <w:rFonts w:ascii="Arial" w:hAnsi="Arial"/>
          <w:b w:val="1"/>
          <w:color w:val="092366"/>
          <w:sz w:val="25"/>
        </w:rPr>
        <w:t>Октябрь</w:t>
      </w:r>
      <w:r>
        <w:rPr>
          <w:rFonts w:ascii="Arial" w:hAnsi="Arial"/>
          <w:b w:val="1"/>
          <w:color w:val="092366"/>
          <w:sz w:val="25"/>
        </w:rPr>
        <w:t xml:space="preserve"> </w:t>
      </w:r>
      <w:r>
        <w:rPr>
          <w:rFonts w:ascii="Arial" w:hAnsi="Arial"/>
          <w:b w:val="1"/>
          <w:color w:val="092366"/>
          <w:spacing w:val="-4"/>
          <w:sz w:val="24"/>
        </w:rPr>
        <w:t>2026</w:t>
      </w:r>
      <w:r>
        <w:rPr>
          <w:rFonts w:ascii="Arial" w:hAnsi="Arial"/>
          <w:b w:val="1"/>
          <w:color w:val="092366"/>
          <w:sz w:val="24"/>
        </w:rPr>
        <w:tab/>
      </w:r>
      <w:r>
        <w:rPr>
          <w:color w:val="33496A"/>
          <w:sz w:val="25"/>
        </w:rPr>
        <w:t>Команда</w:t>
      </w:r>
      <w:r>
        <w:rPr>
          <w:color w:val="33496A"/>
          <w:spacing w:val="42"/>
          <w:sz w:val="25"/>
        </w:rPr>
        <w:t xml:space="preserve"> </w:t>
      </w:r>
      <w:r>
        <w:rPr>
          <w:color w:val="33496A"/>
          <w:sz w:val="25"/>
        </w:rPr>
        <w:t>проекта</w:t>
      </w:r>
      <w:r>
        <w:rPr>
          <w:color w:val="33496A"/>
          <w:spacing w:val="42"/>
          <w:sz w:val="25"/>
        </w:rPr>
        <w:t xml:space="preserve"> </w:t>
      </w:r>
      <w:r>
        <w:rPr>
          <w:rFonts w:ascii="Lucida Sans Unicode" w:hAnsi="Lucida Sans Unicode"/>
          <w:color w:val="33496A"/>
          <w:sz w:val="25"/>
        </w:rPr>
        <w:t>→</w:t>
      </w:r>
      <w:r>
        <w:rPr>
          <w:rFonts w:ascii="Lucida Sans Unicode" w:hAnsi="Lucida Sans Unicode"/>
          <w:color w:val="33496A"/>
          <w:spacing w:val="-2"/>
          <w:sz w:val="25"/>
        </w:rPr>
        <w:t xml:space="preserve"> </w:t>
      </w:r>
      <w:r>
        <w:rPr>
          <w:color w:val="33496A"/>
          <w:sz w:val="25"/>
        </w:rPr>
        <w:t>Министерство</w:t>
      </w:r>
      <w:r>
        <w:rPr>
          <w:color w:val="33496A"/>
          <w:spacing w:val="28"/>
          <w:sz w:val="25"/>
        </w:rPr>
        <w:t xml:space="preserve"> </w:t>
      </w:r>
      <w:r>
        <w:rPr>
          <w:color w:val="33496A"/>
          <w:sz w:val="25"/>
        </w:rPr>
        <w:t>обороны</w:t>
      </w:r>
      <w:r>
        <w:rPr>
          <w:color w:val="33496A"/>
          <w:spacing w:val="41"/>
          <w:sz w:val="25"/>
        </w:rPr>
        <w:t xml:space="preserve"> </w:t>
      </w:r>
      <w:r>
        <w:rPr>
          <w:color w:val="33496A"/>
          <w:spacing w:val="-5"/>
          <w:sz w:val="25"/>
        </w:rPr>
        <w:t>РФ</w:t>
      </w:r>
    </w:p>
    <w:p w14:paraId="3B040000">
      <w:pPr>
        <w:widowControl w:val="1"/>
        <w:spacing w:before="45" w:line="247" w:lineRule="auto"/>
        <w:ind w:left="479" w:right="38"/>
        <w:rPr>
          <w:sz w:val="25"/>
        </w:rPr>
      </w:pPr>
      <w:r>
        <w:br w:type="column"/>
      </w:r>
      <w:r>
        <w:rPr>
          <w:color w:val="33496A"/>
          <w:spacing w:val="-6"/>
          <w:sz w:val="25"/>
        </w:rPr>
        <w:t>Вторая</w:t>
      </w:r>
      <w:r>
        <w:rPr>
          <w:color w:val="33496A"/>
          <w:spacing w:val="-8"/>
          <w:sz w:val="25"/>
        </w:rPr>
        <w:t xml:space="preserve"> </w:t>
      </w:r>
      <w:r>
        <w:rPr>
          <w:color w:val="33496A"/>
          <w:spacing w:val="-6"/>
          <w:sz w:val="25"/>
        </w:rPr>
        <w:t>встреча</w:t>
      </w:r>
      <w:r>
        <w:rPr>
          <w:rFonts w:ascii="Arial MT" w:hAnsi="Arial MT"/>
          <w:color w:val="33496A"/>
          <w:spacing w:val="-6"/>
          <w:sz w:val="28"/>
        </w:rPr>
        <w:t>:</w:t>
      </w:r>
      <w:r>
        <w:rPr>
          <w:rFonts w:ascii="Arial MT" w:hAnsi="Arial MT"/>
          <w:color w:val="33496A"/>
          <w:spacing w:val="-14"/>
          <w:sz w:val="28"/>
        </w:rPr>
        <w:t xml:space="preserve"> </w:t>
      </w:r>
      <w:r>
        <w:rPr>
          <w:color w:val="33496A"/>
          <w:spacing w:val="-6"/>
          <w:sz w:val="25"/>
        </w:rPr>
        <w:t>оформленные</w:t>
      </w:r>
      <w:r>
        <w:rPr>
          <w:color w:val="33496A"/>
          <w:spacing w:val="-17"/>
          <w:sz w:val="25"/>
        </w:rPr>
        <w:t xml:space="preserve"> </w:t>
      </w:r>
      <w:r>
        <w:rPr>
          <w:color w:val="33496A"/>
          <w:spacing w:val="-6"/>
          <w:sz w:val="25"/>
        </w:rPr>
        <w:t>документы</w:t>
      </w:r>
      <w:r>
        <w:rPr>
          <w:color w:val="33496A"/>
          <w:spacing w:val="-10"/>
          <w:sz w:val="25"/>
        </w:rPr>
        <w:t xml:space="preserve"> </w:t>
      </w:r>
      <w:r>
        <w:rPr>
          <w:color w:val="33496A"/>
          <w:spacing w:val="-6"/>
          <w:sz w:val="25"/>
        </w:rPr>
        <w:t>и</w:t>
      </w:r>
      <w:r>
        <w:rPr>
          <w:color w:val="33496A"/>
          <w:spacing w:val="-7"/>
          <w:sz w:val="25"/>
        </w:rPr>
        <w:t xml:space="preserve"> </w:t>
      </w:r>
      <w:r>
        <w:rPr>
          <w:color w:val="33496A"/>
          <w:spacing w:val="-6"/>
          <w:sz w:val="25"/>
        </w:rPr>
        <w:t>сертификаты</w:t>
      </w:r>
      <w:r>
        <w:rPr>
          <w:rFonts w:ascii="Arial MT" w:hAnsi="Arial MT"/>
          <w:color w:val="33496A"/>
          <w:spacing w:val="-6"/>
          <w:sz w:val="28"/>
        </w:rPr>
        <w:t>,</w:t>
      </w:r>
      <w:r>
        <w:rPr>
          <w:rFonts w:ascii="Arial MT" w:hAnsi="Arial MT"/>
          <w:color w:val="33496A"/>
          <w:spacing w:val="-19"/>
          <w:sz w:val="28"/>
        </w:rPr>
        <w:t xml:space="preserve"> </w:t>
      </w:r>
      <w:r>
        <w:rPr>
          <w:color w:val="33496A"/>
          <w:spacing w:val="-6"/>
          <w:sz w:val="25"/>
        </w:rPr>
        <w:t xml:space="preserve">вся </w:t>
      </w:r>
      <w:r>
        <w:rPr>
          <w:color w:val="33496A"/>
          <w:sz w:val="25"/>
        </w:rPr>
        <w:t>линейка</w:t>
      </w:r>
      <w:r>
        <w:rPr>
          <w:color w:val="33496A"/>
          <w:sz w:val="25"/>
        </w:rPr>
        <w:t xml:space="preserve"> </w:t>
      </w:r>
      <w:r>
        <w:rPr>
          <w:color w:val="33496A"/>
          <w:sz w:val="25"/>
        </w:rPr>
        <w:t>продукции</w:t>
      </w:r>
      <w:r>
        <w:rPr>
          <w:rFonts w:ascii="Arial MT" w:hAnsi="Arial MT"/>
          <w:color w:val="33496A"/>
          <w:sz w:val="28"/>
        </w:rPr>
        <w:t xml:space="preserve">, </w:t>
      </w:r>
      <w:r>
        <w:rPr>
          <w:color w:val="33496A"/>
          <w:sz w:val="25"/>
        </w:rPr>
        <w:t>сравнение с конкурентами</w:t>
      </w:r>
      <w:r>
        <w:rPr>
          <w:rFonts w:ascii="Arial MT" w:hAnsi="Arial MT"/>
          <w:color w:val="33496A"/>
          <w:sz w:val="28"/>
        </w:rPr>
        <w:t xml:space="preserve">. </w:t>
      </w:r>
      <w:r>
        <w:rPr>
          <w:color w:val="33496A"/>
          <w:sz w:val="25"/>
        </w:rPr>
        <w:t>Ожидается</w:t>
      </w:r>
      <w:r>
        <w:rPr>
          <w:color w:val="33496A"/>
          <w:sz w:val="25"/>
        </w:rPr>
        <w:t xml:space="preserve"> </w:t>
      </w:r>
      <w:r>
        <w:rPr>
          <w:color w:val="33496A"/>
          <w:sz w:val="25"/>
        </w:rPr>
        <w:t>после</w:t>
      </w:r>
      <w:r>
        <w:rPr>
          <w:color w:val="33496A"/>
          <w:spacing w:val="80"/>
          <w:sz w:val="25"/>
        </w:rPr>
        <w:t xml:space="preserve"> </w:t>
      </w:r>
      <w:r>
        <w:rPr>
          <w:color w:val="33496A"/>
          <w:sz w:val="25"/>
        </w:rPr>
        <w:t>прихода первой партии</w:t>
      </w:r>
    </w:p>
    <w:p w14:paraId="3C040000">
      <w:pPr>
        <w:widowControl w:val="1"/>
        <w:spacing w:before="201"/>
        <w:ind/>
        <w:rPr>
          <w:sz w:val="19"/>
        </w:rPr>
      </w:pPr>
      <w:r>
        <w:br w:type="column"/>
      </w:r>
    </w:p>
    <w:p w14:paraId="3D040000">
      <w:pPr>
        <w:widowControl w:val="1"/>
        <w:ind w:left="479"/>
        <w:rPr>
          <w:rFonts w:ascii="Arial" w:hAnsi="Arial"/>
          <w:b w:val="1"/>
        </w:rPr>
      </w:pPr>
      <w:r>
        <w:rPr>
          <w:rFonts w:ascii="Arial" w:hAnsi="Arial"/>
          <w:b w:val="1"/>
          <w:color w:val="1A4EA0"/>
          <w:spacing w:val="-2"/>
        </w:rPr>
        <w:t>Запланирована</w:t>
      </w:r>
    </w:p>
    <w:p w14:paraId="3E040000">
      <w:pPr>
        <w:sectPr>
          <w:type w:val="continuous"/>
          <w:pgSz w:h="13510" w:orient="landscape" w:w="21600"/>
          <w:pgMar w:bottom="0" w:footer="720" w:gutter="0" w:header="720" w:left="720" w:right="720" w:top="0"/>
          <w:cols w:equalWidth="0" w:num="3">
            <w:col w:space="276" w:w="8429"/>
            <w:col w:space="259" w:w="7838"/>
            <w:col w:w="3358"/>
          </w:cols>
        </w:sectPr>
      </w:pPr>
    </w:p>
    <w:p w14:paraId="3F040000">
      <w:pPr>
        <w:pStyle w:val="Style_1"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716000" cy="8572500"/>
                <wp:wrapNone/>
                <wp:docPr hidden="false" id="151" name="Picture 15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3716000" cy="8572500"/>
                        </a:xfrm>
                        <a:prstGeom prst="rect">
                          <a:avLst/>
                        </a:prstGeom>
                        <a:solidFill>
                          <a:srgbClr val="F4F7FB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40040000">
      <w:pPr>
        <w:pStyle w:val="Style_1"/>
        <w:widowControl w:val="1"/>
        <w:spacing w:after="1" w:before="47"/>
        <w:ind/>
        <w:rPr>
          <w:sz w:val="20"/>
        </w:rPr>
      </w:pPr>
    </w:p>
    <w:p w14:paraId="41040000">
      <w:pPr>
        <w:widowControl w:val="1"/>
        <w:tabs>
          <w:tab w:leader="none" w:pos="10185" w:val="left"/>
        </w:tabs>
        <w:ind w:left="240"/>
        <w:rPr>
          <w:rFonts w:ascii="Arial" w:hAnsi="Arial"/>
          <w:sz w:val="20"/>
        </w:rPr>
      </w:pPr>
      <w:r>
        <w:rPr>
          <w:rFonts w:ascii="Arial" w:hAnsi="Arial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6181725" cy="2181225"/>
                <wp:docPr hidden="false" id="152" name="Picture 15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81725" cy="2181225"/>
                          <a:chOff x="0" y="0"/>
                          <a:chExt cx="6181725" cy="21812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81725" cy="2181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9735" name="ODFRight"/>
                              <a:gd fmla="val 3435" name="ODFBottom"/>
                              <a:gd fmla="val 9735" name="ODFWidth"/>
                              <a:gd fmla="val 3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435" stroke="true" w="9735">
                                <a:moveTo>
                                  <a:pt x="9495" y="3435"/>
                                </a:moveTo>
                                <a:lnTo>
                                  <a:pt x="240" y="3435"/>
                                </a:lnTo>
                                <a:lnTo>
                                  <a:pt x="228" y="3435"/>
                                </a:lnTo>
                                <a:lnTo>
                                  <a:pt x="159" y="3421"/>
                                </a:lnTo>
                                <a:lnTo>
                                  <a:pt x="97" y="3388"/>
                                </a:lnTo>
                                <a:lnTo>
                                  <a:pt x="47" y="3338"/>
                                </a:lnTo>
                                <a:lnTo>
                                  <a:pt x="14" y="3276"/>
                                </a:lnTo>
                                <a:lnTo>
                                  <a:pt x="0" y="3207"/>
                                </a:lnTo>
                                <a:lnTo>
                                  <a:pt x="0" y="319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95" y="0"/>
                                </a:lnTo>
                                <a:lnTo>
                                  <a:pt x="9565" y="10"/>
                                </a:lnTo>
                                <a:lnTo>
                                  <a:pt x="9628" y="40"/>
                                </a:lnTo>
                                <a:lnTo>
                                  <a:pt x="9681" y="88"/>
                                </a:lnTo>
                                <a:lnTo>
                                  <a:pt x="9717" y="148"/>
                                </a:lnTo>
                                <a:lnTo>
                                  <a:pt x="9734" y="216"/>
                                </a:lnTo>
                                <a:lnTo>
                                  <a:pt x="9735" y="240"/>
                                </a:lnTo>
                                <a:lnTo>
                                  <a:pt x="9735" y="3195"/>
                                </a:lnTo>
                                <a:lnTo>
                                  <a:pt x="9725" y="3265"/>
                                </a:lnTo>
                                <a:lnTo>
                                  <a:pt x="9695" y="3328"/>
                                </a:lnTo>
                                <a:lnTo>
                                  <a:pt x="9647" y="3381"/>
                                </a:lnTo>
                                <a:lnTo>
                                  <a:pt x="9587" y="3417"/>
                                </a:lnTo>
                                <a:lnTo>
                                  <a:pt x="9519" y="3434"/>
                                </a:lnTo>
                                <a:lnTo>
                                  <a:pt x="9495" y="3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8172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04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4304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ПОДГОТОВКА</w:t>
                              </w:r>
                            </w:p>
                            <w:p w14:paraId="4404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Запрос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3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заказчика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3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ко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z w:val="34"/>
                                </w:rPr>
                                <w:t>второй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"/>
                                  <w:sz w:val="34"/>
                                </w:rPr>
                                <w:t>встрече</w:t>
                              </w:r>
                            </w:p>
                            <w:p w14:paraId="45040000">
                              <w:pPr>
                                <w:widowControl w:val="1"/>
                                <w:spacing w:before="130"/>
                                <w:ind w:left="330" w:right="603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Полная линейка изделий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HUGO DYNAMICS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и 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HANMED,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сертификаты и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регистрационные документы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8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>сравнение с конкурентами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color w:val="33496A"/>
                                  <w:spacing w:val="-8"/>
                                  <w:sz w:val="25"/>
                                </w:rPr>
                                <w:t xml:space="preserve">по характеристикам и </w:t>
                              </w:r>
                              <w:r>
                                <w:rPr>
                                  <w:color w:val="33496A"/>
                                  <w:spacing w:val="-2"/>
                                  <w:sz w:val="25"/>
                                </w:rPr>
                                <w:t>цене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pacing w:val="-2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mc:AlternateContent>
          <mc:Choice Requires="wpg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6181725" cy="2181225"/>
                <wp:docPr hidden="false" id="153" name="Picture 15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181725" cy="2181225"/>
                          <a:chOff x="0" y="0"/>
                          <a:chExt cx="6181725" cy="21812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181725" cy="2181225"/>
                          </a:xfrm>
                          <a:custGeom>
                            <a:avLst/>
                            <a:gdLst>
                              <a:gd fmla="val 0" name="COTextRectL"/>
                              <a:gd fmla="val 0" name="COTextRectT"/>
                              <a:gd fmla="val 1" name="COTextRectR"/>
                              <a:gd fmla="val 1" name="COTextRectB"/>
                              <a:gd fmla="val 0" name="ODFLeft"/>
                              <a:gd fmla="val 0" name="ODFTop"/>
                              <a:gd fmla="val 9735" name="ODFRight"/>
                              <a:gd fmla="val 3435" name="ODFBottom"/>
                              <a:gd fmla="val 9735" name="ODFWidth"/>
                              <a:gd fmla="val 3435" name="ODFHeight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3435" stroke="true" w="9735">
                                <a:moveTo>
                                  <a:pt x="9495" y="3435"/>
                                </a:moveTo>
                                <a:lnTo>
                                  <a:pt x="240" y="3435"/>
                                </a:lnTo>
                                <a:lnTo>
                                  <a:pt x="228" y="3435"/>
                                </a:lnTo>
                                <a:lnTo>
                                  <a:pt x="159" y="3421"/>
                                </a:lnTo>
                                <a:lnTo>
                                  <a:pt x="97" y="3388"/>
                                </a:lnTo>
                                <a:lnTo>
                                  <a:pt x="47" y="3338"/>
                                </a:lnTo>
                                <a:lnTo>
                                  <a:pt x="14" y="3276"/>
                                </a:lnTo>
                                <a:lnTo>
                                  <a:pt x="0" y="3207"/>
                                </a:lnTo>
                                <a:lnTo>
                                  <a:pt x="0" y="3195"/>
                                </a:lnTo>
                                <a:lnTo>
                                  <a:pt x="0" y="240"/>
                                </a:lnTo>
                                <a:lnTo>
                                  <a:pt x="10" y="170"/>
                                </a:lnTo>
                                <a:lnTo>
                                  <a:pt x="40" y="107"/>
                                </a:lnTo>
                                <a:lnTo>
                                  <a:pt x="88" y="54"/>
                                </a:lnTo>
                                <a:lnTo>
                                  <a:pt x="148" y="18"/>
                                </a:lnTo>
                                <a:lnTo>
                                  <a:pt x="216" y="1"/>
                                </a:lnTo>
                                <a:lnTo>
                                  <a:pt x="240" y="0"/>
                                </a:lnTo>
                                <a:lnTo>
                                  <a:pt x="9495" y="0"/>
                                </a:lnTo>
                                <a:lnTo>
                                  <a:pt x="9565" y="10"/>
                                </a:lnTo>
                                <a:lnTo>
                                  <a:pt x="9628" y="40"/>
                                </a:lnTo>
                                <a:lnTo>
                                  <a:pt x="9681" y="88"/>
                                </a:lnTo>
                                <a:lnTo>
                                  <a:pt x="9717" y="148"/>
                                </a:lnTo>
                                <a:lnTo>
                                  <a:pt x="9734" y="216"/>
                                </a:lnTo>
                                <a:lnTo>
                                  <a:pt x="9735" y="240"/>
                                </a:lnTo>
                                <a:lnTo>
                                  <a:pt x="9735" y="3195"/>
                                </a:lnTo>
                                <a:lnTo>
                                  <a:pt x="9725" y="3265"/>
                                </a:lnTo>
                                <a:lnTo>
                                  <a:pt x="9695" y="3328"/>
                                </a:lnTo>
                                <a:lnTo>
                                  <a:pt x="9647" y="3381"/>
                                </a:lnTo>
                                <a:lnTo>
                                  <a:pt x="9587" y="3417"/>
                                </a:lnTo>
                                <a:lnTo>
                                  <a:pt x="9519" y="3434"/>
                                </a:lnTo>
                                <a:lnTo>
                                  <a:pt x="9495" y="3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F0FA"/>
                          </a:solidFill>
                          <a:ln>
                            <a:noFill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618172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040000">
                              <w:pPr>
                                <w:widowControl w:val="1"/>
                                <w:spacing w:before="90"/>
                                <w:ind/>
                                <w:rPr>
                                  <w:rFonts w:ascii="Arial" w:hAnsi="Arial"/>
                                  <w:b w:val="1"/>
                                  <w:sz w:val="19"/>
                                </w:rPr>
                              </w:pPr>
                            </w:p>
                            <w:p w14:paraId="47040000">
                              <w:pPr>
                                <w:widowControl w:val="1"/>
                                <w:ind w:left="330"/>
                                <w:rPr>
                                  <w:rFonts w:ascii="Arial" w:hAnsi="Arial"/>
                                  <w:b w:val="1"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1560D5"/>
                                  <w:spacing w:val="-2"/>
                                  <w:sz w:val="23"/>
                                </w:rPr>
                                <w:t>ПОРЯДОК</w:t>
                              </w:r>
                            </w:p>
                            <w:p w14:paraId="48040000">
                              <w:pPr>
                                <w:widowControl w:val="1"/>
                                <w:spacing w:before="158"/>
                                <w:ind w:left="330"/>
                                <w:rPr>
                                  <w:rFonts w:ascii="Arial" w:hAnsi="Arial"/>
                                  <w:b w:val="1"/>
                                  <w:sz w:val="34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4"/>
                                </w:rPr>
                                <w:t>По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4"/>
                                </w:rPr>
                                <w:t>каждому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29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4"/>
                                </w:rPr>
                                <w:t>контакту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3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 w:val="1"/>
                                  <w:color w:val="092366"/>
                                  <w:spacing w:val="-12"/>
                                  <w:sz w:val="34"/>
                                </w:rPr>
                                <w:t>фиксируем</w:t>
                              </w:r>
                            </w:p>
                            <w:p w14:paraId="49040000">
                              <w:pPr>
                                <w:widowControl w:val="1"/>
                                <w:spacing w:before="130" w:line="244" w:lineRule="auto"/>
                                <w:ind w:left="330"/>
                                <w:rPr>
                                  <w:rFonts w:ascii="Arial MT" w:hAnsi="Arial MT"/>
                                  <w:sz w:val="28"/>
                                </w:rPr>
                              </w:pPr>
                              <w:r>
                                <w:rPr>
                                  <w:color w:val="33496A"/>
                                  <w:sz w:val="25"/>
                                </w:rPr>
                                <w:t>Дату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участников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предмет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результат и следующий шаг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 xml:space="preserve">.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 xml:space="preserve">Протоколы и ответы </w:t>
                              </w:r>
                              <w:r>
                                <w:rPr>
                                  <w:color w:val="33496A"/>
                                  <w:sz w:val="25"/>
                                </w:rPr>
                                <w:t>прикладываем к реестру проекта</w:t>
                              </w:r>
                              <w:r>
                                <w:rPr>
                                  <w:rFonts w:ascii="Arial MT" w:hAnsi="Arial MT"/>
                                  <w:color w:val="33496A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anchor="t" bIns="0" lIns="0" rIns="0" t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4A040000">
      <w:pPr>
        <w:pStyle w:val="Style_1"/>
        <w:widowControl w:val="1"/>
        <w:spacing w:before="85"/>
        <w:ind/>
        <w:rPr>
          <w:sz w:val="19"/>
        </w:rPr>
      </w:pPr>
    </w:p>
    <w:p w14:paraId="4B040000">
      <w:pPr>
        <w:widowControl w:val="1"/>
        <w:tabs>
          <w:tab w:leader="none" w:pos="19268" w:val="left"/>
        </w:tabs>
        <w:ind w:left="239"/>
        <w:rPr>
          <w:rFonts w:ascii="Arial MT" w:hAnsi="Arial MT"/>
          <w:sz w:val="20"/>
        </w:rPr>
      </w:pPr>
      <w:r>
        <w:rPr>
          <w:color w:val="6A7D98"/>
        </w:rPr>
        <w:t>ЕДИНСТВ</w:t>
      </w:r>
      <w:r>
        <w:rPr>
          <w:color w:val="6A7D98"/>
        </w:rPr>
        <w:t>О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</w:rPr>
        <w:t>ООО</w:t>
      </w:r>
      <w:r>
        <w:rPr>
          <w:color w:val="6A7D98"/>
          <w:spacing w:val="6"/>
        </w:rPr>
        <w:t xml:space="preserve"> </w:t>
      </w:r>
      <w:r>
        <w:rPr>
          <w:rFonts w:ascii="Arial MT" w:hAnsi="Arial MT"/>
          <w:color w:val="6A7D98"/>
        </w:rPr>
        <w:t>«</w:t>
      </w:r>
      <w:r>
        <w:rPr>
          <w:color w:val="6A7D98"/>
        </w:rPr>
        <w:t>КГБ</w:t>
      </w:r>
      <w:r>
        <w:rPr>
          <w:rFonts w:ascii="Arial MT" w:hAnsi="Arial MT"/>
          <w:color w:val="6A7D98"/>
        </w:rPr>
        <w:t>»</w:t>
      </w:r>
      <w:r>
        <w:rPr>
          <w:rFonts w:ascii="Arial MT" w:hAnsi="Arial MT"/>
          <w:color w:val="6A7D98"/>
          <w:spacing w:val="8"/>
        </w:rPr>
        <w:t xml:space="preserve"> </w:t>
      </w:r>
      <w:r>
        <w:rPr>
          <w:rFonts w:ascii="Arial MT" w:hAnsi="Arial MT"/>
          <w:color w:val="6A7D98"/>
        </w:rPr>
        <w:t>·</w:t>
      </w:r>
      <w:r>
        <w:rPr>
          <w:rFonts w:ascii="Arial MT" w:hAnsi="Arial MT"/>
          <w:color w:val="6A7D98"/>
          <w:spacing w:val="50"/>
        </w:rPr>
        <w:t xml:space="preserve"> </w:t>
      </w:r>
      <w:r>
        <w:rPr>
          <w:color w:val="6A7D98"/>
          <w:spacing w:val="10"/>
        </w:rPr>
        <w:t>Инвестиционный</w:t>
      </w:r>
      <w:r>
        <w:rPr>
          <w:color w:val="6A7D98"/>
          <w:spacing w:val="19"/>
        </w:rPr>
        <w:t xml:space="preserve"> </w:t>
      </w:r>
      <w:r>
        <w:rPr>
          <w:color w:val="6A7D98"/>
        </w:rPr>
        <w:t>проект</w:t>
      </w:r>
      <w:r>
        <w:rPr>
          <w:color w:val="6A7D98"/>
          <w:spacing w:val="5"/>
        </w:rPr>
        <w:t xml:space="preserve"> </w:t>
      </w:r>
      <w:r>
        <w:rPr>
          <w:rFonts w:ascii="Arial MT" w:hAnsi="Arial MT"/>
          <w:color w:val="6A7D98"/>
          <w:sz w:val="20"/>
        </w:rPr>
        <w:t>2026</w:t>
      </w:r>
      <w:r>
        <w:rPr>
          <w:rFonts w:ascii="Lucida Sans Unicode" w:hAnsi="Lucida Sans Unicode"/>
          <w:color w:val="6A7D98"/>
        </w:rPr>
        <w:t>‒</w:t>
      </w:r>
      <w:r>
        <w:rPr>
          <w:rFonts w:ascii="Arial MT" w:hAnsi="Arial MT"/>
          <w:color w:val="6A7D98"/>
          <w:spacing w:val="-4"/>
          <w:sz w:val="20"/>
        </w:rPr>
        <w:t>2030</w:t>
      </w:r>
      <w:r>
        <w:rPr>
          <w:rFonts w:ascii="Arial MT" w:hAnsi="Arial MT"/>
          <w:color w:val="6A7D98"/>
          <w:sz w:val="20"/>
        </w:rPr>
        <w:tab/>
      </w:r>
      <w:r>
        <w:rPr>
          <w:rFonts w:ascii="Arial MT" w:hAnsi="Arial MT"/>
          <w:color w:val="6A7D98"/>
          <w:sz w:val="20"/>
        </w:rPr>
        <w:t>20</w:t>
      </w:r>
      <w:r>
        <w:rPr>
          <w:rFonts w:ascii="Arial MT" w:hAnsi="Arial MT"/>
          <w:color w:val="6A7D98"/>
          <w:spacing w:val="13"/>
          <w:sz w:val="20"/>
        </w:rPr>
        <w:t xml:space="preserve"> </w:t>
      </w:r>
      <w:r>
        <w:rPr>
          <w:rFonts w:ascii="Arial MT" w:hAnsi="Arial MT"/>
          <w:color w:val="6A7D98"/>
        </w:rPr>
        <w:t>/</w:t>
      </w:r>
      <w:r>
        <w:rPr>
          <w:rFonts w:ascii="Arial MT" w:hAnsi="Arial MT"/>
          <w:color w:val="6A7D98"/>
          <w:spacing w:val="2"/>
        </w:rPr>
        <w:t xml:space="preserve"> </w:t>
      </w:r>
      <w:r>
        <w:rPr>
          <w:rFonts w:ascii="Arial MT" w:hAnsi="Arial MT"/>
          <w:color w:val="6A7D98"/>
          <w:spacing w:val="-5"/>
          <w:sz w:val="20"/>
        </w:rPr>
        <w:t>20</w:t>
      </w:r>
    </w:p>
    <w:sectPr>
      <w:type w:val="continuous"/>
      <w:pgSz w:h="13510" w:orient="landscape" w:w="21600"/>
      <w:pgMar w:bottom="0" w:footer="720" w:gutter="0" w:header="720" w:left="720" w:right="720" w:top="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720" w:left="959"/>
      </w:pPr>
    </w:lvl>
    <w:lvl w:ilvl="1">
      <w:start w:val="1"/>
      <w:numFmt w:val="lowerLetter"/>
      <w:lvlText w:val="%2."/>
      <w:lvlJc w:val="left"/>
      <w:pPr>
        <w:widowControl w:val="1"/>
        <w:ind w:hanging="360" w:left="1319"/>
      </w:pPr>
    </w:lvl>
    <w:lvl w:ilvl="2">
      <w:start w:val="1"/>
      <w:numFmt w:val="lowerRoman"/>
      <w:lvlText w:val="%3."/>
      <w:lvlJc w:val="right"/>
      <w:pPr>
        <w:widowControl w:val="1"/>
        <w:ind w:hanging="180" w:left="2039"/>
      </w:pPr>
    </w:lvl>
    <w:lvl w:ilvl="3">
      <w:start w:val="1"/>
      <w:numFmt w:val="decimal"/>
      <w:lvlText w:val="%4."/>
      <w:lvlJc w:val="left"/>
      <w:pPr>
        <w:widowControl w:val="1"/>
        <w:ind w:hanging="360" w:left="2759"/>
      </w:pPr>
    </w:lvl>
    <w:lvl w:ilvl="4">
      <w:start w:val="1"/>
      <w:numFmt w:val="lowerLetter"/>
      <w:lvlText w:val="%5."/>
      <w:lvlJc w:val="left"/>
      <w:pPr>
        <w:widowControl w:val="1"/>
        <w:ind w:hanging="360" w:left="3479"/>
      </w:pPr>
    </w:lvl>
    <w:lvl w:ilvl="5">
      <w:start w:val="1"/>
      <w:numFmt w:val="lowerRoman"/>
      <w:lvlText w:val="%6."/>
      <w:lvlJc w:val="right"/>
      <w:pPr>
        <w:widowControl w:val="1"/>
        <w:ind w:hanging="180" w:left="4199"/>
      </w:pPr>
    </w:lvl>
    <w:lvl w:ilvl="6">
      <w:start w:val="1"/>
      <w:numFmt w:val="decimal"/>
      <w:lvlText w:val="%7."/>
      <w:lvlJc w:val="left"/>
      <w:pPr>
        <w:widowControl w:val="1"/>
        <w:ind w:hanging="360" w:left="4919"/>
      </w:pPr>
    </w:lvl>
    <w:lvl w:ilvl="7">
      <w:start w:val="1"/>
      <w:numFmt w:val="lowerLetter"/>
      <w:lvlText w:val="%8."/>
      <w:lvlJc w:val="left"/>
      <w:pPr>
        <w:widowControl w:val="1"/>
        <w:ind w:hanging="360" w:left="5639"/>
      </w:pPr>
    </w:lvl>
    <w:lvl w:ilvl="8">
      <w:start w:val="1"/>
      <w:numFmt w:val="lowerRoman"/>
      <w:lvlText w:val="%9."/>
      <w:lvlJc w:val="right"/>
      <w:pPr>
        <w:widowControl w:val="1"/>
        <w:ind w:hanging="180" w:left="635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en-US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Microsoft Sans Serif" w:hAnsi="Microsoft Sans Serif"/>
      <w:lang w:val="ru-RU"/>
    </w:rPr>
  </w:style>
  <w:style w:default="1" w:styleId="Style_6_ch" w:type="character">
    <w:name w:val="Normal"/>
    <w:link w:val="Style_6"/>
    <w:rPr>
      <w:rFonts w:ascii="Microsoft Sans Serif" w:hAnsi="Microsoft Sans Serif"/>
      <w:lang w:val="ru-RU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3" w:type="paragraph">
    <w:name w:val="Table Paragraph"/>
    <w:basedOn w:val="Style_6"/>
    <w:link w:val="Style_3_ch"/>
  </w:style>
  <w:style w:styleId="Style_3_ch" w:type="character">
    <w:name w:val="Table Paragraph"/>
    <w:basedOn w:val="Style_6_ch"/>
    <w:link w:val="Style_3"/>
  </w:style>
  <w:style w:styleId="Style_14" w:type="paragraph">
    <w:name w:val="Balloon Text"/>
    <w:basedOn w:val="Style_6"/>
    <w:link w:val="Style_14_ch"/>
    <w:rPr>
      <w:rFonts w:ascii="Tahoma" w:hAnsi="Tahoma"/>
      <w:sz w:val="16"/>
    </w:rPr>
  </w:style>
  <w:style w:styleId="Style_14_ch" w:type="character">
    <w:name w:val="Balloon Text"/>
    <w:basedOn w:val="Style_6_ch"/>
    <w:link w:val="Style_14"/>
    <w:rPr>
      <w:rFonts w:ascii="Tahoma" w:hAnsi="Tahoma"/>
      <w:sz w:val="16"/>
    </w:rPr>
  </w:style>
  <w:style w:styleId="Style_1" w:type="paragraph">
    <w:name w:val="Body Text"/>
    <w:basedOn w:val="Style_6"/>
    <w:link w:val="Style_1_ch"/>
    <w:rPr>
      <w:rFonts w:ascii="Arial" w:hAnsi="Arial"/>
      <w:b w:val="1"/>
      <w:sz w:val="61"/>
    </w:rPr>
  </w:style>
  <w:style w:styleId="Style_1_ch" w:type="character">
    <w:name w:val="Body Text"/>
    <w:basedOn w:val="Style_6_ch"/>
    <w:link w:val="Style_1"/>
    <w:rPr>
      <w:rFonts w:ascii="Arial" w:hAnsi="Arial"/>
      <w:b w:val="1"/>
      <w:sz w:val="61"/>
    </w:rPr>
  </w:style>
  <w:style w:styleId="Style_15" w:type="paragraph">
    <w:name w:val="toc 3"/>
    <w:next w:val="Style_6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List Paragraph"/>
    <w:basedOn w:val="Style_6"/>
    <w:link w:val="Style_16_ch"/>
  </w:style>
  <w:style w:styleId="Style_16_ch" w:type="character">
    <w:name w:val="List Paragraph"/>
    <w:basedOn w:val="Style_6_ch"/>
    <w:link w:val="Style_16"/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4" w:type="paragraph">
    <w:name w:val="heading 1"/>
    <w:basedOn w:val="Style_6"/>
    <w:link w:val="Style_4_ch"/>
    <w:uiPriority w:val="9"/>
    <w:qFormat/>
    <w:pPr>
      <w:widowControl w:val="1"/>
      <w:spacing w:before="193"/>
      <w:ind w:left="239"/>
      <w:outlineLvl w:val="0"/>
    </w:pPr>
    <w:rPr>
      <w:rFonts w:ascii="Arial" w:hAnsi="Arial"/>
      <w:b w:val="1"/>
      <w:sz w:val="67"/>
    </w:rPr>
  </w:style>
  <w:style w:styleId="Style_4_ch" w:type="character">
    <w:name w:val="heading 1"/>
    <w:basedOn w:val="Style_6_ch"/>
    <w:link w:val="Style_4"/>
    <w:rPr>
      <w:rFonts w:ascii="Arial" w:hAnsi="Arial"/>
      <w:b w:val="1"/>
      <w:sz w:val="67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basedOn w:val="Style_6"/>
    <w:link w:val="Style_26_ch"/>
    <w:uiPriority w:val="10"/>
    <w:qFormat/>
    <w:pPr>
      <w:widowControl w:val="1"/>
      <w:ind w:left="359" w:right="7527"/>
    </w:pPr>
    <w:rPr>
      <w:rFonts w:ascii="Arial" w:hAnsi="Arial"/>
      <w:b w:val="1"/>
      <w:sz w:val="88"/>
    </w:rPr>
  </w:style>
  <w:style w:styleId="Style_26_ch" w:type="character">
    <w:name w:val="Title"/>
    <w:basedOn w:val="Style_6_ch"/>
    <w:link w:val="Style_26"/>
    <w:rPr>
      <w:rFonts w:ascii="Arial" w:hAnsi="Arial"/>
      <w:b w:val="1"/>
      <w:sz w:val="88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5" w:type="paragraph">
    <w:name w:val="heading 2"/>
    <w:basedOn w:val="Style_6"/>
    <w:link w:val="Style_5_ch"/>
    <w:uiPriority w:val="9"/>
    <w:qFormat/>
    <w:pPr>
      <w:widowControl w:val="1"/>
      <w:spacing w:before="192"/>
      <w:ind w:left="239"/>
      <w:outlineLvl w:val="1"/>
    </w:pPr>
    <w:rPr>
      <w:rFonts w:ascii="Arial" w:hAnsi="Arial"/>
      <w:b w:val="1"/>
      <w:sz w:val="64"/>
    </w:rPr>
  </w:style>
  <w:style w:styleId="Style_5_ch" w:type="character">
    <w:name w:val="heading 2"/>
    <w:basedOn w:val="Style_6_ch"/>
    <w:link w:val="Style_5"/>
    <w:rPr>
      <w:rFonts w:ascii="Arial" w:hAnsi="Arial"/>
      <w:b w:val="1"/>
      <w:sz w:val="64"/>
    </w:rPr>
  </w:style>
  <w:style w:styleId="Style_2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2026-10-01T19:35:00Z</dcterms:created>
  <dcterms:modified xsi:type="dcterms:W3CDTF">2026-10-01T19:35:00Z</dcterms:modified>
</cp:coreProperties>
</file>